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A1D8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4C0BB755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788505E0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223F65F4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7536F39D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582CD428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4AD3E1C4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3D88F0DF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498D7E97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543E500E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759203D2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7DA98E37" w14:textId="77777777" w:rsidR="005A3D9F" w:rsidRPr="00D02236" w:rsidRDefault="005A3D9F" w:rsidP="00F71C47">
      <w:pPr>
        <w:pStyle w:val="Telobesedila3"/>
        <w:tabs>
          <w:tab w:val="left" w:pos="2552"/>
        </w:tabs>
        <w:ind w:left="425"/>
        <w:jc w:val="center"/>
        <w:rPr>
          <w:sz w:val="22"/>
          <w:szCs w:val="22"/>
          <w:lang w:val="sl-SI"/>
        </w:rPr>
      </w:pPr>
    </w:p>
    <w:p w14:paraId="6CC1C8CB" w14:textId="675914CD" w:rsidR="005A3D9F" w:rsidRPr="00D02236" w:rsidRDefault="0075039F" w:rsidP="0075039F">
      <w:pPr>
        <w:pStyle w:val="Telobesedila3"/>
        <w:tabs>
          <w:tab w:val="left" w:pos="2552"/>
          <w:tab w:val="center" w:pos="4673"/>
          <w:tab w:val="left" w:pos="7788"/>
        </w:tabs>
        <w:ind w:left="425"/>
        <w:rPr>
          <w:b/>
          <w:sz w:val="28"/>
          <w:szCs w:val="24"/>
          <w:lang w:val="sl-SI"/>
        </w:rPr>
      </w:pPr>
      <w:r w:rsidRPr="00D02236">
        <w:rPr>
          <w:b/>
          <w:sz w:val="28"/>
          <w:szCs w:val="24"/>
          <w:lang w:val="sl-SI"/>
        </w:rPr>
        <w:tab/>
      </w:r>
      <w:r w:rsidRPr="00D02236">
        <w:rPr>
          <w:b/>
          <w:sz w:val="28"/>
          <w:szCs w:val="24"/>
          <w:lang w:val="sl-SI"/>
        </w:rPr>
        <w:tab/>
      </w:r>
      <w:bookmarkStart w:id="0" w:name="_Hlk173945526"/>
      <w:r w:rsidR="005A3D9F" w:rsidRPr="00D02236">
        <w:rPr>
          <w:b/>
          <w:sz w:val="28"/>
          <w:szCs w:val="24"/>
          <w:lang w:val="sl-SI"/>
        </w:rPr>
        <w:t>OPIS NAROČILA</w:t>
      </w:r>
      <w:r w:rsidRPr="00D02236">
        <w:rPr>
          <w:b/>
          <w:sz w:val="28"/>
          <w:szCs w:val="24"/>
          <w:lang w:val="sl-SI"/>
        </w:rPr>
        <w:tab/>
      </w:r>
    </w:p>
    <w:p w14:paraId="6140F47A" w14:textId="77777777" w:rsidR="005A3D9F" w:rsidRPr="00D02236" w:rsidRDefault="005A3D9F" w:rsidP="00F71C47">
      <w:pPr>
        <w:pStyle w:val="Telobesedila3"/>
        <w:tabs>
          <w:tab w:val="left" w:pos="2552"/>
        </w:tabs>
        <w:ind w:left="425"/>
        <w:jc w:val="center"/>
        <w:rPr>
          <w:sz w:val="22"/>
          <w:szCs w:val="22"/>
          <w:lang w:val="sl-SI"/>
        </w:rPr>
      </w:pPr>
      <w:r w:rsidRPr="00D02236">
        <w:rPr>
          <w:sz w:val="22"/>
          <w:szCs w:val="22"/>
          <w:lang w:val="sl-SI"/>
        </w:rPr>
        <w:t>za</w:t>
      </w:r>
    </w:p>
    <w:p w14:paraId="18C75663" w14:textId="01C7CCE8" w:rsidR="005A3D9F" w:rsidRPr="00D02236" w:rsidRDefault="00B00DD1" w:rsidP="00B00DD1">
      <w:pPr>
        <w:pStyle w:val="Telobesedila3"/>
        <w:jc w:val="center"/>
        <w:rPr>
          <w:sz w:val="22"/>
          <w:szCs w:val="22"/>
          <w:lang w:val="sl-SI"/>
        </w:rPr>
      </w:pPr>
      <w:r w:rsidRPr="00D02236">
        <w:rPr>
          <w:b/>
          <w:sz w:val="22"/>
          <w:szCs w:val="22"/>
          <w:lang w:val="sl-SI"/>
        </w:rPr>
        <w:t xml:space="preserve">IZVAJANJE KONZULTANTSKIH STORITEV PRI REALIZACIJI INVESTICIJ NA DRŽAVNIH CESTAH ZA </w:t>
      </w:r>
      <w:r w:rsidR="00C04430">
        <w:rPr>
          <w:b/>
          <w:sz w:val="22"/>
          <w:szCs w:val="22"/>
          <w:lang w:val="sl-SI"/>
        </w:rPr>
        <w:t>LETO</w:t>
      </w:r>
      <w:r w:rsidRPr="00D02236">
        <w:rPr>
          <w:b/>
          <w:sz w:val="22"/>
          <w:szCs w:val="22"/>
          <w:lang w:val="sl-SI"/>
        </w:rPr>
        <w:t xml:space="preserve"> </w:t>
      </w:r>
      <w:r w:rsidR="00A0621B" w:rsidRPr="00D02236">
        <w:rPr>
          <w:b/>
          <w:sz w:val="22"/>
          <w:szCs w:val="22"/>
          <w:lang w:val="sl-SI"/>
        </w:rPr>
        <w:t>2027</w:t>
      </w:r>
    </w:p>
    <w:p w14:paraId="3249D395" w14:textId="42C8DC86" w:rsidR="005A3D9F" w:rsidRPr="00D02236" w:rsidRDefault="005A3D9F" w:rsidP="00E17CE8">
      <w:pPr>
        <w:jc w:val="both"/>
        <w:rPr>
          <w:sz w:val="22"/>
          <w:szCs w:val="22"/>
          <w:lang w:eastAsia="sl-SI"/>
        </w:rPr>
      </w:pPr>
    </w:p>
    <w:bookmarkEnd w:id="0"/>
    <w:p w14:paraId="5546B6C5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14DE93E3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39DC29A8" w14:textId="77777777" w:rsidR="005A3D9F" w:rsidRPr="00D02236" w:rsidRDefault="005A3D9F" w:rsidP="00E17CE8">
      <w:pPr>
        <w:jc w:val="both"/>
        <w:rPr>
          <w:sz w:val="22"/>
          <w:szCs w:val="22"/>
        </w:rPr>
      </w:pPr>
    </w:p>
    <w:p w14:paraId="4E36E2BA" w14:textId="71A9A2F9" w:rsidR="00834107" w:rsidRPr="00D02236" w:rsidRDefault="00834107">
      <w:pPr>
        <w:spacing w:line="240" w:lineRule="auto"/>
        <w:rPr>
          <w:sz w:val="22"/>
          <w:szCs w:val="22"/>
        </w:rPr>
      </w:pPr>
      <w:r w:rsidRPr="00D02236">
        <w:rPr>
          <w:sz w:val="22"/>
          <w:szCs w:val="22"/>
        </w:rPr>
        <w:br w:type="page"/>
      </w:r>
    </w:p>
    <w:p w14:paraId="2AA4EB77" w14:textId="328B40EE" w:rsidR="005A3D9F" w:rsidRPr="00D02236" w:rsidRDefault="005A3D9F" w:rsidP="00E9323B">
      <w:pPr>
        <w:pStyle w:val="1"/>
        <w:numPr>
          <w:ilvl w:val="0"/>
          <w:numId w:val="4"/>
        </w:numPr>
        <w:ind w:left="567" w:hanging="567"/>
        <w:rPr>
          <w:rFonts w:cs="Arial"/>
          <w:sz w:val="20"/>
          <w:szCs w:val="20"/>
        </w:rPr>
      </w:pPr>
      <w:bookmarkStart w:id="1" w:name="_Toc338926212"/>
      <w:r w:rsidRPr="00D02236">
        <w:rPr>
          <w:rFonts w:cs="Arial"/>
          <w:sz w:val="20"/>
          <w:szCs w:val="20"/>
        </w:rPr>
        <w:lastRenderedPageBreak/>
        <w:t>SPLOŠNO</w:t>
      </w:r>
      <w:bookmarkEnd w:id="1"/>
    </w:p>
    <w:p w14:paraId="13E9EB4E" w14:textId="77777777" w:rsidR="005A3D9F" w:rsidRPr="00D02236" w:rsidRDefault="005A3D9F" w:rsidP="00E17CE8">
      <w:pPr>
        <w:jc w:val="both"/>
      </w:pPr>
    </w:p>
    <w:p w14:paraId="0FF4D639" w14:textId="65C0A828" w:rsidR="005A3D9F" w:rsidRPr="00D02236" w:rsidRDefault="005A3D9F" w:rsidP="00834107">
      <w:pPr>
        <w:ind w:left="567"/>
        <w:jc w:val="both"/>
      </w:pPr>
      <w:r w:rsidRPr="00D02236">
        <w:t xml:space="preserve">Direkcija Republike Slovenije za infrastrukturo (v nadaljevanju: </w:t>
      </w:r>
      <w:r w:rsidR="00096D61" w:rsidRPr="00D02236">
        <w:t>naročnik</w:t>
      </w:r>
      <w:r w:rsidRPr="00D02236">
        <w:t>) zbira in obdeluje različne podatke, potrebne za presojo glede vl</w:t>
      </w:r>
      <w:r w:rsidR="00F5781A" w:rsidRPr="00D02236">
        <w:t>aganj v ceste in izvaja naloge sprejete v Državnem zboru RS in na vladi Republike Slovenije.</w:t>
      </w:r>
    </w:p>
    <w:p w14:paraId="3ECAF5BD" w14:textId="77777777" w:rsidR="005A3D9F" w:rsidRPr="00D02236" w:rsidRDefault="005A3D9F" w:rsidP="00834107">
      <w:pPr>
        <w:ind w:left="567"/>
        <w:jc w:val="both"/>
      </w:pPr>
    </w:p>
    <w:p w14:paraId="0A62C800" w14:textId="21EE1540" w:rsidR="00E9323B" w:rsidRPr="00D02236" w:rsidRDefault="005A3D9F" w:rsidP="00E9323B">
      <w:pPr>
        <w:ind w:left="567"/>
        <w:jc w:val="both"/>
      </w:pPr>
      <w:r w:rsidRPr="00D02236">
        <w:t xml:space="preserve">S tem opisom naročila </w:t>
      </w:r>
      <w:r w:rsidR="004F3F52" w:rsidRPr="00D02236">
        <w:t>naročnik</w:t>
      </w:r>
      <w:r w:rsidRPr="00D02236">
        <w:t xml:space="preserve"> razpisuje izvedbo </w:t>
      </w:r>
      <w:proofErr w:type="spellStart"/>
      <w:r w:rsidR="00952DDF" w:rsidRPr="00D02236">
        <w:t>konzultantskih</w:t>
      </w:r>
      <w:proofErr w:type="spellEnd"/>
      <w:r w:rsidRPr="00D02236">
        <w:t xml:space="preserve"> storitev</w:t>
      </w:r>
      <w:r w:rsidR="00952DDF" w:rsidRPr="00D02236">
        <w:t>,</w:t>
      </w:r>
      <w:r w:rsidRPr="00D02236">
        <w:t xml:space="preserve"> ki so potrebne v procesu realizacije posameznih investicijskih projektov v pristojnosti </w:t>
      </w:r>
      <w:r w:rsidR="004F3F52" w:rsidRPr="00D02236">
        <w:t>naročnika.</w:t>
      </w:r>
      <w:r w:rsidR="00654897" w:rsidRPr="00D02236">
        <w:t xml:space="preserve"> </w:t>
      </w:r>
    </w:p>
    <w:p w14:paraId="1842EF15" w14:textId="77777777" w:rsidR="005A3D9F" w:rsidRPr="00D02236" w:rsidRDefault="005A3D9F" w:rsidP="00E17CE8">
      <w:pPr>
        <w:jc w:val="both"/>
      </w:pPr>
    </w:p>
    <w:p w14:paraId="5ADAC055" w14:textId="77777777" w:rsidR="005A3D9F" w:rsidRPr="00D02236" w:rsidRDefault="005A3D9F" w:rsidP="00E9323B">
      <w:pPr>
        <w:pStyle w:val="1"/>
        <w:numPr>
          <w:ilvl w:val="0"/>
          <w:numId w:val="4"/>
        </w:numPr>
        <w:ind w:left="567" w:hanging="567"/>
        <w:rPr>
          <w:rFonts w:cs="Arial"/>
          <w:sz w:val="20"/>
          <w:szCs w:val="20"/>
        </w:rPr>
      </w:pPr>
      <w:bookmarkStart w:id="2" w:name="_Toc338926213"/>
      <w:r w:rsidRPr="00D02236">
        <w:rPr>
          <w:rFonts w:cs="Arial"/>
          <w:sz w:val="20"/>
          <w:szCs w:val="20"/>
        </w:rPr>
        <w:t xml:space="preserve">NAMEN IN CILJ NAROČILA </w:t>
      </w:r>
      <w:bookmarkEnd w:id="2"/>
    </w:p>
    <w:p w14:paraId="15117691" w14:textId="77777777" w:rsidR="005A3D9F" w:rsidRPr="00D02236" w:rsidRDefault="005A3D9F" w:rsidP="004E1443">
      <w:pPr>
        <w:jc w:val="both"/>
      </w:pPr>
    </w:p>
    <w:p w14:paraId="59FE4B8D" w14:textId="1525A740" w:rsidR="005A3D9F" w:rsidRPr="00D02236" w:rsidRDefault="005A3D9F" w:rsidP="00834107">
      <w:pPr>
        <w:ind w:left="567"/>
        <w:jc w:val="both"/>
      </w:pPr>
      <w:r w:rsidRPr="00D02236">
        <w:t xml:space="preserve">Namen in cilj naročila je izvedba </w:t>
      </w:r>
      <w:proofErr w:type="spellStart"/>
      <w:r w:rsidRPr="00D02236">
        <w:t>konzultantskih</w:t>
      </w:r>
      <w:proofErr w:type="spellEnd"/>
      <w:r w:rsidRPr="00D02236">
        <w:t xml:space="preserve"> storitev, ki vključuje</w:t>
      </w:r>
      <w:r w:rsidR="00EA67A9" w:rsidRPr="00D02236">
        <w:t xml:space="preserve"> vsa opravila in naloge vodenja ter </w:t>
      </w:r>
      <w:r w:rsidRPr="00D02236">
        <w:t xml:space="preserve">spremljanja investicijskih projektov od uvrstitve projektov v državni proračun (v načrt razvojnih programov NRP) do zaključka investicijskih projektov. </w:t>
      </w:r>
    </w:p>
    <w:p w14:paraId="0BA546E1" w14:textId="77777777" w:rsidR="005A3D9F" w:rsidRPr="00D02236" w:rsidRDefault="005A3D9F" w:rsidP="00834107">
      <w:pPr>
        <w:ind w:left="567"/>
        <w:jc w:val="both"/>
      </w:pPr>
    </w:p>
    <w:p w14:paraId="5E9CD35E" w14:textId="77777777" w:rsidR="005A3D9F" w:rsidRPr="00D02236" w:rsidRDefault="005A3D9F" w:rsidP="00834107">
      <w:pPr>
        <w:ind w:left="567"/>
        <w:jc w:val="both"/>
      </w:pPr>
      <w:r w:rsidRPr="00D02236">
        <w:t>Posamezni investicijski projekt je glede na strukturo, postopke realizacije, udeležence ter glede na različne gospodarske, družbene, finančne dejavnike v različni stopnji realizacije. Vsi ti dejavniki vplivajo na izvedbo in realizacijo dela znotraj časovnih in stroškovnih omejitev.</w:t>
      </w:r>
    </w:p>
    <w:p w14:paraId="4165AEBD" w14:textId="77777777" w:rsidR="005A3D9F" w:rsidRPr="00D02236" w:rsidRDefault="005A3D9F" w:rsidP="00834107">
      <w:pPr>
        <w:ind w:left="567"/>
        <w:jc w:val="both"/>
      </w:pPr>
    </w:p>
    <w:p w14:paraId="74ED7095" w14:textId="77777777" w:rsidR="005A3D9F" w:rsidRPr="00D02236" w:rsidRDefault="005A3D9F" w:rsidP="00834107">
      <w:pPr>
        <w:ind w:left="567"/>
        <w:jc w:val="both"/>
      </w:pPr>
      <w:r w:rsidRPr="00D02236">
        <w:t xml:space="preserve">Cilj naročila je torej strokovno tehnično, pravno, ekonomsko, okoljsko ter organizacijsko vodenje investicijskega projekta, vključno z aktivnostmi pri upravnih postopkih z vpisom v uradne evidence. </w:t>
      </w:r>
    </w:p>
    <w:p w14:paraId="192DFEF9" w14:textId="77777777" w:rsidR="00A4121A" w:rsidRPr="00D02236" w:rsidRDefault="00A4121A" w:rsidP="00B147B8">
      <w:pPr>
        <w:jc w:val="both"/>
      </w:pPr>
    </w:p>
    <w:p w14:paraId="2F54CDF7" w14:textId="77777777" w:rsidR="005A3D9F" w:rsidRPr="00D02236" w:rsidRDefault="005A3D9F" w:rsidP="00E9323B">
      <w:pPr>
        <w:pStyle w:val="1"/>
        <w:numPr>
          <w:ilvl w:val="0"/>
          <w:numId w:val="4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OPIS NAROČILA </w:t>
      </w:r>
    </w:p>
    <w:p w14:paraId="636E3659" w14:textId="5FD4C465" w:rsidR="005A3D9F" w:rsidRPr="00D02236" w:rsidRDefault="005A3D9F" w:rsidP="00B147B8">
      <w:pPr>
        <w:jc w:val="both"/>
      </w:pPr>
    </w:p>
    <w:p w14:paraId="007F4BF5" w14:textId="4D1141C4" w:rsidR="00481306" w:rsidRPr="00D02236" w:rsidRDefault="00481306" w:rsidP="00D02236">
      <w:pPr>
        <w:pStyle w:val="1"/>
        <w:numPr>
          <w:ilvl w:val="1"/>
          <w:numId w:val="4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UVOD</w:t>
      </w:r>
    </w:p>
    <w:p w14:paraId="4621DC04" w14:textId="77777777" w:rsidR="00481306" w:rsidRPr="00D02236" w:rsidRDefault="00481306" w:rsidP="00B147B8">
      <w:pPr>
        <w:jc w:val="both"/>
      </w:pPr>
    </w:p>
    <w:p w14:paraId="54002126" w14:textId="3DF7D7E5" w:rsidR="00B00DD1" w:rsidRPr="00D02236" w:rsidRDefault="005A3D9F" w:rsidP="00834107">
      <w:pPr>
        <w:ind w:left="567"/>
        <w:jc w:val="both"/>
      </w:pPr>
      <w:proofErr w:type="spellStart"/>
      <w:r w:rsidRPr="00D02236">
        <w:t>Konzultantske</w:t>
      </w:r>
      <w:proofErr w:type="spellEnd"/>
      <w:r w:rsidRPr="00D02236">
        <w:t xml:space="preserve"> storitve po tem razpisu zajemajo delovne aktivnosti (opravila in naloge) za vzpostavitev pogojev za kakovostno in uspešno realizacijo investicijsk</w:t>
      </w:r>
      <w:r w:rsidR="00B00DD1" w:rsidRPr="00D02236">
        <w:t xml:space="preserve">ih </w:t>
      </w:r>
      <w:r w:rsidRPr="00D02236">
        <w:t>projekt</w:t>
      </w:r>
      <w:r w:rsidR="00B00DD1" w:rsidRPr="00D02236">
        <w:t>ov</w:t>
      </w:r>
      <w:r w:rsidRPr="00D02236">
        <w:t>,</w:t>
      </w:r>
      <w:r w:rsidR="00B00DD1" w:rsidRPr="00D02236">
        <w:t xml:space="preserve"> ki so združeni in razvrščeni v </w:t>
      </w:r>
      <w:r w:rsidR="00394A21" w:rsidRPr="00D02236">
        <w:t>šest</w:t>
      </w:r>
      <w:r w:rsidR="00B00DD1" w:rsidRPr="00D02236">
        <w:t xml:space="preserve"> (</w:t>
      </w:r>
      <w:r w:rsidR="00394A21" w:rsidRPr="00D02236">
        <w:t>6</w:t>
      </w:r>
      <w:r w:rsidR="00B00DD1" w:rsidRPr="00D02236">
        <w:t>) sklopov:</w:t>
      </w:r>
    </w:p>
    <w:p w14:paraId="14178220" w14:textId="77777777" w:rsidR="00B00DD1" w:rsidRPr="00D02236" w:rsidRDefault="00B00DD1" w:rsidP="00834107">
      <w:pPr>
        <w:ind w:left="567"/>
        <w:jc w:val="both"/>
      </w:pPr>
    </w:p>
    <w:p w14:paraId="5B53F939" w14:textId="08A475C6" w:rsidR="00BA36FC" w:rsidRPr="00D02236" w:rsidRDefault="00B11EC0" w:rsidP="00D02236">
      <w:pPr>
        <w:ind w:left="567"/>
      </w:pPr>
      <w:r w:rsidRPr="00D02236">
        <w:t xml:space="preserve">1. PROJEKT SEVER </w:t>
      </w:r>
      <w:r w:rsidRPr="00D02236">
        <w:br/>
        <w:t xml:space="preserve">2. PROJEKT JUG </w:t>
      </w:r>
      <w:r w:rsidRPr="00D02236">
        <w:br/>
        <w:t xml:space="preserve">3. PROJEKT KOLESARSKE POVEZAVE </w:t>
      </w:r>
      <w:r w:rsidRPr="00D02236">
        <w:br/>
        <w:t xml:space="preserve">4. PROJEKT OBJEKTI </w:t>
      </w:r>
      <w:r w:rsidRPr="00D02236">
        <w:br/>
        <w:t xml:space="preserve">5. PROJEKT GEOTEHNIKA </w:t>
      </w:r>
      <w:r w:rsidRPr="00D02236">
        <w:br/>
        <w:t xml:space="preserve">6. PROJEKT OKOLJE </w:t>
      </w:r>
      <w:r w:rsidRPr="00D02236">
        <w:br/>
      </w:r>
      <w:r w:rsidRPr="00D02236">
        <w:rPr>
          <w:strike/>
          <w:color w:val="EE0000"/>
        </w:rPr>
        <w:br/>
      </w:r>
      <w:r w:rsidR="005A3D9F" w:rsidRPr="00D02236">
        <w:t>Delovne aktivnosti veljajo za vsak investicijski projekt</w:t>
      </w:r>
      <w:r w:rsidR="007713A3" w:rsidRPr="00D02236">
        <w:t>.</w:t>
      </w:r>
      <w:r w:rsidR="003B13FE" w:rsidRPr="00D02236">
        <w:t xml:space="preserve"> Delovne aktivnosti </w:t>
      </w:r>
      <w:r w:rsidR="005A3D9F" w:rsidRPr="00D02236">
        <w:t>so</w:t>
      </w:r>
      <w:r w:rsidR="00955D74" w:rsidRPr="00D02236">
        <w:t>:</w:t>
      </w:r>
    </w:p>
    <w:p w14:paraId="750131E5" w14:textId="2BB2631B" w:rsidR="00834107" w:rsidRPr="00D02236" w:rsidRDefault="005A3D9F" w:rsidP="00E9323B">
      <w:pPr>
        <w:numPr>
          <w:ilvl w:val="0"/>
          <w:numId w:val="2"/>
        </w:numPr>
        <w:spacing w:line="240" w:lineRule="auto"/>
        <w:ind w:left="567" w:firstLine="0"/>
        <w:jc w:val="both"/>
      </w:pPr>
      <w:r w:rsidRPr="00D02236">
        <w:t>obvezne delovne aktivnosti</w:t>
      </w:r>
      <w:r w:rsidR="00C00D76" w:rsidRPr="00D02236">
        <w:t xml:space="preserve"> </w:t>
      </w:r>
      <w:r w:rsidR="00955D74" w:rsidRPr="00D02236">
        <w:t xml:space="preserve">in </w:t>
      </w:r>
    </w:p>
    <w:p w14:paraId="59CFF140" w14:textId="2AFE2391" w:rsidR="005C0D09" w:rsidRPr="00D02236" w:rsidRDefault="005A3D9F" w:rsidP="00E9323B">
      <w:pPr>
        <w:numPr>
          <w:ilvl w:val="0"/>
          <w:numId w:val="2"/>
        </w:numPr>
        <w:spacing w:line="240" w:lineRule="auto"/>
        <w:ind w:left="567" w:firstLine="0"/>
        <w:jc w:val="both"/>
      </w:pPr>
      <w:r w:rsidRPr="00D02236">
        <w:t xml:space="preserve">ključne delovne aktivnosti. </w:t>
      </w:r>
    </w:p>
    <w:p w14:paraId="69CDE6D9" w14:textId="77777777" w:rsidR="00955D74" w:rsidRPr="00D02236" w:rsidRDefault="00955D74" w:rsidP="00834107">
      <w:pPr>
        <w:ind w:left="284"/>
        <w:jc w:val="both"/>
      </w:pPr>
    </w:p>
    <w:p w14:paraId="074C1FC0" w14:textId="4BA2ED5F" w:rsidR="00EA67A9" w:rsidRPr="00D02236" w:rsidRDefault="005A3D9F" w:rsidP="00EA67A9">
      <w:pPr>
        <w:ind w:left="567"/>
        <w:jc w:val="both"/>
      </w:pPr>
      <w:r w:rsidRPr="00D02236">
        <w:t xml:space="preserve">Obvezne in ključne delovne aktivnosti so razvrščene glede na posamezne </w:t>
      </w:r>
      <w:proofErr w:type="spellStart"/>
      <w:r w:rsidRPr="00D02236">
        <w:t>konzultants</w:t>
      </w:r>
      <w:r w:rsidR="00EA67A9" w:rsidRPr="00D02236">
        <w:t>ke</w:t>
      </w:r>
      <w:proofErr w:type="spellEnd"/>
      <w:r w:rsidR="00EA67A9" w:rsidRPr="00D02236">
        <w:t xml:space="preserve"> storitve, opravila in naloge</w:t>
      </w:r>
      <w:r w:rsidRPr="00D02236">
        <w:t xml:space="preserve">: </w:t>
      </w:r>
    </w:p>
    <w:p w14:paraId="4479308D" w14:textId="77777777" w:rsidR="005B695B" w:rsidRPr="00D02236" w:rsidRDefault="005B695B" w:rsidP="00EA67A9">
      <w:pPr>
        <w:ind w:left="567"/>
        <w:jc w:val="both"/>
      </w:pPr>
    </w:p>
    <w:p w14:paraId="2AF9D58A" w14:textId="77777777" w:rsidR="005A3D9F" w:rsidRPr="00D02236" w:rsidRDefault="005A3D9F" w:rsidP="00834107">
      <w:pPr>
        <w:ind w:left="1134" w:hanging="567"/>
        <w:jc w:val="both"/>
      </w:pPr>
      <w:r w:rsidRPr="00D02236">
        <w:t xml:space="preserve">A/ </w:t>
      </w:r>
      <w:r w:rsidR="00BA36FC" w:rsidRPr="00D02236">
        <w:tab/>
      </w:r>
      <w:r w:rsidRPr="00D02236">
        <w:t xml:space="preserve">Priprava osnutkov, usklajevanje in dopolnjevanje dokumentacije in gradiv </w:t>
      </w:r>
    </w:p>
    <w:p w14:paraId="4D81E214" w14:textId="24594D8C" w:rsidR="005A3D9F" w:rsidRPr="00D02236" w:rsidRDefault="005A3D9F" w:rsidP="00834107">
      <w:pPr>
        <w:ind w:left="1134" w:hanging="567"/>
        <w:jc w:val="both"/>
      </w:pPr>
      <w:r w:rsidRPr="00D02236">
        <w:t xml:space="preserve">B/ </w:t>
      </w:r>
      <w:r w:rsidR="00BA36FC" w:rsidRPr="00D02236">
        <w:tab/>
      </w:r>
      <w:r w:rsidRPr="00D02236">
        <w:t>Pridobitev dokumentacije in gradiv</w:t>
      </w:r>
    </w:p>
    <w:p w14:paraId="455F8E19" w14:textId="0B2EFDFB" w:rsidR="009C7CB9" w:rsidRPr="00D02236" w:rsidRDefault="009C7CB9" w:rsidP="00834107">
      <w:pPr>
        <w:ind w:left="1134" w:hanging="567"/>
        <w:jc w:val="both"/>
      </w:pPr>
      <w:r w:rsidRPr="00D02236">
        <w:t xml:space="preserve">C/ </w:t>
      </w:r>
      <w:r w:rsidRPr="00D02236">
        <w:tab/>
        <w:t>Izvajanje strokovno svetovalnih opravil in nalog z BIM</w:t>
      </w:r>
      <w:r w:rsidR="00952DDF" w:rsidRPr="00D02236">
        <w:t xml:space="preserve"> modeliranjem</w:t>
      </w:r>
    </w:p>
    <w:p w14:paraId="0ACAF608" w14:textId="1BC272AB" w:rsidR="005A3D9F" w:rsidRPr="00D02236" w:rsidRDefault="009C7CB9" w:rsidP="00834107">
      <w:pPr>
        <w:ind w:left="1134" w:hanging="567"/>
        <w:jc w:val="both"/>
      </w:pPr>
      <w:r w:rsidRPr="00D02236">
        <w:t>D</w:t>
      </w:r>
      <w:r w:rsidR="005A3D9F" w:rsidRPr="00D02236">
        <w:t xml:space="preserve">/ </w:t>
      </w:r>
      <w:r w:rsidR="00BA36FC" w:rsidRPr="00D02236">
        <w:tab/>
      </w:r>
      <w:r w:rsidR="005A3D9F" w:rsidRPr="00D02236">
        <w:t xml:space="preserve">Izvedba aktivnosti </w:t>
      </w:r>
      <w:r w:rsidR="00027A7B" w:rsidRPr="00D02236">
        <w:t>za realizacijo investicijskega projekta</w:t>
      </w:r>
    </w:p>
    <w:p w14:paraId="274D3F70" w14:textId="0BDB45FF" w:rsidR="005A3D9F" w:rsidRPr="00D02236" w:rsidRDefault="00D33A24" w:rsidP="00834107">
      <w:pPr>
        <w:ind w:left="1134" w:hanging="567"/>
        <w:jc w:val="both"/>
      </w:pPr>
      <w:r w:rsidRPr="00D02236">
        <w:t>E/</w:t>
      </w:r>
      <w:r w:rsidR="005A3D9F" w:rsidRPr="00D02236">
        <w:t xml:space="preserve"> </w:t>
      </w:r>
      <w:r w:rsidR="00BA36FC" w:rsidRPr="00D02236">
        <w:tab/>
      </w:r>
      <w:r w:rsidR="005A3D9F" w:rsidRPr="00D02236">
        <w:t xml:space="preserve">Priprava, usklajevanje in dopolnjevanje dokumentacije in gradiv za izvedbo naročil, ki se oddajo na podlagi veljavnih zakonov in podzakonskih aktov v Republiki Sloveniji, ki urejajo javno naročanje in javne finance </w:t>
      </w:r>
    </w:p>
    <w:p w14:paraId="759347A0" w14:textId="76190DEB" w:rsidR="00EB0A1C" w:rsidRPr="00D02236" w:rsidRDefault="00D33A24" w:rsidP="00EB0A1C">
      <w:pPr>
        <w:ind w:left="1134" w:hanging="567"/>
        <w:jc w:val="both"/>
      </w:pPr>
      <w:r w:rsidRPr="00D02236">
        <w:t>F</w:t>
      </w:r>
      <w:r w:rsidR="00EB0A1C" w:rsidRPr="00D02236">
        <w:t xml:space="preserve">/ </w:t>
      </w:r>
      <w:r w:rsidR="00EB0A1C" w:rsidRPr="00D02236">
        <w:tab/>
        <w:t xml:space="preserve">Vnos podatkov </w:t>
      </w:r>
      <w:r w:rsidR="00A1591D" w:rsidRPr="00D02236">
        <w:t xml:space="preserve">in dokumentov </w:t>
      </w:r>
      <w:r w:rsidR="00EB0A1C" w:rsidRPr="00D02236">
        <w:t xml:space="preserve">v aplikacijo </w:t>
      </w:r>
      <w:proofErr w:type="spellStart"/>
      <w:r w:rsidR="00EB0A1C" w:rsidRPr="00D02236">
        <w:t>SaPoro</w:t>
      </w:r>
      <w:proofErr w:type="spellEnd"/>
    </w:p>
    <w:p w14:paraId="59877DCF" w14:textId="3A37D8BF" w:rsidR="005A3D9F" w:rsidRPr="00D02236" w:rsidRDefault="00D33A24" w:rsidP="00834107">
      <w:pPr>
        <w:ind w:left="1134" w:hanging="567"/>
        <w:jc w:val="both"/>
      </w:pPr>
      <w:r w:rsidRPr="00D02236">
        <w:t>G</w:t>
      </w:r>
      <w:r w:rsidR="005A3D9F" w:rsidRPr="00D02236">
        <w:t xml:space="preserve">/ </w:t>
      </w:r>
      <w:r w:rsidR="00BA36FC" w:rsidRPr="00D02236">
        <w:tab/>
      </w:r>
      <w:r w:rsidR="005A3D9F" w:rsidRPr="00D02236">
        <w:t>Izvajanje drugih strokovno svetovalnih opravil in nalog</w:t>
      </w:r>
      <w:r w:rsidR="00481306" w:rsidRPr="00D02236">
        <w:t xml:space="preserve"> </w:t>
      </w:r>
    </w:p>
    <w:p w14:paraId="3DF24B09" w14:textId="77777777" w:rsidR="005A3D9F" w:rsidRPr="00D02236" w:rsidRDefault="005A3D9F" w:rsidP="004F190F">
      <w:pPr>
        <w:ind w:left="284"/>
        <w:jc w:val="both"/>
      </w:pPr>
    </w:p>
    <w:p w14:paraId="6E6E3EA2" w14:textId="77777777" w:rsidR="00481306" w:rsidRPr="00D02236" w:rsidRDefault="00481306" w:rsidP="00481306">
      <w:pPr>
        <w:pStyle w:val="1"/>
        <w:ind w:left="792"/>
        <w:rPr>
          <w:rFonts w:cs="Arial"/>
          <w:sz w:val="20"/>
          <w:szCs w:val="20"/>
        </w:rPr>
      </w:pPr>
    </w:p>
    <w:p w14:paraId="567C72C7" w14:textId="32ABCBE7" w:rsidR="00481306" w:rsidRPr="00D02236" w:rsidRDefault="00481306" w:rsidP="00D02236">
      <w:pPr>
        <w:pStyle w:val="1"/>
        <w:numPr>
          <w:ilvl w:val="1"/>
          <w:numId w:val="4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SPLOŠNE USMERITVE NAROČNIKA</w:t>
      </w:r>
    </w:p>
    <w:p w14:paraId="19ADAA10" w14:textId="77777777" w:rsidR="00481306" w:rsidRPr="00D02236" w:rsidRDefault="00481306" w:rsidP="00834107">
      <w:pPr>
        <w:ind w:left="567"/>
        <w:jc w:val="both"/>
      </w:pPr>
    </w:p>
    <w:p w14:paraId="13357422" w14:textId="03BD8BED" w:rsidR="005A3D9F" w:rsidRPr="00D02236" w:rsidRDefault="005A3D9F" w:rsidP="00834107">
      <w:pPr>
        <w:ind w:left="567"/>
        <w:jc w:val="both"/>
      </w:pPr>
      <w:r w:rsidRPr="00D02236">
        <w:t xml:space="preserve">Na splošno velja, da je izvajalec del dolžan v okviru prevzetih </w:t>
      </w:r>
      <w:proofErr w:type="spellStart"/>
      <w:r w:rsidRPr="00D02236">
        <w:t>konzultantskih</w:t>
      </w:r>
      <w:proofErr w:type="spellEnd"/>
      <w:r w:rsidRPr="00D02236">
        <w:t xml:space="preserve"> storitev izvesti vse potrebno za popolno realizacijo posameznega investicijskega projekta, ne glede na to, ali so posamezne </w:t>
      </w:r>
      <w:proofErr w:type="spellStart"/>
      <w:r w:rsidRPr="00D02236">
        <w:t>konzultantske</w:t>
      </w:r>
      <w:proofErr w:type="spellEnd"/>
      <w:r w:rsidRPr="00D02236">
        <w:t xml:space="preserve"> storitve, opravila in naloge eksplicitno navedene ali ne in je odgovoren za njihovo uspešno izvedbo.</w:t>
      </w:r>
    </w:p>
    <w:p w14:paraId="04B50A5B" w14:textId="77777777" w:rsidR="005A3D9F" w:rsidRPr="00D02236" w:rsidRDefault="005A3D9F" w:rsidP="00834107">
      <w:pPr>
        <w:ind w:left="567"/>
        <w:jc w:val="both"/>
      </w:pPr>
    </w:p>
    <w:p w14:paraId="0DB5CC10" w14:textId="1505A62C" w:rsidR="00C279C7" w:rsidRPr="00D02236" w:rsidRDefault="00EE23FF" w:rsidP="00EE23FF">
      <w:pPr>
        <w:ind w:left="567"/>
        <w:jc w:val="both"/>
      </w:pPr>
      <w:r w:rsidRPr="00D02236">
        <w:t xml:space="preserve">Izvajalec bo za vse investicijske projekte navedene v Prilogi 2 </w:t>
      </w:r>
      <w:r w:rsidR="003D3B82" w:rsidRPr="00D02236">
        <w:t>»</w:t>
      </w:r>
      <w:r w:rsidRPr="00D02236">
        <w:t xml:space="preserve">Obseg </w:t>
      </w:r>
      <w:proofErr w:type="spellStart"/>
      <w:r w:rsidR="00394A21" w:rsidRPr="00D02236">
        <w:t>konzultantskih</w:t>
      </w:r>
      <w:proofErr w:type="spellEnd"/>
      <w:r w:rsidR="00394A21" w:rsidRPr="00D02236">
        <w:t xml:space="preserve"> </w:t>
      </w:r>
      <w:r w:rsidRPr="00D02236">
        <w:t>storitev</w:t>
      </w:r>
      <w:r w:rsidR="003D3B82" w:rsidRPr="00D02236">
        <w:t>«</w:t>
      </w:r>
      <w:r w:rsidR="00C279C7" w:rsidRPr="00D02236">
        <w:t xml:space="preserve"> uveden v delo hkrati</w:t>
      </w:r>
      <w:r w:rsidRPr="00D02236">
        <w:t xml:space="preserve">. V 90 dneh po uvedbi v delo izvajalec izdela okvirni terminski plan </w:t>
      </w:r>
      <w:proofErr w:type="spellStart"/>
      <w:r w:rsidRPr="00D02236">
        <w:t>konzultantskih</w:t>
      </w:r>
      <w:proofErr w:type="spellEnd"/>
      <w:r w:rsidRPr="00D02236">
        <w:t xml:space="preserve"> storitev za vsak </w:t>
      </w:r>
      <w:r w:rsidR="002A125D" w:rsidRPr="00D02236">
        <w:t xml:space="preserve">investicijski </w:t>
      </w:r>
      <w:r w:rsidRPr="00D02236">
        <w:t>projekt posebej</w:t>
      </w:r>
      <w:r w:rsidR="00C279C7" w:rsidRPr="00D02236">
        <w:t>. Terminski plan potrdi vodja projekta naročnika.</w:t>
      </w:r>
      <w:r w:rsidRPr="00D02236">
        <w:t xml:space="preserve"> </w:t>
      </w:r>
      <w:r w:rsidR="00C279C7" w:rsidRPr="00D02236">
        <w:t xml:space="preserve">Konzultant mora v času izvajanja storitev terminski plan tekoče spremljati in ga po potrebi posodobiti. </w:t>
      </w:r>
    </w:p>
    <w:p w14:paraId="12622F4C" w14:textId="77777777" w:rsidR="00C279C7" w:rsidRPr="00D02236" w:rsidRDefault="00C279C7" w:rsidP="00EE23FF">
      <w:pPr>
        <w:ind w:left="567"/>
        <w:jc w:val="both"/>
      </w:pPr>
    </w:p>
    <w:p w14:paraId="5BBD33E6" w14:textId="77777777" w:rsidR="005A3D9F" w:rsidRPr="00D02236" w:rsidRDefault="00C279C7" w:rsidP="00EE23FF">
      <w:pPr>
        <w:ind w:left="567"/>
        <w:jc w:val="both"/>
      </w:pPr>
      <w:r w:rsidRPr="00D02236">
        <w:t>Odstopanja od potrjenega terminskega plana so mogoča le na podlagi predhodnega soglasja vodje projekta naročnika.</w:t>
      </w:r>
    </w:p>
    <w:p w14:paraId="047CEEBA" w14:textId="77777777" w:rsidR="00EE23FF" w:rsidRPr="00D02236" w:rsidRDefault="00EE23FF" w:rsidP="00834107">
      <w:pPr>
        <w:ind w:left="567"/>
        <w:jc w:val="both"/>
      </w:pPr>
    </w:p>
    <w:p w14:paraId="305AFBE8" w14:textId="56D5634E" w:rsidR="005A3D9F" w:rsidRPr="00D02236" w:rsidRDefault="005A3D9F" w:rsidP="00834107">
      <w:pPr>
        <w:ind w:left="567"/>
        <w:jc w:val="both"/>
      </w:pPr>
      <w:r w:rsidRPr="00D02236">
        <w:t>Vse aktivnosti morajo biti izvedene v zakonitih rokih oz</w:t>
      </w:r>
      <w:r w:rsidR="00013DB8" w:rsidRPr="00D02236">
        <w:t>irom</w:t>
      </w:r>
      <w:r w:rsidR="00FB1B82" w:rsidRPr="00D02236">
        <w:t>a</w:t>
      </w:r>
      <w:r w:rsidRPr="00D02236">
        <w:t xml:space="preserve"> pred iztekom </w:t>
      </w:r>
      <w:r w:rsidR="00013DB8" w:rsidRPr="00D02236">
        <w:t xml:space="preserve">s strani </w:t>
      </w:r>
      <w:r w:rsidRPr="00D02236">
        <w:t>upravn</w:t>
      </w:r>
      <w:r w:rsidR="00013DB8" w:rsidRPr="00D02236">
        <w:t>ega organa</w:t>
      </w:r>
      <w:r w:rsidRPr="00D02236">
        <w:t xml:space="preserve"> določenega roka. </w:t>
      </w:r>
    </w:p>
    <w:p w14:paraId="75E8336B" w14:textId="68098847" w:rsidR="00BA039C" w:rsidRPr="00D02236" w:rsidRDefault="00BA039C" w:rsidP="00834107">
      <w:pPr>
        <w:ind w:left="567"/>
        <w:jc w:val="both"/>
      </w:pPr>
    </w:p>
    <w:p w14:paraId="25498E09" w14:textId="77777777" w:rsidR="00BA039C" w:rsidRPr="00D02236" w:rsidRDefault="00BA039C" w:rsidP="00D02236">
      <w:pPr>
        <w:ind w:left="567"/>
        <w:jc w:val="both"/>
      </w:pPr>
      <w:r w:rsidRPr="00D02236">
        <w:t>Naročnik si pridržuje pravico, da ne glede na stopnjo izvedbe katerekoli navedene aktivnosti, brez obrazložitve odloči, da bo aktivnost izvedel sam.</w:t>
      </w:r>
    </w:p>
    <w:p w14:paraId="68AB3621" w14:textId="77777777" w:rsidR="009800DD" w:rsidRPr="00D02236" w:rsidRDefault="009800DD" w:rsidP="00662619">
      <w:pPr>
        <w:spacing w:line="240" w:lineRule="auto"/>
      </w:pPr>
    </w:p>
    <w:p w14:paraId="400A42F5" w14:textId="77777777" w:rsidR="006250A9" w:rsidRPr="00D02236" w:rsidRDefault="006250A9" w:rsidP="00662619">
      <w:pPr>
        <w:spacing w:line="240" w:lineRule="auto"/>
      </w:pPr>
    </w:p>
    <w:p w14:paraId="33743767" w14:textId="7D55A6F5" w:rsidR="005A3D9F" w:rsidRPr="00D02236" w:rsidRDefault="005A3D9F" w:rsidP="00D02236">
      <w:pPr>
        <w:pStyle w:val="1"/>
        <w:numPr>
          <w:ilvl w:val="1"/>
          <w:numId w:val="4"/>
        </w:numPr>
        <w:ind w:left="567" w:hanging="567"/>
        <w:rPr>
          <w:rFonts w:cs="Arial"/>
          <w:sz w:val="20"/>
          <w:szCs w:val="20"/>
        </w:rPr>
      </w:pPr>
      <w:bookmarkStart w:id="3" w:name="_Toc338926214"/>
      <w:r w:rsidRPr="00D02236">
        <w:rPr>
          <w:rFonts w:cs="Arial"/>
          <w:sz w:val="20"/>
          <w:szCs w:val="20"/>
        </w:rPr>
        <w:t>OBVEZNE DELOVNE AKTIVNOSTI</w:t>
      </w:r>
      <w:bookmarkEnd w:id="3"/>
    </w:p>
    <w:p w14:paraId="0C7E313B" w14:textId="77777777" w:rsidR="005A3D9F" w:rsidRPr="00D02236" w:rsidRDefault="005A3D9F" w:rsidP="00E17CE8">
      <w:pPr>
        <w:jc w:val="both"/>
      </w:pPr>
    </w:p>
    <w:p w14:paraId="2ABDCE78" w14:textId="604A0FBE" w:rsidR="005A3D9F" w:rsidRPr="00D02236" w:rsidRDefault="005A3D9F" w:rsidP="006250A9">
      <w:pPr>
        <w:ind w:left="567"/>
        <w:jc w:val="both"/>
      </w:pPr>
      <w:r w:rsidRPr="00D02236">
        <w:t xml:space="preserve">Izvajalec del mora pri delu upoštevati javni interes in tudi interes </w:t>
      </w:r>
      <w:r w:rsidR="004F3F52" w:rsidRPr="00D02236">
        <w:t>naročnika</w:t>
      </w:r>
      <w:r w:rsidRPr="00D02236">
        <w:t>. Zato sta pomembni tako usposobljenost oziroma strokovnost, kot tudi korektnost oz</w:t>
      </w:r>
      <w:r w:rsidR="0025471A" w:rsidRPr="00D02236">
        <w:t>iroma nepristranskost izvajalca. Izvajalec</w:t>
      </w:r>
      <w:r w:rsidRPr="00D02236">
        <w:t xml:space="preserve"> </w:t>
      </w:r>
      <w:r w:rsidR="0025471A" w:rsidRPr="00D02236">
        <w:t xml:space="preserve">mora </w:t>
      </w:r>
      <w:r w:rsidR="00EA67A9" w:rsidRPr="00D02236">
        <w:t xml:space="preserve">zagotavljati </w:t>
      </w:r>
      <w:r w:rsidRPr="00D02236">
        <w:t xml:space="preserve">aktivno in kvalitetno sodelovanje in izvajanje </w:t>
      </w:r>
      <w:proofErr w:type="spellStart"/>
      <w:r w:rsidRPr="00D02236">
        <w:t>konzultantskih</w:t>
      </w:r>
      <w:proofErr w:type="spellEnd"/>
      <w:r w:rsidRPr="00D02236">
        <w:t xml:space="preserve"> storitev tekom celotnega procesa realizacije posameznega investicijskega projekta. </w:t>
      </w:r>
    </w:p>
    <w:p w14:paraId="144AC4AB" w14:textId="77777777" w:rsidR="005B695B" w:rsidRPr="00D02236" w:rsidRDefault="005B695B" w:rsidP="006250A9">
      <w:pPr>
        <w:ind w:left="567"/>
        <w:jc w:val="both"/>
      </w:pPr>
    </w:p>
    <w:p w14:paraId="4EA68D63" w14:textId="3101E4C6" w:rsidR="005A3D9F" w:rsidRPr="00D02236" w:rsidRDefault="005A3D9F" w:rsidP="00D02236">
      <w:pPr>
        <w:ind w:firstLine="567"/>
        <w:jc w:val="both"/>
        <w:rPr>
          <w:u w:val="single"/>
        </w:rPr>
      </w:pPr>
      <w:r w:rsidRPr="00D02236">
        <w:rPr>
          <w:u w:val="single"/>
        </w:rPr>
        <w:t xml:space="preserve">Obvezne delovne aktivnosti, ki veljajo za vsak investicijski projekt so: </w:t>
      </w:r>
    </w:p>
    <w:p w14:paraId="668AE6DB" w14:textId="77777777" w:rsidR="005A3D9F" w:rsidRPr="00D02236" w:rsidRDefault="005A3D9F" w:rsidP="00E17CE8">
      <w:pPr>
        <w:jc w:val="both"/>
        <w:rPr>
          <w:u w:val="single"/>
        </w:rPr>
      </w:pPr>
    </w:p>
    <w:p w14:paraId="79C73BDE" w14:textId="77777777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A/ Priprava osnutkov, usklajevanje in dopolnjevanje:</w:t>
      </w:r>
    </w:p>
    <w:p w14:paraId="5A3A0324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6B50AB75" w14:textId="0D09302B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projektnih nalog oziroma opis</w:t>
      </w:r>
      <w:r w:rsidR="00F1617F" w:rsidRPr="00D02236">
        <w:t>ov naročil</w:t>
      </w:r>
      <w:r w:rsidRPr="00D02236">
        <w:t xml:space="preserve"> za vse vrste strokovnih podlag prostorskih aktov, za izdelavo investicijske, okoljske, prostorske dokumentacije, za izdelavo projektne dokumentacije, izvedbenih načrtov oziroma za njihove posamezne sestavne dele,</w:t>
      </w:r>
    </w:p>
    <w:p w14:paraId="10CE926E" w14:textId="1D1592A9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projektnih nalog oziroma opis</w:t>
      </w:r>
      <w:r w:rsidR="00F1617F" w:rsidRPr="00D02236">
        <w:t>ov</w:t>
      </w:r>
      <w:r w:rsidRPr="00D02236">
        <w:t xml:space="preserve"> naročil za izdelavo dokumentacije, ki ni zajeta v 1. alineji (npr. hrup, monitoring, zahteve iz področja varstva narave, kulture, itd....),</w:t>
      </w:r>
    </w:p>
    <w:p w14:paraId="5FD4413A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delovnih gradiv potrebnih za izvedbo investicijskih projektov oziroma njihovih posameznih delov, </w:t>
      </w:r>
    </w:p>
    <w:p w14:paraId="6CD741E8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pregled oziroma analiza dokumentov potrebnih za izvedbo investicijskih projektov oziroma njihovih posameznih delov,</w:t>
      </w:r>
    </w:p>
    <w:p w14:paraId="19085A71" w14:textId="3CC4DEE9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stališč potrebnih za izvedbo investicijskih projektov oziroma njihovih posameznih delov</w:t>
      </w:r>
      <w:r w:rsidR="00D96852" w:rsidRPr="00D02236">
        <w:t>,</w:t>
      </w:r>
    </w:p>
    <w:p w14:paraId="70826FF3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upravnih aktov,</w:t>
      </w:r>
    </w:p>
    <w:p w14:paraId="570DA161" w14:textId="1DC38459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dokumentov in upravnih aktov v zvezi z upravnimi postopki</w:t>
      </w:r>
      <w:r w:rsidR="003816E7" w:rsidRPr="00D02236">
        <w:t>.</w:t>
      </w:r>
    </w:p>
    <w:p w14:paraId="5733E781" w14:textId="77777777" w:rsidR="009800DD" w:rsidRPr="00D02236" w:rsidRDefault="009800DD" w:rsidP="009800DD">
      <w:pPr>
        <w:spacing w:line="240" w:lineRule="auto"/>
      </w:pPr>
    </w:p>
    <w:p w14:paraId="11220474" w14:textId="534F7B1B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B/ Pridobitev</w:t>
      </w:r>
      <w:r w:rsidR="00C56115" w:rsidRPr="00D02236">
        <w:rPr>
          <w:i/>
          <w:iCs/>
          <w:u w:val="single"/>
        </w:rPr>
        <w:t xml:space="preserve"> dokumentacije in gradiv</w:t>
      </w:r>
      <w:r w:rsidRPr="00D02236">
        <w:rPr>
          <w:i/>
          <w:iCs/>
          <w:u w:val="single"/>
        </w:rPr>
        <w:t xml:space="preserve">: </w:t>
      </w:r>
    </w:p>
    <w:p w14:paraId="73DC69F3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61118AF7" w14:textId="574AEF6D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stališč v obliki dokumentov potrebnih za izvedbo investicijskih projektov oziroma</w:t>
      </w:r>
      <w:r w:rsidR="0046036F" w:rsidRPr="00D02236">
        <w:t xml:space="preserve"> </w:t>
      </w:r>
      <w:r w:rsidRPr="00D02236">
        <w:t>njihovih posameznih delov,</w:t>
      </w:r>
    </w:p>
    <w:p w14:paraId="790D01BD" w14:textId="202DDAD8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strokovnih podlag, gradiv s področja </w:t>
      </w:r>
      <w:r w:rsidR="009B7CFA" w:rsidRPr="00D02236">
        <w:t>gradnje cest</w:t>
      </w:r>
      <w:r w:rsidRPr="00D02236">
        <w:t>, geološko-geomehanskih preiskav, geodetskih meritev, hidrologije, naravovarstvenih in okoljevarstvenih pogojev, kulturne dediščine,...</w:t>
      </w:r>
    </w:p>
    <w:p w14:paraId="2CD1E8A1" w14:textId="13DBCB2C" w:rsidR="003816E7" w:rsidRPr="00D02236" w:rsidRDefault="003816E7" w:rsidP="003816E7">
      <w:pPr>
        <w:spacing w:line="240" w:lineRule="auto"/>
        <w:ind w:left="567"/>
        <w:jc w:val="both"/>
      </w:pPr>
    </w:p>
    <w:p w14:paraId="226323A2" w14:textId="5847FA93" w:rsidR="009C7CB9" w:rsidRDefault="009C7CB9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C/ Izvajanje strokovno svetovalnih opravil in nalog z BIM</w:t>
      </w:r>
      <w:r w:rsidR="00952DDF" w:rsidRPr="00D02236">
        <w:rPr>
          <w:i/>
          <w:iCs/>
          <w:u w:val="single"/>
        </w:rPr>
        <w:t xml:space="preserve"> modeliranjem:</w:t>
      </w:r>
    </w:p>
    <w:p w14:paraId="729B9D80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7F9739F9" w14:textId="4D0A8E62" w:rsidR="0055335F" w:rsidRPr="00D02236" w:rsidRDefault="0055335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predlog za izbor projektov primernih za uporabo BIM</w:t>
      </w:r>
      <w:r w:rsidR="009B7CFA" w:rsidRPr="00D02236">
        <w:t xml:space="preserve"> modeliranja</w:t>
      </w:r>
    </w:p>
    <w:p w14:paraId="4423603D" w14:textId="23D3635A" w:rsidR="009C7CB9" w:rsidRPr="00D02236" w:rsidRDefault="009C7CB9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priprava projektnih nalog</w:t>
      </w:r>
    </w:p>
    <w:p w14:paraId="69729053" w14:textId="5B662486" w:rsidR="0055335F" w:rsidRPr="00D02236" w:rsidRDefault="0055335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spremljanje projektiranja </w:t>
      </w:r>
      <w:r w:rsidR="00952DDF" w:rsidRPr="00D02236">
        <w:t>z</w:t>
      </w:r>
      <w:r w:rsidRPr="00D02236">
        <w:t xml:space="preserve"> BIM model</w:t>
      </w:r>
      <w:r w:rsidR="00952DDF" w:rsidRPr="00D02236">
        <w:t>iranjem</w:t>
      </w:r>
    </w:p>
    <w:p w14:paraId="7E28010D" w14:textId="08485D62" w:rsidR="0055335F" w:rsidRPr="00D02236" w:rsidRDefault="0055335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spremljanje izvedbe z BIM model</w:t>
      </w:r>
      <w:r w:rsidR="00952DDF" w:rsidRPr="00D02236">
        <w:t>iranjem</w:t>
      </w:r>
    </w:p>
    <w:p w14:paraId="39B47757" w14:textId="4228A97D" w:rsidR="0055335F" w:rsidRPr="00D02236" w:rsidRDefault="0055335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strokovne podlage, gradiva s področja BIM,…</w:t>
      </w:r>
    </w:p>
    <w:p w14:paraId="720E1C5E" w14:textId="77777777" w:rsidR="009C7CB9" w:rsidRPr="00D02236" w:rsidRDefault="009C7CB9" w:rsidP="003816E7">
      <w:pPr>
        <w:spacing w:line="240" w:lineRule="auto"/>
        <w:ind w:left="567"/>
        <w:jc w:val="both"/>
      </w:pPr>
    </w:p>
    <w:p w14:paraId="7F9FFF68" w14:textId="63C0B9FF" w:rsidR="005A3D9F" w:rsidRDefault="0055335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D</w:t>
      </w:r>
      <w:r w:rsidR="005A3D9F" w:rsidRPr="00D02236">
        <w:rPr>
          <w:i/>
          <w:iCs/>
          <w:u w:val="single"/>
        </w:rPr>
        <w:t>/ Izvedba</w:t>
      </w:r>
      <w:r w:rsidR="00027A7B" w:rsidRPr="00D02236">
        <w:rPr>
          <w:i/>
          <w:iCs/>
          <w:u w:val="single"/>
        </w:rPr>
        <w:t xml:space="preserve"> aktivnosti za realizacijo investicijskega projekta</w:t>
      </w:r>
      <w:r w:rsidR="005A3D9F" w:rsidRPr="00D02236">
        <w:rPr>
          <w:i/>
          <w:iCs/>
          <w:u w:val="single"/>
        </w:rPr>
        <w:t xml:space="preserve">: </w:t>
      </w:r>
    </w:p>
    <w:p w14:paraId="65FD9B11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38163F35" w14:textId="3802EE6E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v celotnem postopku (priprava, predaja, kontrola) realizacije investicijskega projekta, </w:t>
      </w:r>
      <w:r w:rsidR="009B7CFA" w:rsidRPr="00D02236">
        <w:t>kar med drugim zajema</w:t>
      </w:r>
      <w:r w:rsidRPr="00D02236">
        <w:t>: vodenje, spremljanje, izvajanje, koordiniranje priprave in izdelave strokovnih podlag prostorskih aktov, investicijske, okoljske, prostorske dokumentacije, projektne dokumentacije, izvedbenih načrtov oziroma za njihove posamezne sestavne dele,</w:t>
      </w:r>
    </w:p>
    <w:p w14:paraId="613EE42C" w14:textId="77777777" w:rsidR="00A4121A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pregled že izdelanih gradiv, strokovnih </w:t>
      </w:r>
      <w:r w:rsidR="00B82991" w:rsidRPr="00D02236">
        <w:t>podlag, mnenj in dokumentacije itd.</w:t>
      </w:r>
      <w:r w:rsidRPr="00D02236">
        <w:t xml:space="preserve"> ter izdelava analize le- teh,</w:t>
      </w:r>
    </w:p>
    <w:p w14:paraId="7BA703D3" w14:textId="03D4413E" w:rsidR="005A3D9F" w:rsidRPr="00D02236" w:rsidRDefault="00A4121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>
        <w:t xml:space="preserve">ogled stanja na terenu in drugo </w:t>
      </w:r>
      <w:r w:rsidR="005A3D9F" w:rsidRPr="00D02236">
        <w:t>terensk</w:t>
      </w:r>
      <w:r>
        <w:t>o</w:t>
      </w:r>
      <w:r w:rsidR="005A3D9F" w:rsidRPr="00D02236">
        <w:t xml:space="preserve"> del</w:t>
      </w:r>
      <w:r>
        <w:t>o</w:t>
      </w:r>
      <w:r w:rsidR="005A3D9F" w:rsidRPr="00D02236">
        <w:t>,</w:t>
      </w:r>
    </w:p>
    <w:p w14:paraId="514A9FAD" w14:textId="1156675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pregled soglasij oziroma mnenj, projektnih pogojev oziroma smernic, ter izdelava potrebnih analiz (oz. stališč) le- teh in pridobivanje eventualnih dodatnih mnenj, smernic, soglasij in dovoljenj pristojnih organov ter nosilcev javnih pooblastil (npr. zaradi spremembe dinamike izvedbe, zaradi novo nastalih dejstev</w:t>
      </w:r>
      <w:r w:rsidR="00B82991" w:rsidRPr="00D02236">
        <w:t xml:space="preserve"> tekom postopka</w:t>
      </w:r>
      <w:r w:rsidRPr="00D02236">
        <w:t>, obnove obstoječih</w:t>
      </w:r>
      <w:r w:rsidR="00B82991" w:rsidRPr="00D02236">
        <w:t xml:space="preserve"> soglasij, itd</w:t>
      </w:r>
      <w:r w:rsidRPr="00D02236">
        <w:t>.),</w:t>
      </w:r>
    </w:p>
    <w:p w14:paraId="4E9156A9" w14:textId="2B32977F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okvirni terminski plan </w:t>
      </w:r>
      <w:proofErr w:type="spellStart"/>
      <w:r w:rsidRPr="00D02236">
        <w:t>konzultantskih</w:t>
      </w:r>
      <w:proofErr w:type="spellEnd"/>
      <w:r w:rsidRPr="00D02236">
        <w:t xml:space="preserve"> storitev izvedbe investicijskega projekta za vsak projekt posebej (v </w:t>
      </w:r>
      <w:proofErr w:type="spellStart"/>
      <w:r w:rsidRPr="00D02236">
        <w:t>pdf</w:t>
      </w:r>
      <w:proofErr w:type="spellEnd"/>
      <w:r w:rsidRPr="00D02236">
        <w:t xml:space="preserve"> formatu), ki ga mora v roku 90 dni </w:t>
      </w:r>
      <w:r w:rsidR="00DE43F1" w:rsidRPr="00D02236">
        <w:t>od uvedbe v delo</w:t>
      </w:r>
      <w:r w:rsidRPr="00D02236">
        <w:t xml:space="preserve"> predložiti naročniku, z naslednjo minimalno vsebino, ki se jo smiselno prilagodi v dogovoru z naročnikom v obsegu posameznega investicijskega projekta: </w:t>
      </w:r>
    </w:p>
    <w:p w14:paraId="45BD750F" w14:textId="0BCF7C23" w:rsidR="005A3D9F" w:rsidRPr="00D02236" w:rsidRDefault="005A3D9F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prostorsko načrtovanje</w:t>
      </w:r>
      <w:r w:rsidR="003375EB" w:rsidRPr="00D02236">
        <w:rPr>
          <w:rFonts w:ascii="Arial" w:hAnsi="Arial" w:cs="Arial"/>
          <w:sz w:val="20"/>
          <w:szCs w:val="20"/>
        </w:rPr>
        <w:t>,</w:t>
      </w:r>
      <w:r w:rsidRPr="00D02236">
        <w:rPr>
          <w:rFonts w:ascii="Arial" w:hAnsi="Arial" w:cs="Arial"/>
          <w:sz w:val="20"/>
          <w:szCs w:val="20"/>
        </w:rPr>
        <w:t xml:space="preserve"> </w:t>
      </w:r>
    </w:p>
    <w:p w14:paraId="10408EC1" w14:textId="31DA08AF" w:rsidR="005A3D9F" w:rsidRPr="00D02236" w:rsidRDefault="005A3D9F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projektiranje</w:t>
      </w:r>
      <w:r w:rsidR="003375EB" w:rsidRPr="00D02236">
        <w:rPr>
          <w:rFonts w:ascii="Arial" w:hAnsi="Arial" w:cs="Arial"/>
          <w:sz w:val="20"/>
          <w:szCs w:val="20"/>
        </w:rPr>
        <w:t>,</w:t>
      </w:r>
      <w:r w:rsidRPr="00D02236">
        <w:rPr>
          <w:rFonts w:ascii="Arial" w:hAnsi="Arial" w:cs="Arial"/>
          <w:sz w:val="20"/>
          <w:szCs w:val="20"/>
        </w:rPr>
        <w:t xml:space="preserve"> </w:t>
      </w:r>
    </w:p>
    <w:p w14:paraId="17B12E79" w14:textId="148BDD5F" w:rsidR="005A3D9F" w:rsidRPr="00D02236" w:rsidRDefault="005A3D9F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pravno-premoženjske zadeve</w:t>
      </w:r>
      <w:r w:rsidR="003375EB" w:rsidRPr="00D02236">
        <w:rPr>
          <w:rFonts w:ascii="Arial" w:hAnsi="Arial" w:cs="Arial"/>
          <w:sz w:val="20"/>
          <w:szCs w:val="20"/>
        </w:rPr>
        <w:t>,</w:t>
      </w:r>
      <w:r w:rsidRPr="00D02236">
        <w:rPr>
          <w:rFonts w:ascii="Arial" w:hAnsi="Arial" w:cs="Arial"/>
          <w:sz w:val="20"/>
          <w:szCs w:val="20"/>
        </w:rPr>
        <w:t xml:space="preserve"> </w:t>
      </w:r>
    </w:p>
    <w:p w14:paraId="03509FD1" w14:textId="54B8370A" w:rsidR="005A3D9F" w:rsidRPr="00D02236" w:rsidRDefault="005A3D9F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upravna dovoljenja</w:t>
      </w:r>
      <w:r w:rsidR="003375EB" w:rsidRPr="00D02236">
        <w:rPr>
          <w:rFonts w:ascii="Arial" w:hAnsi="Arial" w:cs="Arial"/>
          <w:sz w:val="20"/>
          <w:szCs w:val="20"/>
        </w:rPr>
        <w:t>,</w:t>
      </w:r>
      <w:r w:rsidRPr="00D02236">
        <w:rPr>
          <w:rFonts w:ascii="Arial" w:hAnsi="Arial" w:cs="Arial"/>
          <w:sz w:val="20"/>
          <w:szCs w:val="20"/>
        </w:rPr>
        <w:t xml:space="preserve"> </w:t>
      </w:r>
    </w:p>
    <w:p w14:paraId="470FCFD2" w14:textId="3A2456F2" w:rsidR="005A3D9F" w:rsidRPr="00D02236" w:rsidRDefault="005A3D9F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investicijska dokumentacija</w:t>
      </w:r>
      <w:r w:rsidR="003375EB" w:rsidRPr="00D02236">
        <w:rPr>
          <w:rFonts w:ascii="Arial" w:hAnsi="Arial" w:cs="Arial"/>
          <w:sz w:val="20"/>
          <w:szCs w:val="20"/>
        </w:rPr>
        <w:t>,</w:t>
      </w:r>
      <w:r w:rsidRPr="00D02236">
        <w:rPr>
          <w:rFonts w:ascii="Arial" w:hAnsi="Arial" w:cs="Arial"/>
          <w:sz w:val="20"/>
          <w:szCs w:val="20"/>
        </w:rPr>
        <w:t xml:space="preserve"> </w:t>
      </w:r>
    </w:p>
    <w:p w14:paraId="44A47C4A" w14:textId="1F28535D" w:rsidR="005A3D9F" w:rsidRPr="00D02236" w:rsidRDefault="005A3D9F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gradnja</w:t>
      </w:r>
      <w:r w:rsidR="003375EB" w:rsidRPr="00D02236">
        <w:rPr>
          <w:rFonts w:ascii="Arial" w:hAnsi="Arial" w:cs="Arial"/>
          <w:sz w:val="20"/>
          <w:szCs w:val="20"/>
        </w:rPr>
        <w:t>,</w:t>
      </w:r>
    </w:p>
    <w:p w14:paraId="7540FAEC" w14:textId="125CF60E" w:rsidR="005A3D9F" w:rsidRPr="00D02236" w:rsidRDefault="005A3D9F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garancijska doba</w:t>
      </w:r>
      <w:r w:rsidR="00B82991" w:rsidRPr="00D02236">
        <w:rPr>
          <w:rFonts w:ascii="Arial" w:hAnsi="Arial" w:cs="Arial"/>
          <w:sz w:val="20"/>
          <w:szCs w:val="20"/>
        </w:rPr>
        <w:t>.</w:t>
      </w:r>
    </w:p>
    <w:p w14:paraId="58E719FB" w14:textId="51CC4849" w:rsidR="005A3D9F" w:rsidRPr="00D02236" w:rsidRDefault="00B82991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drugih dokumentov, </w:t>
      </w:r>
      <w:r w:rsidR="005A3D9F" w:rsidRPr="00D02236">
        <w:t>kot so poročila, s</w:t>
      </w:r>
      <w:r w:rsidRPr="00D02236">
        <w:t>trokovna mnenja, povzetki itd.,</w:t>
      </w:r>
      <w:r w:rsidR="005A3D9F" w:rsidRPr="00D02236">
        <w:t xml:space="preserve"> potrebnih za izvedbo investicijskih projektov ali njihovih posameznih delov na zahtevo naročnika,</w:t>
      </w:r>
    </w:p>
    <w:p w14:paraId="34DCA1E7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pri obravnavah strokovnih podlag prostorskih aktov, investicijske, okoljske, prostorske dokumentacije, projektne dokumentacije, izvedbenih načrtov za njihove posamezne sestavne dele,</w:t>
      </w:r>
    </w:p>
    <w:p w14:paraId="0F3BEE17" w14:textId="61904DC6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v upravnih postopkih (priprava vlog, odgovorov in pojasnil) s poudarkom na upoštevanju zakonitih rokov, </w:t>
      </w:r>
      <w:r w:rsidR="008D6191" w:rsidRPr="00D02236">
        <w:t>oziroma pred iztekom s strani upravnega organa določenega roka,</w:t>
      </w:r>
    </w:p>
    <w:p w14:paraId="0929B3A9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z občani, lokalnimi skupnostmi, državnimi organi, pri delu komisij, </w:t>
      </w:r>
    </w:p>
    <w:p w14:paraId="1FDE22ED" w14:textId="06FFED3D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pri pregledu in vrednotenju zahtevkov izvajalcev</w:t>
      </w:r>
      <w:r w:rsidR="00065D2E">
        <w:t xml:space="preserve"> (strokovnih podlag za prostorske akte, investicijske, </w:t>
      </w:r>
      <w:proofErr w:type="spellStart"/>
      <w:r w:rsidR="00065D2E">
        <w:t>okoljske</w:t>
      </w:r>
      <w:proofErr w:type="spellEnd"/>
      <w:r w:rsidR="00065D2E">
        <w:t xml:space="preserve">, prostorske dokumentacije, projektne </w:t>
      </w:r>
      <w:proofErr w:type="spellStart"/>
      <w:r w:rsidR="00065D2E">
        <w:t>dokumentaije</w:t>
      </w:r>
      <w:proofErr w:type="spellEnd"/>
      <w:r w:rsidR="00065D2E">
        <w:t>, izvedbenih načrtov,.. razen zahtevkov izvajalcev gradnje)</w:t>
      </w:r>
      <w:r w:rsidRPr="00D02236">
        <w:t xml:space="preserve"> za podane zahteve sprememb od pogodbenih predračunov (manj, več dela, ali dodatna dela),</w:t>
      </w:r>
    </w:p>
    <w:p w14:paraId="27EEB158" w14:textId="3670C9D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uvedba izvajalc</w:t>
      </w:r>
      <w:r w:rsidR="00E70254" w:rsidRPr="00D02236">
        <w:t>ev</w:t>
      </w:r>
      <w:r w:rsidRPr="00D02236">
        <w:t xml:space="preserve"> v delo najkasneje v roku določenim s pogodbo in posredovanje dokumenta o uvedbi v delo na naslov naročnika, </w:t>
      </w:r>
    </w:p>
    <w:p w14:paraId="0B164F3E" w14:textId="6022694B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dokazno, praviloma mesečno spremljanje izvajalcev, na podlagi naročila </w:t>
      </w:r>
      <w:r w:rsidR="00096D61" w:rsidRPr="00D02236">
        <w:t>naročnika,</w:t>
      </w:r>
      <w:r w:rsidR="0046036F" w:rsidRPr="00D02236">
        <w:t xml:space="preserve"> </w:t>
      </w:r>
    </w:p>
    <w:p w14:paraId="71EAC1EE" w14:textId="3DEF3808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predaja poročil oziroma vnos poročil v informacijski sistem </w:t>
      </w:r>
      <w:r w:rsidR="008D6191" w:rsidRPr="00D02236">
        <w:t>naročnika</w:t>
      </w:r>
      <w:r w:rsidRPr="00D02236">
        <w:t xml:space="preserve"> praviloma do </w:t>
      </w:r>
      <w:r w:rsidR="004C50EF" w:rsidRPr="00D02236">
        <w:t>10.</w:t>
      </w:r>
      <w:r w:rsidRPr="00D02236">
        <w:t xml:space="preserve"> </w:t>
      </w:r>
      <w:r w:rsidR="009B7CFA" w:rsidRPr="00D02236">
        <w:t xml:space="preserve"> dne </w:t>
      </w:r>
      <w:r w:rsidRPr="00D02236">
        <w:t>mesecu za pretekli mesec,</w:t>
      </w:r>
    </w:p>
    <w:p w14:paraId="561EC171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na koordinacijskih, delovnih in drugih sestankih na zahtevo naročnika,</w:t>
      </w:r>
    </w:p>
    <w:p w14:paraId="74F00129" w14:textId="4EEAB110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druga administrativno tehnična in ostala opravila in naloge pri </w:t>
      </w:r>
      <w:proofErr w:type="spellStart"/>
      <w:r w:rsidRPr="00D02236">
        <w:t>konzultanskih</w:t>
      </w:r>
      <w:proofErr w:type="spellEnd"/>
      <w:r w:rsidRPr="00D02236">
        <w:t xml:space="preserve"> storitvah za realizacijo investicijskih projektov.</w:t>
      </w:r>
    </w:p>
    <w:p w14:paraId="3D4D9940" w14:textId="77777777" w:rsidR="003816E7" w:rsidRPr="00D02236" w:rsidRDefault="003816E7" w:rsidP="003816E7">
      <w:pPr>
        <w:spacing w:line="240" w:lineRule="auto"/>
        <w:ind w:left="567"/>
        <w:jc w:val="both"/>
      </w:pPr>
    </w:p>
    <w:p w14:paraId="1F6B8C7A" w14:textId="3050EFBA" w:rsidR="00FA426A" w:rsidRDefault="00D33A24" w:rsidP="00D02236">
      <w:pPr>
        <w:ind w:left="851" w:hanging="284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E</w:t>
      </w:r>
      <w:r w:rsidR="005A3D9F" w:rsidRPr="00D02236">
        <w:rPr>
          <w:i/>
          <w:iCs/>
          <w:u w:val="single"/>
        </w:rPr>
        <w:t xml:space="preserve">/ </w:t>
      </w:r>
      <w:r w:rsidR="00D02236">
        <w:rPr>
          <w:i/>
          <w:iCs/>
          <w:u w:val="single"/>
        </w:rPr>
        <w:tab/>
      </w:r>
      <w:r w:rsidR="005A3D9F" w:rsidRPr="00D02236">
        <w:rPr>
          <w:i/>
          <w:iCs/>
          <w:u w:val="single"/>
        </w:rPr>
        <w:t xml:space="preserve">Priprava, usklajevanje in dopolnjevanje dokumentov za izvedbo </w:t>
      </w:r>
      <w:r w:rsidR="009B7CFA" w:rsidRPr="00D02236">
        <w:rPr>
          <w:i/>
          <w:iCs/>
          <w:u w:val="single"/>
        </w:rPr>
        <w:t xml:space="preserve">javnih </w:t>
      </w:r>
      <w:r w:rsidR="005A3D9F" w:rsidRPr="00D02236">
        <w:rPr>
          <w:i/>
          <w:iCs/>
          <w:u w:val="single"/>
        </w:rPr>
        <w:t>naročil, ki se oddajo na podlagi veljavnih zakonov in podzakonskih aktov v Republiki Sloveniji, ki urejajo javno naročanje in javne finance</w:t>
      </w:r>
      <w:r w:rsidR="00D07FC3" w:rsidRPr="00D02236">
        <w:rPr>
          <w:i/>
          <w:iCs/>
          <w:u w:val="single"/>
        </w:rPr>
        <w:t>:</w:t>
      </w:r>
    </w:p>
    <w:p w14:paraId="0556AA14" w14:textId="77777777" w:rsidR="00D02236" w:rsidRPr="00D02236" w:rsidRDefault="00D02236" w:rsidP="00D02236">
      <w:pPr>
        <w:ind w:left="851" w:hanging="284"/>
        <w:jc w:val="both"/>
        <w:rPr>
          <w:i/>
          <w:iCs/>
          <w:u w:val="single"/>
        </w:rPr>
      </w:pPr>
    </w:p>
    <w:p w14:paraId="406B3F42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bookmarkStart w:id="4" w:name="_Hlk58837984"/>
      <w:r w:rsidRPr="00D02236">
        <w:t>pri izvajanju storitev upoštevati predpise s področja javnega naročanja in predpise s področja predmeta javnega naročila,</w:t>
      </w:r>
    </w:p>
    <w:p w14:paraId="6D66AB28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priprava strokovnega dela dokumentacije v zvezi z oddajo javnega naročila, ki vključuje specifikacijo naročila, vzorca pogodbe s prilogami (vključno s FIDIC splošnimi in posebnimi pogoji pogodb v primeru, da bo uporabo FIDIC zahteval naročnik), pogoje za ugotavljanje sposobnosti ponudnikov, merila za oddajo javnih naročil, v skladu z naročnikovimi vzorci dokumentacij v zvezi z oddajo javnega naročila,</w:t>
      </w:r>
    </w:p>
    <w:p w14:paraId="16C108C2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pri pregledu in ocenjevanju ponudb v postopku javnega naročanja, preveritev ponudbenega predračuna in razvrstitev ponudb glede na merila,</w:t>
      </w:r>
    </w:p>
    <w:p w14:paraId="0679AB42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preveritev ponudb v delu, ki se nanaša na izpolnjevanje zahtev glede predmeta javnega naročila, tehničnih in kadrovskih zmogljivosti, referenc in solidnosti ponudnika,</w:t>
      </w:r>
    </w:p>
    <w:p w14:paraId="04ABBFF9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pri reševanju zahtevkov za revizijo,</w:t>
      </w:r>
    </w:p>
    <w:p w14:paraId="4BF06163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v strokovni komisiji za vodenje postopka javnega naročila kot strokovnjak s področja predmeta javnega naročila in pri izvajanju storitev uporabljati informacijski sistem e-JN za elektronsko javno naročanje, ki je namenjen elektronski izmenjavi dokumentov v času izvedbe postopka oddaje javnega naročila,</w:t>
      </w:r>
    </w:p>
    <w:p w14:paraId="5FD4FA11" w14:textId="1C97890F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izvajanje zadolžitev in odgovornosti članov strokovnih komisij v postopkih javnih naročil, ki jih oddaja naročnik, skladno s "Poslovnikom za </w:t>
      </w:r>
      <w:r w:rsidR="002945A8" w:rsidRPr="00D02236">
        <w:t>oddajo</w:t>
      </w:r>
      <w:r w:rsidRPr="00D02236">
        <w:t xml:space="preserve"> javnih naročil", ki je objavljen na spletni strani naročnika in je sestavni del dokumentacije v zvezi z oddajo javnega naročila za vsakokratno javno naročilo.</w:t>
      </w:r>
    </w:p>
    <w:bookmarkEnd w:id="4"/>
    <w:p w14:paraId="05363214" w14:textId="77777777" w:rsidR="00D07FC3" w:rsidRPr="00D02236" w:rsidRDefault="00D07FC3" w:rsidP="00D07FC3">
      <w:pPr>
        <w:spacing w:line="240" w:lineRule="auto"/>
        <w:ind w:left="567"/>
        <w:jc w:val="both"/>
      </w:pPr>
    </w:p>
    <w:p w14:paraId="1EE98CED" w14:textId="77777777" w:rsidR="00C33B0F" w:rsidRPr="00D02236" w:rsidRDefault="00C33B0F" w:rsidP="00D07FC3">
      <w:pPr>
        <w:spacing w:line="240" w:lineRule="auto"/>
        <w:ind w:left="567"/>
        <w:jc w:val="both"/>
      </w:pPr>
    </w:p>
    <w:p w14:paraId="79794C0D" w14:textId="3710BCE4" w:rsidR="009B7CFA" w:rsidRDefault="00D33A24" w:rsidP="00D02236">
      <w:pPr>
        <w:ind w:left="851" w:hanging="284"/>
        <w:jc w:val="both"/>
        <w:rPr>
          <w:i/>
          <w:iCs/>
          <w:u w:val="single"/>
        </w:rPr>
      </w:pPr>
      <w:bookmarkStart w:id="5" w:name="_Hlk58838158"/>
      <w:bookmarkStart w:id="6" w:name="_Hlk55828384"/>
      <w:r w:rsidRPr="00D02236">
        <w:rPr>
          <w:i/>
          <w:iCs/>
          <w:u w:val="single"/>
        </w:rPr>
        <w:t>F</w:t>
      </w:r>
      <w:r w:rsidR="009B7CFA" w:rsidRPr="00D02236">
        <w:rPr>
          <w:i/>
          <w:iCs/>
          <w:u w:val="single"/>
        </w:rPr>
        <w:t>/</w:t>
      </w:r>
      <w:r w:rsidR="00D02236">
        <w:rPr>
          <w:i/>
          <w:iCs/>
          <w:u w:val="single"/>
        </w:rPr>
        <w:tab/>
      </w:r>
      <w:r w:rsidR="009B7CFA" w:rsidRPr="00D02236">
        <w:rPr>
          <w:i/>
          <w:iCs/>
          <w:u w:val="single"/>
        </w:rPr>
        <w:t xml:space="preserve">Vnos podatkov in dokumentov v aplikacijo </w:t>
      </w:r>
      <w:proofErr w:type="spellStart"/>
      <w:r w:rsidR="009B7CFA" w:rsidRPr="00D02236">
        <w:rPr>
          <w:i/>
          <w:iCs/>
          <w:u w:val="single"/>
        </w:rPr>
        <w:t>SaPoro</w:t>
      </w:r>
      <w:proofErr w:type="spellEnd"/>
      <w:r w:rsidR="009B7CFA" w:rsidRPr="00D02236">
        <w:rPr>
          <w:i/>
          <w:iCs/>
          <w:u w:val="single"/>
        </w:rPr>
        <w:t xml:space="preserve"> (spletna aplikacija za poročanje o projektih):</w:t>
      </w:r>
    </w:p>
    <w:p w14:paraId="16585AB7" w14:textId="77777777" w:rsidR="00D02236" w:rsidRPr="00D02236" w:rsidRDefault="00D02236" w:rsidP="00D02236">
      <w:pPr>
        <w:ind w:left="851" w:hanging="284"/>
        <w:jc w:val="both"/>
        <w:rPr>
          <w:i/>
          <w:iCs/>
          <w:u w:val="single"/>
        </w:rPr>
      </w:pPr>
    </w:p>
    <w:p w14:paraId="3D678855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udeležba na izobraževanju za uporabo </w:t>
      </w:r>
      <w:proofErr w:type="spellStart"/>
      <w:r w:rsidRPr="00D02236">
        <w:t>SaPoro</w:t>
      </w:r>
      <w:proofErr w:type="spellEnd"/>
      <w:r w:rsidRPr="00D02236">
        <w:t>, ki ga organizira naročnik in po katerem izvajalec pridobi dostop do spletne aplikacije,</w:t>
      </w:r>
    </w:p>
    <w:p w14:paraId="47E5F73A" w14:textId="77777777" w:rsidR="009B7CFA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sprotno vnašanje podatkov v vseh fazah izvedbe projekta</w:t>
      </w:r>
      <w:r w:rsidRPr="00D02236" w:rsidDel="00C627FF">
        <w:t xml:space="preserve"> </w:t>
      </w:r>
      <w:r w:rsidRPr="00D02236">
        <w:t xml:space="preserve">v aplikacijo </w:t>
      </w:r>
      <w:proofErr w:type="spellStart"/>
      <w:r w:rsidRPr="00D02236">
        <w:t>SaPoro</w:t>
      </w:r>
      <w:proofErr w:type="spellEnd"/>
      <w:r w:rsidRPr="00D02236">
        <w:t>, kjer je dokumentacija razdeljena na:</w:t>
      </w:r>
    </w:p>
    <w:p w14:paraId="5C4A3772" w14:textId="77777777" w:rsidR="009B7CFA" w:rsidRPr="00D02236" w:rsidRDefault="009B7CFA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Dokumentacijo pred gradnjo (prostorska, projektna, investicijska, upravna, okoljska),</w:t>
      </w:r>
    </w:p>
    <w:p w14:paraId="263E0647" w14:textId="77777777" w:rsidR="009B7CFA" w:rsidRPr="00D02236" w:rsidRDefault="009B7CFA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Dokumentacijo med gradnjo,</w:t>
      </w:r>
    </w:p>
    <w:p w14:paraId="3483A0EB" w14:textId="77777777" w:rsidR="009B7CFA" w:rsidRPr="00D02236" w:rsidRDefault="009B7CFA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Dokumentacijo po gradnji.</w:t>
      </w:r>
    </w:p>
    <w:p w14:paraId="38C12A05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določitev potrebne dokumentacije za vsak projekt pred gradnjo, med gradnjo in po gradnji ter določitev etap izvajanja projekta,</w:t>
      </w:r>
    </w:p>
    <w:p w14:paraId="6575C2B4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sprotno vnašanje podatkov za vsak projekt o stanju dokumentacije pred gradnjo, med gradnjo in po gradnji in označitev podatkov o zaključeni dokumentaciji,</w:t>
      </w:r>
    </w:p>
    <w:p w14:paraId="71BB58C4" w14:textId="320E6C3F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določitev pogodb za vsak projekt (iz razpoložljive baze v </w:t>
      </w:r>
      <w:proofErr w:type="spellStart"/>
      <w:r w:rsidRPr="00D02236">
        <w:t>SaPoro</w:t>
      </w:r>
      <w:proofErr w:type="spellEnd"/>
      <w:r w:rsidRPr="00D02236">
        <w:t xml:space="preserve">), </w:t>
      </w:r>
      <w:r w:rsidR="007F0614" w:rsidRPr="00D02236">
        <w:t xml:space="preserve">oziroma vsako etapo projekta, </w:t>
      </w:r>
      <w:r w:rsidRPr="00D02236">
        <w:t xml:space="preserve">ki so vezane na posamezno </w:t>
      </w:r>
      <w:r w:rsidR="007F0614" w:rsidRPr="00D02236">
        <w:t>fazo izvedbe projekta (pred gradnjo, med gradnjo</w:t>
      </w:r>
      <w:r w:rsidRPr="00D02236">
        <w:t xml:space="preserve"> in </w:t>
      </w:r>
      <w:r w:rsidR="007F0614" w:rsidRPr="00D02236">
        <w:t>po gradnji) in vnos</w:t>
      </w:r>
      <w:r w:rsidRPr="00D02236">
        <w:t xml:space="preserve"> ustreznih  skeniranih dokumentov (pogodbe, zapisniki, potrdila, naslovna stran PZI, dovoljenja...),</w:t>
      </w:r>
    </w:p>
    <w:p w14:paraId="3B494E31" w14:textId="7C8FADFD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vnos načrtovanih kazalnikov za vsako začeto gradnjo (npr. </w:t>
      </w:r>
      <w:r w:rsidR="007F0614" w:rsidRPr="00D02236">
        <w:t>načrtovana dolžina cestne</w:t>
      </w:r>
      <w:r w:rsidRPr="00D02236">
        <w:t xml:space="preserve"> razsvetljave, </w:t>
      </w:r>
      <w:r w:rsidR="007F0614" w:rsidRPr="00D02236">
        <w:t>načrtovana dolžina</w:t>
      </w:r>
      <w:r w:rsidRPr="00D02236">
        <w:t xml:space="preserve"> rekonstrukcije ceste, </w:t>
      </w:r>
      <w:r w:rsidR="007F0614" w:rsidRPr="00D02236">
        <w:t xml:space="preserve">načrtovano </w:t>
      </w:r>
      <w:r w:rsidRPr="00D02236">
        <w:t>število</w:t>
      </w:r>
      <w:r w:rsidR="007F0614" w:rsidRPr="00D02236">
        <w:t xml:space="preserve"> križišč,</w:t>
      </w:r>
      <w:r w:rsidRPr="00D02236">
        <w:t xml:space="preserve"> krožišč</w:t>
      </w:r>
      <w:r w:rsidR="007F0614" w:rsidRPr="00D02236">
        <w:t>,</w:t>
      </w:r>
      <w:r w:rsidRPr="00D02236">
        <w:t xml:space="preserve"> ipd</w:t>
      </w:r>
      <w:r w:rsidR="007F0614" w:rsidRPr="00D02236">
        <w:t xml:space="preserve">. - podatki iz PZI dokumentacije) </w:t>
      </w:r>
    </w:p>
    <w:p w14:paraId="0649725D" w14:textId="7579677B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vnos izvedenih kazalnikov ob zaključku leta za zaključene gradnje v tekočem letu (npr. </w:t>
      </w:r>
      <w:r w:rsidR="007F0614" w:rsidRPr="00D02236">
        <w:t>izvedena dolžina cestne</w:t>
      </w:r>
      <w:r w:rsidRPr="00D02236">
        <w:t xml:space="preserve"> razsvetljave, </w:t>
      </w:r>
      <w:r w:rsidR="007F0614" w:rsidRPr="00D02236">
        <w:t>izvedena dolžina</w:t>
      </w:r>
      <w:r w:rsidRPr="00D02236">
        <w:t xml:space="preserve"> rekonstrukcije ceste, </w:t>
      </w:r>
      <w:r w:rsidR="007F0614" w:rsidRPr="00D02236">
        <w:t>izvedena količina</w:t>
      </w:r>
      <w:r w:rsidRPr="00D02236">
        <w:t xml:space="preserve"> krožišč ipd</w:t>
      </w:r>
      <w:r w:rsidR="007F0614" w:rsidRPr="00D02236">
        <w:t xml:space="preserve">. – podatki iz PID dokumentacije) </w:t>
      </w:r>
    </w:p>
    <w:p w14:paraId="4AB514FA" w14:textId="77777777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vnos podatkov za vsak projekt ob zaključku leta za Zaključno letno poročilo, ki obsegajo opis izvedenih aktivnosti na projektu (ta opis je minimalen, dovoljeno je le 255 znakov),</w:t>
      </w:r>
    </w:p>
    <w:p w14:paraId="1FF2A7B2" w14:textId="4D83DD1B" w:rsidR="009B7CFA" w:rsidRPr="00D02236" w:rsidRDefault="009B7C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oblikovanje poročil/opomnikov o stanju investicijskih projektov (sortirano po občinah, regijah..) s pomočjo aplikacije </w:t>
      </w:r>
      <w:proofErr w:type="spellStart"/>
      <w:r w:rsidR="007F0614" w:rsidRPr="00D02236">
        <w:t>SaPoro</w:t>
      </w:r>
      <w:proofErr w:type="spellEnd"/>
      <w:r w:rsidR="007F0614" w:rsidRPr="00D02236">
        <w:t xml:space="preserve"> </w:t>
      </w:r>
      <w:r w:rsidRPr="00D02236">
        <w:t>in po navodilih naročnika</w:t>
      </w:r>
      <w:r w:rsidR="007F0614" w:rsidRPr="00D02236">
        <w:t>,</w:t>
      </w:r>
    </w:p>
    <w:bookmarkEnd w:id="5"/>
    <w:bookmarkEnd w:id="6"/>
    <w:p w14:paraId="6EEFDEB8" w14:textId="77777777" w:rsidR="007F0614" w:rsidRPr="00D02236" w:rsidRDefault="007F0614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uporaba delujočih modulov aplikacije, ki obsega vnos/izdelavo, pregledovanje, potrjevanje in elektronsko podpisovanje izdelanih dokumentov:</w:t>
      </w:r>
    </w:p>
    <w:p w14:paraId="03401FF3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Letno poročilo o izvajanju investicije (izdela konzultant),</w:t>
      </w:r>
    </w:p>
    <w:p w14:paraId="4E165E5B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Končno poročilo o izvajanju investicije (izdela konzultant),</w:t>
      </w:r>
    </w:p>
    <w:p w14:paraId="4B2EA1ED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Dokument identifikacije investicijskega projekta (DIIP) (izdela konzultant),</w:t>
      </w:r>
    </w:p>
    <w:p w14:paraId="5706DBE9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Gradbišča (konzultant iz modula avtomatsko prejme vso dokumentacijo gradbišča, ki jo pripravi Inženir: uvedba v delo, zapisnik koordinacijskega sestanka, mesečno poročilo…)</w:t>
      </w:r>
    </w:p>
    <w:p w14:paraId="3D2F592E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Planirani in izvedeni ukrepi in podukrepi (vpiše konzultant),</w:t>
      </w:r>
    </w:p>
    <w:p w14:paraId="5C7D03E3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Priprava rebalansa ali spremembe proračuna RS (vpiše konzultant),</w:t>
      </w:r>
    </w:p>
    <w:p w14:paraId="430B14EC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lastRenderedPageBreak/>
        <w:t>Izdelava poročila o projektih (pregled pravilnosti in odprava napak),</w:t>
      </w:r>
    </w:p>
    <w:p w14:paraId="63CE4AF9" w14:textId="77777777" w:rsidR="007F0614" w:rsidRPr="00D02236" w:rsidRDefault="007F0614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uporaba bodočih modulov aplikacije, ki obsega vnos/izdelavo, pregledovanje, potrjevanje in elektronsko podpisovanje izdelanih dokumentov:</w:t>
      </w:r>
    </w:p>
    <w:p w14:paraId="7C1F2BB0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Modul Projektiranje (spremljanje izdelave projektne dokumentacije),</w:t>
      </w:r>
    </w:p>
    <w:p w14:paraId="52DBFB18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 xml:space="preserve">Modul Investicijska dokumentacija (spremljanje izdelave investicijske dokumentacije), </w:t>
      </w:r>
    </w:p>
    <w:p w14:paraId="5C3CA0CF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Modul Koordinacija Projekta (ločeno po projektih npr. Projekt Sever, Projekt Jug,..)</w:t>
      </w:r>
      <w:r w:rsidR="00885FBD" w:rsidRPr="00D02236">
        <w:rPr>
          <w:rFonts w:ascii="Arial" w:hAnsi="Arial" w:cs="Arial"/>
          <w:sz w:val="20"/>
          <w:szCs w:val="20"/>
        </w:rPr>
        <w:t xml:space="preserve"> (vod</w:t>
      </w:r>
      <w:r w:rsidR="00324D4C" w:rsidRPr="00D02236">
        <w:rPr>
          <w:rFonts w:ascii="Arial" w:hAnsi="Arial" w:cs="Arial"/>
          <w:sz w:val="20"/>
          <w:szCs w:val="20"/>
        </w:rPr>
        <w:t>enje</w:t>
      </w:r>
      <w:r w:rsidR="00885FBD" w:rsidRPr="00D02236">
        <w:rPr>
          <w:rFonts w:ascii="Arial" w:hAnsi="Arial" w:cs="Arial"/>
          <w:sz w:val="20"/>
          <w:szCs w:val="20"/>
        </w:rPr>
        <w:t xml:space="preserve"> koordinacij in izdela</w:t>
      </w:r>
      <w:r w:rsidR="00324D4C" w:rsidRPr="00D02236">
        <w:rPr>
          <w:rFonts w:ascii="Arial" w:hAnsi="Arial" w:cs="Arial"/>
          <w:sz w:val="20"/>
          <w:szCs w:val="20"/>
        </w:rPr>
        <w:t>va</w:t>
      </w:r>
      <w:r w:rsidR="00885FBD" w:rsidRPr="00D02236">
        <w:rPr>
          <w:rFonts w:ascii="Arial" w:hAnsi="Arial" w:cs="Arial"/>
          <w:sz w:val="20"/>
          <w:szCs w:val="20"/>
        </w:rPr>
        <w:t xml:space="preserve"> zabeležk),</w:t>
      </w:r>
    </w:p>
    <w:p w14:paraId="1CF1FDEB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Modul Sofinancerski sporazum</w:t>
      </w:r>
      <w:r w:rsidR="00885FBD" w:rsidRPr="00D02236">
        <w:rPr>
          <w:rFonts w:ascii="Arial" w:hAnsi="Arial" w:cs="Arial"/>
          <w:sz w:val="20"/>
          <w:szCs w:val="20"/>
        </w:rPr>
        <w:t xml:space="preserve"> (</w:t>
      </w:r>
      <w:r w:rsidR="00324D4C" w:rsidRPr="00D02236">
        <w:rPr>
          <w:rFonts w:ascii="Arial" w:hAnsi="Arial" w:cs="Arial"/>
          <w:sz w:val="20"/>
          <w:szCs w:val="20"/>
        </w:rPr>
        <w:t>izdelava sofinancerskih sporazumov</w:t>
      </w:r>
      <w:r w:rsidR="00885FBD" w:rsidRPr="00D02236">
        <w:rPr>
          <w:rFonts w:ascii="Arial" w:hAnsi="Arial" w:cs="Arial"/>
          <w:sz w:val="20"/>
          <w:szCs w:val="20"/>
        </w:rPr>
        <w:t>)</w:t>
      </w:r>
    </w:p>
    <w:p w14:paraId="0AA6D640" w14:textId="77777777" w:rsidR="007F0614" w:rsidRPr="00D02236" w:rsidRDefault="007F0614" w:rsidP="00D02236">
      <w:pPr>
        <w:pStyle w:val="Odstavekseznama"/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Modul Komisijski pregledi in prevzemi del po zaključeni gradnji (vključeno s spremljanjem pridobivanja uporabnih dovoljenj in dovoljenj za neomejeno uporabo)</w:t>
      </w:r>
      <w:r w:rsidR="00885FBD" w:rsidRPr="00D02236">
        <w:rPr>
          <w:rFonts w:ascii="Arial" w:hAnsi="Arial" w:cs="Arial"/>
          <w:sz w:val="20"/>
          <w:szCs w:val="20"/>
        </w:rPr>
        <w:t xml:space="preserve"> (spremlja</w:t>
      </w:r>
      <w:r w:rsidR="00324D4C" w:rsidRPr="00D02236">
        <w:rPr>
          <w:rFonts w:ascii="Arial" w:hAnsi="Arial" w:cs="Arial"/>
          <w:sz w:val="20"/>
          <w:szCs w:val="20"/>
        </w:rPr>
        <w:t>nje</w:t>
      </w:r>
      <w:r w:rsidR="00885FBD" w:rsidRPr="00D02236">
        <w:rPr>
          <w:rFonts w:ascii="Arial" w:hAnsi="Arial" w:cs="Arial"/>
          <w:sz w:val="20"/>
          <w:szCs w:val="20"/>
        </w:rPr>
        <w:t xml:space="preserve"> aktivnosti)</w:t>
      </w:r>
      <w:r w:rsidRPr="00D02236">
        <w:rPr>
          <w:rFonts w:ascii="Arial" w:hAnsi="Arial" w:cs="Arial"/>
          <w:sz w:val="20"/>
          <w:szCs w:val="20"/>
        </w:rPr>
        <w:t>.</w:t>
      </w:r>
    </w:p>
    <w:p w14:paraId="01E65D6A" w14:textId="77777777" w:rsidR="00877956" w:rsidRPr="00D02236" w:rsidRDefault="00877956" w:rsidP="00EB0A1C">
      <w:pPr>
        <w:spacing w:line="240" w:lineRule="auto"/>
        <w:jc w:val="both"/>
      </w:pPr>
    </w:p>
    <w:p w14:paraId="671E318C" w14:textId="0852041B" w:rsidR="00027A7B" w:rsidRPr="00D02236" w:rsidRDefault="00D33A24" w:rsidP="00D02236">
      <w:pPr>
        <w:ind w:left="851" w:hanging="284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G</w:t>
      </w:r>
      <w:r w:rsidR="005A3D9F" w:rsidRPr="00D02236">
        <w:rPr>
          <w:i/>
          <w:iCs/>
          <w:u w:val="single"/>
        </w:rPr>
        <w:t xml:space="preserve">/ </w:t>
      </w:r>
      <w:r w:rsidR="00027A7B" w:rsidRPr="00D02236">
        <w:rPr>
          <w:i/>
          <w:iCs/>
          <w:u w:val="single"/>
        </w:rPr>
        <w:t>Izvajanje drugih strokovno svetovalnih opravil in nalog</w:t>
      </w:r>
    </w:p>
    <w:p w14:paraId="0C5FAE97" w14:textId="77777777" w:rsidR="00027A7B" w:rsidRPr="00D02236" w:rsidRDefault="00027A7B" w:rsidP="00D02236">
      <w:pPr>
        <w:ind w:left="851" w:hanging="284"/>
        <w:jc w:val="both"/>
        <w:rPr>
          <w:i/>
          <w:iCs/>
          <w:u w:val="single"/>
        </w:rPr>
      </w:pPr>
    </w:p>
    <w:p w14:paraId="735C5B2E" w14:textId="4DB98B74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Izvajalec mora izvajati še naslednje obveznosti:</w:t>
      </w:r>
    </w:p>
    <w:p w14:paraId="6227CE9C" w14:textId="77777777" w:rsidR="00027A7B" w:rsidRPr="00D02236" w:rsidRDefault="00027A7B" w:rsidP="006B6885">
      <w:pPr>
        <w:jc w:val="both"/>
      </w:pPr>
    </w:p>
    <w:p w14:paraId="1A5FA7FA" w14:textId="434386B5" w:rsidR="009303CB" w:rsidRDefault="009303CB" w:rsidP="009303CB">
      <w:pPr>
        <w:numPr>
          <w:ilvl w:val="0"/>
          <w:numId w:val="2"/>
        </w:numPr>
        <w:spacing w:line="240" w:lineRule="auto"/>
        <w:ind w:left="851" w:hanging="283"/>
        <w:jc w:val="both"/>
      </w:pPr>
      <w:bookmarkStart w:id="7" w:name="_Hlk173943759"/>
      <w:r>
        <w:t xml:space="preserve">pregled izdelane projektne, okoljske in druge dokumentacije in izdelava poročila o pregledu </w:t>
      </w:r>
      <w:r w:rsidR="009914FE">
        <w:t xml:space="preserve">(preveritev skladnosti s predpisi in zahtevami naročnika iz pogodbe) ter </w:t>
      </w:r>
      <w:r>
        <w:t xml:space="preserve">pred iztekom pogodbenega roka </w:t>
      </w:r>
      <w:r w:rsidR="009914FE">
        <w:t>za izd</w:t>
      </w:r>
      <w:r>
        <w:t xml:space="preserve">elavo dokumentacije </w:t>
      </w:r>
      <w:r w:rsidR="009914FE">
        <w:t xml:space="preserve">predati naročniku pisni predlog za potrditev dokumentacije ali argumentirano zavrnitev s predlogom za ukrepanje (npr. dopis izvajalcu za odpravo nepravilnosti, </w:t>
      </w:r>
      <w:r w:rsidR="006E62AD">
        <w:t xml:space="preserve"> </w:t>
      </w:r>
      <w:r w:rsidR="009914FE">
        <w:t>obračun pogodbene kazni,..),</w:t>
      </w:r>
    </w:p>
    <w:p w14:paraId="4DED4C0F" w14:textId="24431DA2" w:rsidR="00C437BA" w:rsidRPr="00D02236" w:rsidRDefault="00C437BA" w:rsidP="009303C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E54981">
        <w:t>podaja izjave, da je projektna dokumentacija skrbno pregledana in da je primerna za predajo izvajalcu in inženirju v izvedbo.</w:t>
      </w:r>
    </w:p>
    <w:p w14:paraId="3922F1BE" w14:textId="503F963F" w:rsidR="005A3D9F" w:rsidRPr="00D02236" w:rsidRDefault="00027A7B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spremljati spremembe zakonodaje in </w:t>
      </w:r>
      <w:r w:rsidR="005A3D9F" w:rsidRPr="00D02236">
        <w:t xml:space="preserve">v primeru uveljavitve nove zakonodaje v času trajanja pogodbe v roku 10 dni od njegove uveljavitve naročnika obvestiti o </w:t>
      </w:r>
      <w:r w:rsidR="00F67A34" w:rsidRPr="00D02236">
        <w:t xml:space="preserve">posledicah spremembe zakonodaje, glede na predmet pogodbe </w:t>
      </w:r>
      <w:r w:rsidR="005A3D9F" w:rsidRPr="00D02236">
        <w:t xml:space="preserve">ter priložiti podlage za spremembo pogodbenega razmerja, </w:t>
      </w:r>
    </w:p>
    <w:p w14:paraId="0CA0CD95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predlagati morebitne dodatne potrebne ukrepe (analize, raziskave, študije in druge dokumente), v kolikor je ugotovil oziroma se ugotovi, da so le-ti potrebni in so v skladu z zakonodajo ali zahtevami stroke,</w:t>
      </w:r>
    </w:p>
    <w:p w14:paraId="41308D12" w14:textId="68CEA13D" w:rsidR="005A3D9F" w:rsidRPr="00D02236" w:rsidRDefault="00027A7B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bookmarkStart w:id="8" w:name="_Hlk133396369"/>
      <w:r w:rsidRPr="00D02236">
        <w:t xml:space="preserve">pregled in vrednotenje zahtevkov </w:t>
      </w:r>
      <w:bookmarkEnd w:id="8"/>
      <w:r w:rsidR="005A3D9F" w:rsidRPr="00D02236">
        <w:t>izvajalc</w:t>
      </w:r>
      <w:r w:rsidR="00C56115" w:rsidRPr="00D02236">
        <w:t>ev (strokovnih podlag prostorskih aktov, investicijske, okoljske, prostorske dokumentacije, projektne dokumentacije, izvedbenih načrtov,..)</w:t>
      </w:r>
      <w:r w:rsidR="005A3D9F" w:rsidRPr="00D02236">
        <w:t xml:space="preserve"> za sprememb</w:t>
      </w:r>
      <w:r w:rsidR="00477FEA" w:rsidRPr="00D02236">
        <w:t>o pogodbenih rokov,</w:t>
      </w:r>
      <w:r w:rsidR="005A3D9F" w:rsidRPr="00D02236">
        <w:t xml:space="preserve"> količin ali obsega del (manj ali več del, dodatna dela)</w:t>
      </w:r>
      <w:r w:rsidR="00477FEA" w:rsidRPr="00D02236">
        <w:t>, vsak zahtevek</w:t>
      </w:r>
      <w:r w:rsidR="005A3D9F" w:rsidRPr="00D02236">
        <w:t xml:space="preserve"> je konzultant</w:t>
      </w:r>
      <w:r w:rsidR="0046036F" w:rsidRPr="00D02236">
        <w:t xml:space="preserve"> </w:t>
      </w:r>
      <w:r w:rsidR="005A3D9F" w:rsidRPr="00D02236">
        <w:t xml:space="preserve">dolžan </w:t>
      </w:r>
      <w:r w:rsidR="00477FEA" w:rsidRPr="00D02236">
        <w:t xml:space="preserve">pregledati </w:t>
      </w:r>
      <w:r w:rsidR="005A3D9F" w:rsidRPr="00D02236">
        <w:t xml:space="preserve">in </w:t>
      </w:r>
      <w:r w:rsidR="00477FEA" w:rsidRPr="00D02236">
        <w:t>naročniku podati pisni predlog za potrditev ali argumentirano zavrnitev</w:t>
      </w:r>
      <w:r w:rsidR="005A3D9F" w:rsidRPr="00D02236">
        <w:t>, pred izvedbo del pa pridobiti tudi soglasje naročnika. V kolikor je soglasje naročnika izdano zgolj ustno (npr. telefonsko) mora konzultant najkasneje v roku 8 dni za to pridobiti pisno soglasje naročnika,</w:t>
      </w:r>
    </w:p>
    <w:p w14:paraId="7EA0D170" w14:textId="2A14D8BE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vsa druga strokovno svetovalna opravila in naloge, ki so v neposredni  </w:t>
      </w:r>
      <w:r w:rsidR="00DD50A4" w:rsidRPr="00D02236">
        <w:t>z</w:t>
      </w:r>
      <w:r w:rsidRPr="00D02236">
        <w:t xml:space="preserve">vezi s popolnim dokončanjem del. </w:t>
      </w:r>
    </w:p>
    <w:bookmarkEnd w:id="7"/>
    <w:p w14:paraId="7CCBB102" w14:textId="77777777" w:rsidR="00481306" w:rsidRDefault="00481306" w:rsidP="00481306">
      <w:pPr>
        <w:spacing w:line="240" w:lineRule="auto"/>
        <w:ind w:left="567"/>
        <w:jc w:val="both"/>
      </w:pPr>
    </w:p>
    <w:p w14:paraId="6600E76A" w14:textId="77777777" w:rsidR="00A4121A" w:rsidRPr="00D02236" w:rsidRDefault="00A4121A" w:rsidP="00481306">
      <w:pPr>
        <w:spacing w:line="240" w:lineRule="auto"/>
        <w:ind w:left="567"/>
        <w:jc w:val="both"/>
      </w:pPr>
    </w:p>
    <w:p w14:paraId="37792F16" w14:textId="2D529E93" w:rsidR="005A3D9F" w:rsidRPr="00D02236" w:rsidRDefault="005A3D9F" w:rsidP="00D02236">
      <w:pPr>
        <w:pStyle w:val="1"/>
        <w:numPr>
          <w:ilvl w:val="1"/>
          <w:numId w:val="4"/>
        </w:numPr>
        <w:ind w:left="567" w:hanging="567"/>
        <w:rPr>
          <w:rFonts w:cs="Arial"/>
          <w:sz w:val="20"/>
          <w:szCs w:val="20"/>
        </w:rPr>
      </w:pPr>
      <w:bookmarkStart w:id="9" w:name="_Toc338926215"/>
      <w:r w:rsidRPr="00D02236">
        <w:rPr>
          <w:rFonts w:cs="Arial"/>
          <w:sz w:val="20"/>
          <w:szCs w:val="20"/>
        </w:rPr>
        <w:t>KLJUČNE DELOVNE AKTIVNOSTI</w:t>
      </w:r>
      <w:bookmarkEnd w:id="9"/>
      <w:r w:rsidRPr="00D02236">
        <w:rPr>
          <w:rFonts w:cs="Arial"/>
          <w:sz w:val="20"/>
          <w:szCs w:val="20"/>
        </w:rPr>
        <w:t xml:space="preserve"> </w:t>
      </w:r>
    </w:p>
    <w:p w14:paraId="5DCC441B" w14:textId="23DEA3F6" w:rsidR="00481306" w:rsidRPr="00D02236" w:rsidRDefault="00481306" w:rsidP="00481306">
      <w:pPr>
        <w:pStyle w:val="1"/>
        <w:ind w:left="792"/>
        <w:rPr>
          <w:rFonts w:cs="Arial"/>
          <w:sz w:val="20"/>
          <w:szCs w:val="20"/>
        </w:rPr>
      </w:pPr>
    </w:p>
    <w:p w14:paraId="67D281AE" w14:textId="6E411A17" w:rsidR="00834107" w:rsidRDefault="005A3D9F" w:rsidP="006250A9">
      <w:pPr>
        <w:tabs>
          <w:tab w:val="left" w:pos="567"/>
        </w:tabs>
        <w:ind w:left="567"/>
        <w:jc w:val="both"/>
      </w:pPr>
      <w:r w:rsidRPr="00D02236">
        <w:t xml:space="preserve">Poleg navedenih obveznih delovnih aktivnostih je potrebno za postopek realizacije investicijskih projektov izvajati tudi naslednje ključne delovne aktivnosti: </w:t>
      </w:r>
    </w:p>
    <w:p w14:paraId="22EFF337" w14:textId="77777777" w:rsidR="00D02236" w:rsidRPr="00D02236" w:rsidRDefault="00D02236" w:rsidP="006250A9">
      <w:pPr>
        <w:tabs>
          <w:tab w:val="left" w:pos="567"/>
        </w:tabs>
        <w:ind w:left="567"/>
        <w:jc w:val="both"/>
      </w:pPr>
    </w:p>
    <w:p w14:paraId="1AB8788A" w14:textId="177A9D7F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bookmarkStart w:id="10" w:name="_Hlk173943508"/>
      <w:r w:rsidRPr="00D02236">
        <w:t xml:space="preserve">delovne </w:t>
      </w:r>
      <w:r w:rsidR="005A3D9F" w:rsidRPr="00D02236">
        <w:t>aktivnosti pri investicijski dokumentaciji</w:t>
      </w:r>
    </w:p>
    <w:p w14:paraId="31F4FE2E" w14:textId="55F8CFC7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 xml:space="preserve">aktivnosti pri umeščanju prostorskih ureditev v prostor </w:t>
      </w:r>
    </w:p>
    <w:p w14:paraId="1EC7FF75" w14:textId="2988D436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 xml:space="preserve">aktivnosti pri </w:t>
      </w:r>
      <w:r w:rsidR="00860035" w:rsidRPr="00D02236">
        <w:t>izdelavi projektne dokumentacije</w:t>
      </w:r>
    </w:p>
    <w:p w14:paraId="799FEFAF" w14:textId="706D76D9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>aktivnosti pri izdelavi strokovnih gradiv</w:t>
      </w:r>
    </w:p>
    <w:p w14:paraId="07BB1805" w14:textId="327568E1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>aktivnosti pri ureditvi pravno premoženjskih zadev</w:t>
      </w:r>
    </w:p>
    <w:p w14:paraId="53179762" w14:textId="77777777" w:rsidR="00D33A24" w:rsidRPr="00D02236" w:rsidRDefault="00D33A24" w:rsidP="00D33A24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delovne aktivnosti na področju geodezije</w:t>
      </w:r>
    </w:p>
    <w:p w14:paraId="2F952CA4" w14:textId="5D4557ED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>aktivnosti pri upravnih postopkih</w:t>
      </w:r>
    </w:p>
    <w:p w14:paraId="1F8D1B68" w14:textId="77777777" w:rsidR="00AB0774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>aktivnosti pri gradnji</w:t>
      </w:r>
      <w:r w:rsidR="00AB0774" w:rsidRPr="00D02236">
        <w:t xml:space="preserve"> </w:t>
      </w:r>
    </w:p>
    <w:p w14:paraId="3FB992E0" w14:textId="49FA39ED" w:rsidR="00AB0774" w:rsidRPr="00D02236" w:rsidRDefault="00AB0774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delovne aktivnosti pri zagotavljanju pravne pomoči naročniku v času izvedbe del</w:t>
      </w:r>
    </w:p>
    <w:p w14:paraId="57D25BCB" w14:textId="3BA18072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>aktivnosti pri komunikaciji z javnostjo</w:t>
      </w:r>
    </w:p>
    <w:p w14:paraId="3C184FB7" w14:textId="52F0B707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 xml:space="preserve">aktivnosti pri sodelovanju z lokalnimi skupnostmi </w:t>
      </w:r>
    </w:p>
    <w:p w14:paraId="0BB6F893" w14:textId="77AA7A68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>aktivnosti pri pripravi zakonodaje</w:t>
      </w:r>
    </w:p>
    <w:p w14:paraId="056AD1C2" w14:textId="22FE4A61" w:rsidR="005A3D9F" w:rsidRPr="00D02236" w:rsidRDefault="00FD358F" w:rsidP="00E9323B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delovne </w:t>
      </w:r>
      <w:r w:rsidR="005A3D9F" w:rsidRPr="00D02236">
        <w:t>aktivnosti po navodilu naročnika</w:t>
      </w:r>
    </w:p>
    <w:bookmarkEnd w:id="10"/>
    <w:p w14:paraId="2DC3FB05" w14:textId="493DA93E" w:rsidR="00A16988" w:rsidRDefault="00A16988" w:rsidP="00A16988">
      <w:pPr>
        <w:pStyle w:val="1"/>
        <w:rPr>
          <w:rFonts w:cs="Arial"/>
          <w:sz w:val="20"/>
          <w:szCs w:val="20"/>
        </w:rPr>
      </w:pPr>
    </w:p>
    <w:p w14:paraId="534E25B0" w14:textId="77777777" w:rsidR="00D02236" w:rsidRDefault="00D02236" w:rsidP="00A16988">
      <w:pPr>
        <w:pStyle w:val="1"/>
        <w:rPr>
          <w:rFonts w:cs="Arial"/>
          <w:sz w:val="20"/>
          <w:szCs w:val="20"/>
        </w:rPr>
      </w:pPr>
    </w:p>
    <w:p w14:paraId="7F7566FF" w14:textId="77777777" w:rsidR="00D02236" w:rsidRPr="00D02236" w:rsidRDefault="00D02236" w:rsidP="00A16988">
      <w:pPr>
        <w:pStyle w:val="1"/>
        <w:rPr>
          <w:rFonts w:cs="Arial"/>
          <w:sz w:val="20"/>
          <w:szCs w:val="20"/>
        </w:rPr>
      </w:pPr>
    </w:p>
    <w:p w14:paraId="0FFD6F1B" w14:textId="6BEE9AC9" w:rsidR="005A3D9F" w:rsidRPr="00D02236" w:rsidRDefault="00D96852" w:rsidP="00D02236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Delovne aktivnosti pri investicijski dokumentaciji</w:t>
      </w:r>
    </w:p>
    <w:p w14:paraId="0EE25AEA" w14:textId="77777777" w:rsidR="0056103C" w:rsidRPr="00D02236" w:rsidRDefault="0056103C" w:rsidP="0056103C">
      <w:pPr>
        <w:rPr>
          <w:lang w:eastAsia="sl-SI"/>
        </w:rPr>
      </w:pPr>
    </w:p>
    <w:p w14:paraId="089C2099" w14:textId="77777777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6D077E0F" w14:textId="77777777" w:rsidR="00D02236" w:rsidRPr="00D02236" w:rsidRDefault="00D02236" w:rsidP="00D07FC3">
      <w:pPr>
        <w:ind w:left="1003" w:hanging="283"/>
        <w:jc w:val="both"/>
        <w:rPr>
          <w:i/>
          <w:iCs/>
          <w:u w:val="single"/>
        </w:rPr>
      </w:pPr>
    </w:p>
    <w:p w14:paraId="689B537D" w14:textId="3112344D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dokumenta o identifikaciji investicijskega projekta (DIIP),</w:t>
      </w:r>
    </w:p>
    <w:p w14:paraId="226D2FFD" w14:textId="609773EB" w:rsidR="007A7B1F" w:rsidRPr="00D02236" w:rsidRDefault="007A7B1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izdelava poročila o izvedbi investicijskih projektov oziroma poročila o zaključku investicije,</w:t>
      </w:r>
    </w:p>
    <w:p w14:paraId="2ABB4AC6" w14:textId="5AAD2808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poročila o spremljanju učinkov investicije.</w:t>
      </w:r>
    </w:p>
    <w:p w14:paraId="3FE59977" w14:textId="77777777" w:rsidR="00C8398C" w:rsidRPr="00D02236" w:rsidRDefault="00C8398C" w:rsidP="00E57372">
      <w:pPr>
        <w:spacing w:line="240" w:lineRule="auto"/>
        <w:ind w:left="993"/>
        <w:jc w:val="both"/>
      </w:pPr>
    </w:p>
    <w:p w14:paraId="52547EE0" w14:textId="77777777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Izvedba: </w:t>
      </w:r>
    </w:p>
    <w:p w14:paraId="17143B96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0E9438B6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pregled investicijske dokumentacije pred predajo v obravnavo pristojnih organov pristojnih organov za pregled in potrditve investicijskih dokumentov, </w:t>
      </w:r>
    </w:p>
    <w:p w14:paraId="67504FB8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pri obravnavi pristojnih organov za pregled in potrditve investicijskih dokumentov, </w:t>
      </w:r>
    </w:p>
    <w:p w14:paraId="59916500" w14:textId="77777777" w:rsidR="00EB0A1C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poročil o učinkih investicije za investicijske projekte iz preteklosti</w:t>
      </w:r>
      <w:r w:rsidR="00EB0A1C" w:rsidRPr="00D02236">
        <w:t>,</w:t>
      </w:r>
    </w:p>
    <w:p w14:paraId="0E446124" w14:textId="31C81C42" w:rsidR="009F7B91" w:rsidRPr="00D02236" w:rsidRDefault="00EB0A1C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stalno in ažurno vnašanje podatkov in dokumentov  v aplikacijo </w:t>
      </w:r>
      <w:proofErr w:type="spellStart"/>
      <w:r w:rsidRPr="00D02236">
        <w:t>SaPoro</w:t>
      </w:r>
      <w:proofErr w:type="spellEnd"/>
      <w:r w:rsidR="00885FBD" w:rsidRPr="00D02236">
        <w:t>,</w:t>
      </w:r>
    </w:p>
    <w:p w14:paraId="10ED4A81" w14:textId="77777777" w:rsidR="004A24C8" w:rsidRDefault="008D02D1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</w:t>
      </w:r>
      <w:r w:rsidR="004A24C8" w:rsidRPr="00D02236">
        <w:t xml:space="preserve">nos manjkajočih podatkov, pregledovanje in potrjevanje poročil, ki jih izdela </w:t>
      </w:r>
      <w:proofErr w:type="spellStart"/>
      <w:r w:rsidR="004A24C8" w:rsidRPr="00D02236">
        <w:t>SaPoro</w:t>
      </w:r>
      <w:proofErr w:type="spellEnd"/>
      <w:r w:rsidRPr="00D02236">
        <w:t xml:space="preserve"> poročila o izvedbi investicijskih projektov oziroma poročila o zaključku investicije.</w:t>
      </w:r>
    </w:p>
    <w:p w14:paraId="28777EA0" w14:textId="77777777" w:rsidR="00D02236" w:rsidRPr="00D02236" w:rsidRDefault="00D02236" w:rsidP="00D02236">
      <w:pPr>
        <w:spacing w:line="240" w:lineRule="auto"/>
        <w:ind w:left="993"/>
        <w:jc w:val="both"/>
      </w:pPr>
    </w:p>
    <w:p w14:paraId="63060B91" w14:textId="7B0A54BA" w:rsidR="005A3D9F" w:rsidRPr="00D02236" w:rsidRDefault="005A3D9F" w:rsidP="00D02236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Delovne aktivnosti pri umeščanju prostorskih ureditev v prostor</w:t>
      </w:r>
    </w:p>
    <w:p w14:paraId="309D22B9" w14:textId="77777777" w:rsidR="009F7B91" w:rsidRPr="00D02236" w:rsidRDefault="009F7B91" w:rsidP="009F7B91">
      <w:pPr>
        <w:pStyle w:val="1"/>
        <w:ind w:left="851"/>
        <w:rPr>
          <w:rFonts w:cs="Arial"/>
          <w:sz w:val="20"/>
          <w:szCs w:val="20"/>
        </w:rPr>
      </w:pPr>
    </w:p>
    <w:p w14:paraId="79F6960F" w14:textId="4F13181B" w:rsidR="005A3D9F" w:rsidRPr="00D02236" w:rsidRDefault="005A3D9F" w:rsidP="00D02236">
      <w:pPr>
        <w:tabs>
          <w:tab w:val="left" w:pos="567"/>
        </w:tabs>
        <w:ind w:left="567"/>
        <w:jc w:val="both"/>
      </w:pPr>
      <w:r w:rsidRPr="00D02236">
        <w:t xml:space="preserve">Med te delovne aktivnosti sodijo aktivnosti pri umeščanju ureditev v prostor, ki so v pristojnosti </w:t>
      </w:r>
      <w:r w:rsidR="004F3F52" w:rsidRPr="00D02236">
        <w:t>naročnika.</w:t>
      </w:r>
      <w:r w:rsidRPr="00D02236">
        <w:t xml:space="preserve"> Sem sodijo priprava, izdelava in sprejem Državnih prostorskih načrtov (DPN), vključno z vsemi fazami kot so pobuda, študija variant (ŠV), postopek začasnih ukrepov za zavarovanje urejanja prostora v območju načrtov ter priprava, spremljanje izdelava ter sprejem Občinskih prostorskih aktov (Občinski prostorski načrt (OPN) in Občinski podrobni prostorski načrt (OPPN)</w:t>
      </w:r>
      <w:r w:rsidR="00221688" w:rsidRPr="00D02236">
        <w:t xml:space="preserve"> ipd</w:t>
      </w:r>
      <w:r w:rsidRPr="00D02236">
        <w:t>.</w:t>
      </w:r>
      <w:r w:rsidR="0046036F" w:rsidRPr="00D02236">
        <w:t xml:space="preserve"> </w:t>
      </w:r>
    </w:p>
    <w:p w14:paraId="2A9097E1" w14:textId="77777777" w:rsidR="00C8398C" w:rsidRPr="00D02236" w:rsidRDefault="00C8398C" w:rsidP="00D02236">
      <w:pPr>
        <w:tabs>
          <w:tab w:val="left" w:pos="567"/>
        </w:tabs>
        <w:ind w:left="567"/>
        <w:jc w:val="both"/>
      </w:pPr>
    </w:p>
    <w:p w14:paraId="6C2CE3CB" w14:textId="710B0016" w:rsidR="005A3D9F" w:rsidRPr="00D02236" w:rsidRDefault="005A3D9F" w:rsidP="00D02236">
      <w:pPr>
        <w:tabs>
          <w:tab w:val="left" w:pos="567"/>
        </w:tabs>
        <w:ind w:left="567"/>
        <w:jc w:val="both"/>
      </w:pPr>
      <w:r w:rsidRPr="00D02236">
        <w:t>Med te aktivnosti sodi tudi postopek, ki se vodi skupaj s postopkom celovite presoje vplivov na okolje in postopkom presoje vplivov na okolje v skladu s predpisi, ki urejajo varstvo okolja ter postopek presoje sprejemljivosti v skladu s predpisi, ki urejajo ohranjanje narave</w:t>
      </w:r>
      <w:r w:rsidR="00FD358F" w:rsidRPr="00D02236">
        <w:t>. V koliko</w:t>
      </w:r>
      <w:r w:rsidR="00341035" w:rsidRPr="00D02236">
        <w:t xml:space="preserve">r pridobitev gradbenega dovoljenja poteka po integralnem postopku, so delovne aktivnosti konzultanta tudi vse obveznosti naročnika v postopku izdaje gradbenega dovoljenja po integralnem postopku. </w:t>
      </w:r>
    </w:p>
    <w:p w14:paraId="03645051" w14:textId="77777777" w:rsidR="009F7B91" w:rsidRPr="00D02236" w:rsidRDefault="009F7B91" w:rsidP="009F7B91">
      <w:pPr>
        <w:ind w:left="567"/>
        <w:jc w:val="both"/>
      </w:pPr>
    </w:p>
    <w:p w14:paraId="112BE413" w14:textId="77777777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23047AFD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5BD97428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poročil, mnenj, povzetkov o poteku izdelave prostorske dokumentacije in poteku umeščanja objekta v prostor. </w:t>
      </w:r>
    </w:p>
    <w:p w14:paraId="58BC68F3" w14:textId="77777777" w:rsidR="00C8398C" w:rsidRPr="00D02236" w:rsidRDefault="00C8398C" w:rsidP="00D07FC3">
      <w:pPr>
        <w:ind w:left="1003" w:hanging="283"/>
        <w:jc w:val="both"/>
        <w:rPr>
          <w:i/>
          <w:iCs/>
          <w:u w:val="single"/>
        </w:rPr>
      </w:pPr>
    </w:p>
    <w:p w14:paraId="75A5092B" w14:textId="663D4CE9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Izvedba: </w:t>
      </w:r>
    </w:p>
    <w:p w14:paraId="43E17B76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575D9B06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pregled strokovnih podlag, strokovnih mnenj in izdelava analiz dokumentov, </w:t>
      </w:r>
    </w:p>
    <w:p w14:paraId="3D111E4E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stališč, mnenj, obrazložitev potrebnih pri poteku umeščanja objekta v prostor (vključno z oziroma njihovim posameznim delom), </w:t>
      </w:r>
    </w:p>
    <w:p w14:paraId="54C46A1B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pri obravnavah prostorskih aktov. </w:t>
      </w:r>
    </w:p>
    <w:p w14:paraId="637EDAEA" w14:textId="77777777" w:rsidR="005A3D9F" w:rsidRDefault="005A3D9F" w:rsidP="00E17CE8">
      <w:pPr>
        <w:ind w:left="1080"/>
        <w:jc w:val="both"/>
      </w:pPr>
    </w:p>
    <w:p w14:paraId="07F77124" w14:textId="77777777" w:rsidR="00A4121A" w:rsidRPr="00D02236" w:rsidRDefault="00A4121A" w:rsidP="00E17CE8">
      <w:pPr>
        <w:ind w:left="1080"/>
        <w:jc w:val="both"/>
      </w:pPr>
    </w:p>
    <w:p w14:paraId="7B98340D" w14:textId="38CEA93B" w:rsidR="005A3D9F" w:rsidRPr="00D02236" w:rsidRDefault="005A3D9F" w:rsidP="00D02236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Delovne aktivnosti pri </w:t>
      </w:r>
      <w:r w:rsidR="00BB6717" w:rsidRPr="00D02236">
        <w:rPr>
          <w:rFonts w:cs="Arial"/>
          <w:sz w:val="20"/>
          <w:szCs w:val="20"/>
        </w:rPr>
        <w:t xml:space="preserve">izdelavi </w:t>
      </w:r>
      <w:r w:rsidRPr="00D02236">
        <w:rPr>
          <w:rFonts w:cs="Arial"/>
          <w:sz w:val="20"/>
          <w:szCs w:val="20"/>
        </w:rPr>
        <w:t>projektn</w:t>
      </w:r>
      <w:r w:rsidR="00BB6717" w:rsidRPr="00D02236">
        <w:rPr>
          <w:rFonts w:cs="Arial"/>
          <w:sz w:val="20"/>
          <w:szCs w:val="20"/>
        </w:rPr>
        <w:t>e</w:t>
      </w:r>
      <w:r w:rsidRPr="00D02236">
        <w:rPr>
          <w:rFonts w:cs="Arial"/>
          <w:sz w:val="20"/>
          <w:szCs w:val="20"/>
        </w:rPr>
        <w:t xml:space="preserve"> dokumentacij</w:t>
      </w:r>
      <w:r w:rsidR="00BB6717" w:rsidRPr="00D02236">
        <w:rPr>
          <w:rFonts w:cs="Arial"/>
          <w:sz w:val="20"/>
          <w:szCs w:val="20"/>
        </w:rPr>
        <w:t>e</w:t>
      </w:r>
      <w:r w:rsidRPr="00D02236">
        <w:rPr>
          <w:rFonts w:cs="Arial"/>
          <w:sz w:val="20"/>
          <w:szCs w:val="20"/>
        </w:rPr>
        <w:t xml:space="preserve"> </w:t>
      </w:r>
    </w:p>
    <w:p w14:paraId="3B9E66C9" w14:textId="77777777" w:rsidR="009F7B91" w:rsidRPr="00D02236" w:rsidRDefault="009F7B91" w:rsidP="00D02236">
      <w:pPr>
        <w:tabs>
          <w:tab w:val="left" w:pos="567"/>
        </w:tabs>
        <w:ind w:left="567"/>
        <w:jc w:val="both"/>
      </w:pPr>
    </w:p>
    <w:p w14:paraId="1911D98D" w14:textId="4D743754" w:rsidR="005A3D9F" w:rsidRPr="00D02236" w:rsidRDefault="005A3D9F" w:rsidP="00D02236">
      <w:pPr>
        <w:tabs>
          <w:tab w:val="left" w:pos="567"/>
        </w:tabs>
        <w:ind w:left="567"/>
        <w:jc w:val="both"/>
      </w:pPr>
      <w:r w:rsidRPr="00D02236">
        <w:t xml:space="preserve">Med te delovne aktivnosti sodijo </w:t>
      </w:r>
      <w:r w:rsidR="0090175C" w:rsidRPr="00D02236">
        <w:t>vodenje, spremljanje, izvajanje, koordiniranje pri izdelavi in pripravi projektne dokumentacije in izvedbenih načrtov,</w:t>
      </w:r>
      <w:r w:rsidRPr="00D02236">
        <w:t xml:space="preserve"> </w:t>
      </w:r>
      <w:r w:rsidR="0090175C" w:rsidRPr="00D02236">
        <w:t>vključno z aktivnostmi povezanimi</w:t>
      </w:r>
      <w:r w:rsidRPr="00D02236">
        <w:t xml:space="preserve"> z r</w:t>
      </w:r>
      <w:r w:rsidR="0058199C" w:rsidRPr="00D02236">
        <w:t xml:space="preserve">ecenzijami, </w:t>
      </w:r>
      <w:r w:rsidR="00D33A24" w:rsidRPr="00D02236">
        <w:t xml:space="preserve">statičnimi presojami mehanske odpornosti in stabilnosti ter varnosti pri uporabi </w:t>
      </w:r>
      <w:r w:rsidR="00D33A24" w:rsidRPr="00D02236">
        <w:lastRenderedPageBreak/>
        <w:t>cestnih objektov</w:t>
      </w:r>
      <w:r w:rsidR="0090175C" w:rsidRPr="00D02236">
        <w:t xml:space="preserve"> ter</w:t>
      </w:r>
      <w:r w:rsidR="0058199C" w:rsidRPr="00D02236">
        <w:t xml:space="preserve"> pripravo</w:t>
      </w:r>
      <w:r w:rsidRPr="00D02236">
        <w:t xml:space="preserve"> strokovnih mnenj za vse investicijske projekte, ki niso predmet prostorskega umeščanja objekta v prostor (DPN, OPN, OPPN).</w:t>
      </w:r>
    </w:p>
    <w:p w14:paraId="5CD3AF64" w14:textId="77777777" w:rsidR="005A3D9F" w:rsidRDefault="005A3D9F" w:rsidP="009F7B91">
      <w:pPr>
        <w:ind w:left="720"/>
        <w:jc w:val="both"/>
        <w:rPr>
          <w:i/>
          <w:iCs/>
          <w:u w:val="single"/>
        </w:rPr>
      </w:pPr>
    </w:p>
    <w:p w14:paraId="61647336" w14:textId="77777777" w:rsidR="00A4121A" w:rsidRPr="00D02236" w:rsidRDefault="00A4121A" w:rsidP="009F7B91">
      <w:pPr>
        <w:ind w:left="720"/>
        <w:jc w:val="both"/>
        <w:rPr>
          <w:i/>
          <w:iCs/>
          <w:u w:val="single"/>
        </w:rPr>
      </w:pPr>
    </w:p>
    <w:p w14:paraId="3FFC7FDF" w14:textId="77777777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36C762AC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54C2611B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dokumentacije, dokazil in ostalih potrebnih dokumentov za dodatne obrazložitve, </w:t>
      </w:r>
    </w:p>
    <w:p w14:paraId="40143382" w14:textId="70B7AF09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poročil o izvajanju oz. izdelavi projektne dokumentacije oz. izvedbenih načrtov</w:t>
      </w:r>
      <w:r w:rsidR="00877956" w:rsidRPr="00D02236">
        <w:t>,</w:t>
      </w:r>
      <w:r w:rsidRPr="00D02236">
        <w:t xml:space="preserve"> </w:t>
      </w:r>
    </w:p>
    <w:p w14:paraId="325F7BAF" w14:textId="13B7A194" w:rsidR="00877956" w:rsidRPr="00D02236" w:rsidRDefault="00877956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predlog za izbor projektov primernih za BIM</w:t>
      </w:r>
      <w:r w:rsidR="00D33A24" w:rsidRPr="00D02236">
        <w:t>,</w:t>
      </w:r>
    </w:p>
    <w:p w14:paraId="1418C018" w14:textId="63E6D41D" w:rsidR="00877956" w:rsidRPr="00D02236" w:rsidRDefault="00877956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priprava projektnih nalog</w:t>
      </w:r>
      <w:r w:rsidR="00D33A24" w:rsidRPr="00D02236">
        <w:t>.</w:t>
      </w:r>
    </w:p>
    <w:p w14:paraId="256BC489" w14:textId="77777777" w:rsidR="00877956" w:rsidRPr="00D02236" w:rsidRDefault="00877956" w:rsidP="00877956">
      <w:pPr>
        <w:spacing w:line="240" w:lineRule="auto"/>
        <w:ind w:left="993"/>
        <w:jc w:val="both"/>
      </w:pPr>
    </w:p>
    <w:p w14:paraId="06F5609D" w14:textId="7EDBAF38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Izvedba</w:t>
      </w:r>
      <w:r w:rsidR="00477FEA" w:rsidRPr="00D02236">
        <w:rPr>
          <w:i/>
          <w:iCs/>
          <w:u w:val="single"/>
        </w:rPr>
        <w:t>:</w:t>
      </w:r>
      <w:r w:rsidRPr="00D02236">
        <w:rPr>
          <w:i/>
          <w:iCs/>
          <w:u w:val="single"/>
        </w:rPr>
        <w:t xml:space="preserve"> </w:t>
      </w:r>
    </w:p>
    <w:p w14:paraId="13BB3E18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4CDDF107" w14:textId="77777777" w:rsidR="0090175C" w:rsidRPr="00D02236" w:rsidRDefault="0090175C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spremljanje izdelave dokumentacije,</w:t>
      </w:r>
    </w:p>
    <w:p w14:paraId="0E881678" w14:textId="4B25C47B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pregled projektne dokumentacije pred predajo na recenzijo oziroma </w:t>
      </w:r>
      <w:r w:rsidR="007C3955">
        <w:t>statično presojo cestnih objektov (</w:t>
      </w:r>
      <w:r w:rsidRPr="00D02236">
        <w:t>revizijo</w:t>
      </w:r>
      <w:r w:rsidR="007C3955">
        <w:t>)</w:t>
      </w:r>
      <w:r w:rsidR="00375DA9">
        <w:t xml:space="preserve"> in podaja pisnega poročila o pregledu projektne dokumentacije</w:t>
      </w:r>
      <w:r w:rsidR="00C437BA">
        <w:t xml:space="preserve"> oz. </w:t>
      </w:r>
      <w:r w:rsidR="00E54981">
        <w:t xml:space="preserve">po recenziji oz. </w:t>
      </w:r>
      <w:r w:rsidR="007C3955">
        <w:t>statični presoji cestnih objektov (</w:t>
      </w:r>
      <w:r w:rsidR="00E54981">
        <w:t>reviziji</w:t>
      </w:r>
      <w:r w:rsidR="007C3955">
        <w:t>)</w:t>
      </w:r>
      <w:r w:rsidR="00E54981">
        <w:t xml:space="preserve"> podaja </w:t>
      </w:r>
      <w:r w:rsidR="00C437BA">
        <w:t xml:space="preserve">izjave, da </w:t>
      </w:r>
      <w:r w:rsidR="00C437BA" w:rsidRPr="00752B03">
        <w:t>je projektna dokumentacija skrbno pregledana in da je primerna za predajo izvajalcu</w:t>
      </w:r>
      <w:r w:rsidR="00FD244F">
        <w:t xml:space="preserve"> gradnje</w:t>
      </w:r>
      <w:r w:rsidR="00C437BA" w:rsidRPr="00752B03">
        <w:t xml:space="preserve"> in inženirju v izvedbo</w:t>
      </w:r>
      <w:r w:rsidRPr="00D02236">
        <w:t xml:space="preserve">, </w:t>
      </w:r>
    </w:p>
    <w:p w14:paraId="15D2AC40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pregled že izdelanih strokovnih podlag, mnenj in izdelava analiz dokumentov,</w:t>
      </w:r>
    </w:p>
    <w:p w14:paraId="4E26BEA2" w14:textId="34AA0A43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stališč, mnenj, obrazložitev pri izvedbi projektne dokumentacije oz. izvedbenih načrtov</w:t>
      </w:r>
      <w:r w:rsidR="008D3E21" w:rsidRPr="00D02236">
        <w:t>,</w:t>
      </w:r>
    </w:p>
    <w:p w14:paraId="2D4FF786" w14:textId="7E7B8234" w:rsidR="00074757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pri obravnavah projektne dokumentacije (recenzija oziroma </w:t>
      </w:r>
      <w:r w:rsidR="00D33A24" w:rsidRPr="00D02236">
        <w:t xml:space="preserve">statična presoja mehanske odpornosti in stabilnosti ter varnosti pri uporabi (v nadaljevanju statična presoja)  cestnih objektov </w:t>
      </w:r>
      <w:r w:rsidRPr="00D02236">
        <w:t>) oz. izvedbenih načrtih (recenzija)</w:t>
      </w:r>
    </w:p>
    <w:p w14:paraId="15A788AA" w14:textId="04C72F0E" w:rsidR="00EB0A1C" w:rsidRPr="00D02236" w:rsidRDefault="00F40D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pregled projektne dokumentacije po zaključeni recenziji in </w:t>
      </w:r>
      <w:r w:rsidR="00D33A24" w:rsidRPr="00D02236">
        <w:t xml:space="preserve">statični presoji </w:t>
      </w:r>
      <w:r w:rsidRPr="00D02236">
        <w:t xml:space="preserve">in podaja pisnega stališča, ali je projekt dopolnjen v skladu z recenzijskim oz. </w:t>
      </w:r>
      <w:r w:rsidR="00D33A24" w:rsidRPr="00D02236">
        <w:t>poročilom statične presoje</w:t>
      </w:r>
      <w:r w:rsidR="00EB0A1C" w:rsidRPr="00D02236">
        <w:t>,</w:t>
      </w:r>
    </w:p>
    <w:p w14:paraId="170F86B6" w14:textId="228B183F" w:rsidR="00BB6717" w:rsidRPr="00D02236" w:rsidRDefault="00BB6717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tehnično svetovanje in </w:t>
      </w:r>
      <w:r w:rsidR="00B93872" w:rsidRPr="00D02236">
        <w:t xml:space="preserve">podaja argumentiranih pisnih stališč v </w:t>
      </w:r>
      <w:r w:rsidRPr="00D02236">
        <w:t>zvezi s svetovanjem,</w:t>
      </w:r>
    </w:p>
    <w:p w14:paraId="3F6C2D36" w14:textId="278BA671" w:rsidR="005A3D9F" w:rsidRPr="00D02236" w:rsidRDefault="00EB0A1C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stalno in ažurno vnašanje podatkov in dokumentov  v aplikacijo </w:t>
      </w:r>
      <w:proofErr w:type="spellStart"/>
      <w:r w:rsidRPr="00D02236">
        <w:t>SaPoro</w:t>
      </w:r>
      <w:proofErr w:type="spellEnd"/>
      <w:r w:rsidR="00D33A24" w:rsidRPr="00D02236">
        <w:t>,</w:t>
      </w:r>
    </w:p>
    <w:p w14:paraId="37626889" w14:textId="1F5722B0" w:rsidR="005B4313" w:rsidRPr="00D02236" w:rsidRDefault="005B4313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spremljanje projektiranja z BIM modeliranjem</w:t>
      </w:r>
      <w:r w:rsidR="00D33A24" w:rsidRPr="00D02236">
        <w:t>,</w:t>
      </w:r>
    </w:p>
    <w:p w14:paraId="5551129B" w14:textId="71E1248F" w:rsidR="005B4313" w:rsidRPr="00D02236" w:rsidRDefault="005B4313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spremljanje izvedbe z BIM modeliranjem</w:t>
      </w:r>
      <w:r w:rsidR="00D33A24" w:rsidRPr="00D02236">
        <w:t>.</w:t>
      </w:r>
    </w:p>
    <w:p w14:paraId="023240EA" w14:textId="77777777" w:rsidR="005B4313" w:rsidRPr="00D02236" w:rsidRDefault="005B4313" w:rsidP="00550B85">
      <w:pPr>
        <w:jc w:val="both"/>
      </w:pPr>
    </w:p>
    <w:p w14:paraId="474C9756" w14:textId="6B8B40B0" w:rsidR="005A3D9F" w:rsidRPr="00D02236" w:rsidRDefault="005B4313" w:rsidP="00D02236">
      <w:pPr>
        <w:tabs>
          <w:tab w:val="left" w:pos="567"/>
        </w:tabs>
        <w:ind w:left="567"/>
        <w:jc w:val="both"/>
      </w:pPr>
      <w:r w:rsidRPr="00D02236">
        <w:t>Sem sodijo tudi druge aktivnosti v zvezi z spremljanjem aktivnosti za izvedbo investicijskega projekta, ki se bo izvajalo z BIM modeliranjem.</w:t>
      </w:r>
    </w:p>
    <w:p w14:paraId="02A33874" w14:textId="77777777" w:rsidR="005B4313" w:rsidRPr="00D02236" w:rsidRDefault="005B4313" w:rsidP="00550B85">
      <w:pPr>
        <w:jc w:val="both"/>
      </w:pPr>
    </w:p>
    <w:p w14:paraId="605686B2" w14:textId="04CE77EA" w:rsidR="005A3D9F" w:rsidRPr="00D02236" w:rsidRDefault="005A3D9F" w:rsidP="00D02236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Delovne aktivnosti pri izdelavi strokovnih gradiv</w:t>
      </w:r>
    </w:p>
    <w:p w14:paraId="5EB76F2B" w14:textId="77777777" w:rsidR="00FD4288" w:rsidRPr="00D02236" w:rsidRDefault="00FD4288" w:rsidP="00550B85">
      <w:pPr>
        <w:pStyle w:val="1"/>
        <w:ind w:left="709"/>
        <w:rPr>
          <w:rFonts w:cs="Arial"/>
          <w:b w:val="0"/>
          <w:sz w:val="20"/>
          <w:szCs w:val="20"/>
        </w:rPr>
      </w:pPr>
    </w:p>
    <w:p w14:paraId="727A4D4D" w14:textId="483121CE" w:rsidR="005A3D9F" w:rsidRPr="00D02236" w:rsidRDefault="005A3D9F" w:rsidP="00D02236">
      <w:pPr>
        <w:tabs>
          <w:tab w:val="left" w:pos="567"/>
        </w:tabs>
        <w:ind w:left="567"/>
        <w:jc w:val="both"/>
      </w:pPr>
      <w:r w:rsidRPr="00D02236">
        <w:t>Med te delovne aktivnosti sodijo vodenje, spremljanje, izvajanj</w:t>
      </w:r>
      <w:r w:rsidR="008D3E21" w:rsidRPr="00D02236">
        <w:t>e, koordiniranje pri izdelavi</w:t>
      </w:r>
      <w:r w:rsidRPr="00D02236">
        <w:t xml:space="preserve"> in pripravi strokovnih podlag, analiz, e</w:t>
      </w:r>
      <w:r w:rsidR="008D3E21" w:rsidRPr="00D02236">
        <w:t>laboratov, študij, monitoringov ipd.,</w:t>
      </w:r>
      <w:r w:rsidRPr="00D02236">
        <w:t xml:space="preserve"> v vseh delih investicijskega projekta. </w:t>
      </w:r>
    </w:p>
    <w:p w14:paraId="58F47FBA" w14:textId="77777777" w:rsidR="005A3D9F" w:rsidRPr="00D02236" w:rsidRDefault="005A3D9F" w:rsidP="00E17CE8">
      <w:pPr>
        <w:jc w:val="both"/>
        <w:rPr>
          <w:i/>
          <w:iCs/>
          <w:u w:val="single"/>
        </w:rPr>
      </w:pPr>
    </w:p>
    <w:p w14:paraId="36D4ED0B" w14:textId="77777777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06216D36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21969D1C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dokumentacije, dokazil in ostalih potrebnih dokumentov za dodatne obrazložitve naročnika, </w:t>
      </w:r>
    </w:p>
    <w:p w14:paraId="2A15F40B" w14:textId="081F64F0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poročila o izvajanju izdelave strokovnih gradiv</w:t>
      </w:r>
      <w:r w:rsidR="00877956" w:rsidRPr="00D02236">
        <w:t>.</w:t>
      </w:r>
    </w:p>
    <w:p w14:paraId="377008A1" w14:textId="77777777" w:rsidR="00C8398C" w:rsidRPr="00D02236" w:rsidRDefault="00C8398C" w:rsidP="00E57372">
      <w:pPr>
        <w:spacing w:line="240" w:lineRule="auto"/>
        <w:ind w:left="993"/>
        <w:jc w:val="both"/>
      </w:pPr>
    </w:p>
    <w:p w14:paraId="61E54356" w14:textId="028E7FCA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Izvedba</w:t>
      </w:r>
      <w:r w:rsidR="00337D9D" w:rsidRPr="00D02236">
        <w:rPr>
          <w:i/>
          <w:iCs/>
          <w:u w:val="single"/>
        </w:rPr>
        <w:t>:</w:t>
      </w:r>
      <w:r w:rsidRPr="00D02236">
        <w:rPr>
          <w:i/>
          <w:iCs/>
          <w:u w:val="single"/>
        </w:rPr>
        <w:t xml:space="preserve"> </w:t>
      </w:r>
    </w:p>
    <w:p w14:paraId="257D15F8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0DE373B9" w14:textId="205B3599" w:rsidR="00F40DFA" w:rsidRPr="00D02236" w:rsidRDefault="00F40DFA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pregled investicijskih projektov in za vsak posamezni investicijski projekt priprava terminskega plana realizacije vključno z vsemi mejniki potrebnimi za izdelavo strokovnih gradiv za izvedbo projekta</w:t>
      </w:r>
      <w:r w:rsidR="00D33A24" w:rsidRPr="00D02236">
        <w:t>,</w:t>
      </w:r>
    </w:p>
    <w:p w14:paraId="007AD451" w14:textId="77777777" w:rsidR="00EB0A1C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drugih dokumentov (poročila, strokovna mnenja, povzetki </w:t>
      </w:r>
      <w:r w:rsidR="008D3E21" w:rsidRPr="00D02236">
        <w:t>ipd.</w:t>
      </w:r>
      <w:r w:rsidRPr="00D02236">
        <w:t xml:space="preserve">), potrebnih za izvedbo investicijskih projektov ali njihovih posameznih delov na zahtevo </w:t>
      </w:r>
      <w:r w:rsidR="00096D61" w:rsidRPr="00D02236">
        <w:t>naročnika</w:t>
      </w:r>
      <w:r w:rsidRPr="00D02236">
        <w:t xml:space="preserve"> (kot so npr. okoljske, kulturno-varstvene vsebine,...)</w:t>
      </w:r>
      <w:r w:rsidR="00EB0A1C" w:rsidRPr="00D02236">
        <w:t>,</w:t>
      </w:r>
    </w:p>
    <w:p w14:paraId="74CDA703" w14:textId="50A156D5" w:rsidR="006250A9" w:rsidRPr="00D02236" w:rsidRDefault="00EB0A1C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stalno in ažurno vnašanje podatkov in dokumentov  v aplikacijo </w:t>
      </w:r>
      <w:proofErr w:type="spellStart"/>
      <w:r w:rsidRPr="00D02236">
        <w:t>SaPoro</w:t>
      </w:r>
      <w:proofErr w:type="spellEnd"/>
      <w:r w:rsidR="00D33A24" w:rsidRPr="00D02236">
        <w:t>.</w:t>
      </w:r>
    </w:p>
    <w:p w14:paraId="145E1026" w14:textId="77777777" w:rsidR="006250A9" w:rsidRPr="00D02236" w:rsidRDefault="006250A9" w:rsidP="006250A9">
      <w:pPr>
        <w:spacing w:line="240" w:lineRule="auto"/>
        <w:ind w:left="1135"/>
        <w:jc w:val="both"/>
      </w:pPr>
    </w:p>
    <w:p w14:paraId="17CA9D7D" w14:textId="0549AEFB" w:rsidR="005A3D9F" w:rsidRPr="00D02236" w:rsidRDefault="005A3D9F" w:rsidP="00D02236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bookmarkStart w:id="11" w:name="_Hlk173945452"/>
      <w:r w:rsidRPr="00D02236">
        <w:rPr>
          <w:rFonts w:cs="Arial"/>
          <w:sz w:val="20"/>
          <w:szCs w:val="20"/>
        </w:rPr>
        <w:t xml:space="preserve">Delovne aktivnosti pri ureditvi </w:t>
      </w:r>
      <w:r w:rsidR="00B93872" w:rsidRPr="00D02236">
        <w:rPr>
          <w:rFonts w:cs="Arial"/>
          <w:sz w:val="20"/>
          <w:szCs w:val="20"/>
        </w:rPr>
        <w:t xml:space="preserve">premoženjsko </w:t>
      </w:r>
      <w:r w:rsidRPr="00D02236">
        <w:rPr>
          <w:rFonts w:cs="Arial"/>
          <w:sz w:val="20"/>
          <w:szCs w:val="20"/>
        </w:rPr>
        <w:t>pravn</w:t>
      </w:r>
      <w:r w:rsidR="00B93872" w:rsidRPr="00D02236">
        <w:rPr>
          <w:rFonts w:cs="Arial"/>
          <w:sz w:val="20"/>
          <w:szCs w:val="20"/>
        </w:rPr>
        <w:t>ih</w:t>
      </w:r>
      <w:r w:rsidRPr="00D02236">
        <w:rPr>
          <w:rFonts w:cs="Arial"/>
          <w:sz w:val="20"/>
          <w:szCs w:val="20"/>
        </w:rPr>
        <w:t xml:space="preserve"> zadev</w:t>
      </w:r>
    </w:p>
    <w:p w14:paraId="75C697B8" w14:textId="77777777" w:rsidR="00FD4288" w:rsidRPr="00D02236" w:rsidRDefault="00FD4288" w:rsidP="00FD4288">
      <w:pPr>
        <w:ind w:left="851"/>
        <w:jc w:val="both"/>
      </w:pPr>
    </w:p>
    <w:p w14:paraId="09F9EDF7" w14:textId="505C4131" w:rsidR="005A3D9F" w:rsidRPr="00D02236" w:rsidRDefault="005A3D9F" w:rsidP="00D02236">
      <w:pPr>
        <w:tabs>
          <w:tab w:val="left" w:pos="567"/>
        </w:tabs>
        <w:ind w:left="567"/>
        <w:jc w:val="both"/>
      </w:pPr>
      <w:r w:rsidRPr="00D02236">
        <w:lastRenderedPageBreak/>
        <w:t>Med te delovne aktivnosti sodijo aktivnosti povezane s pridobivanjem zemljišč in objektov ter ureditev premoženjsko-pravnih razmerij pred pričetkom del, med gradnjo in po končani gradnji.</w:t>
      </w:r>
      <w:r w:rsidR="00F156B8" w:rsidRPr="00D02236">
        <w:t xml:space="preserve"> </w:t>
      </w:r>
    </w:p>
    <w:p w14:paraId="5DA6FC55" w14:textId="6A2B2CE8" w:rsidR="00F721E0" w:rsidRPr="00D02236" w:rsidRDefault="00F721E0" w:rsidP="00550B85">
      <w:pPr>
        <w:ind w:left="709"/>
        <w:jc w:val="both"/>
      </w:pPr>
    </w:p>
    <w:p w14:paraId="082F2231" w14:textId="77777777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734BB12C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133F5864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vseh vrst pogodb za pridobitev pravice graditi v skladu z veljavno zakonodajo,</w:t>
      </w:r>
    </w:p>
    <w:p w14:paraId="002EBCB7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predlogov za izvedbo dedovanja s potrebno dokumentacijo,</w:t>
      </w:r>
    </w:p>
    <w:p w14:paraId="1C0A576E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zahtevkov za razlastitev in vseh z zakonom predpisanih prilog,</w:t>
      </w:r>
    </w:p>
    <w:p w14:paraId="53C8CB1D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zemljiškoknjižnih predlogov,</w:t>
      </w:r>
    </w:p>
    <w:p w14:paraId="5924E995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predlogov za postavitev skrbnika neznanim lastnikom premoženja in osebam neznanega prebivališča, </w:t>
      </w:r>
    </w:p>
    <w:p w14:paraId="7821CEFE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predlogov za izdajo delnih odločb o denacionalizaciji in druga dejanja pred upravnimi organi,</w:t>
      </w:r>
    </w:p>
    <w:p w14:paraId="440EEC9F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dokumentacije, ki je potrebna za uspešno izvedbo razlastitve oziroma poravnave v postopku ali izven njega,</w:t>
      </w:r>
    </w:p>
    <w:p w14:paraId="0B985D77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dokumentacije v sodnih postopkih v zvezi z izvajanjem investicije,</w:t>
      </w:r>
    </w:p>
    <w:p w14:paraId="6F465F91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poročila o izvajanju poteka pravno premoženjskih zadev,</w:t>
      </w:r>
    </w:p>
    <w:p w14:paraId="79CD267F" w14:textId="037B1F4E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vloge za vpis v uradne evidence.</w:t>
      </w:r>
    </w:p>
    <w:p w14:paraId="4CC6DB77" w14:textId="77777777" w:rsidR="00147E08" w:rsidRPr="00D02236" w:rsidRDefault="00147E08" w:rsidP="00412EE1">
      <w:pPr>
        <w:ind w:left="1003" w:hanging="283"/>
        <w:jc w:val="both"/>
        <w:rPr>
          <w:i/>
          <w:iCs/>
          <w:u w:val="single"/>
        </w:rPr>
      </w:pPr>
    </w:p>
    <w:p w14:paraId="28BA1198" w14:textId="4DBC52F2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Pridobitev: </w:t>
      </w:r>
    </w:p>
    <w:p w14:paraId="3AEC4CAA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16FDF55E" w14:textId="256CA95C" w:rsidR="00412EE1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zemljiškoknjižnih podatkov in potrebnih potrdil upravnih organov,</w:t>
      </w:r>
    </w:p>
    <w:p w14:paraId="7FFD2A56" w14:textId="77777777" w:rsidR="00147E08" w:rsidRPr="00D02236" w:rsidRDefault="00147E08" w:rsidP="00F156B8">
      <w:pPr>
        <w:ind w:left="1003" w:hanging="283"/>
        <w:jc w:val="both"/>
        <w:rPr>
          <w:i/>
          <w:iCs/>
          <w:u w:val="single"/>
        </w:rPr>
      </w:pPr>
    </w:p>
    <w:p w14:paraId="57091711" w14:textId="03DE3E00" w:rsidR="005A3D9F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Izvedba</w:t>
      </w:r>
      <w:r w:rsidR="00337D9D" w:rsidRPr="00D02236">
        <w:rPr>
          <w:i/>
          <w:iCs/>
          <w:u w:val="single"/>
        </w:rPr>
        <w:t>:</w:t>
      </w:r>
      <w:r w:rsidRPr="00D02236">
        <w:rPr>
          <w:i/>
          <w:iCs/>
          <w:u w:val="single"/>
        </w:rPr>
        <w:t xml:space="preserve"> </w:t>
      </w:r>
    </w:p>
    <w:p w14:paraId="2361168C" w14:textId="77777777" w:rsidR="00D02236" w:rsidRPr="00D02236" w:rsidRDefault="00D02236" w:rsidP="00D02236">
      <w:pPr>
        <w:ind w:firstLine="567"/>
        <w:jc w:val="both"/>
        <w:rPr>
          <w:i/>
          <w:iCs/>
          <w:u w:val="single"/>
        </w:rPr>
      </w:pPr>
    </w:p>
    <w:p w14:paraId="12C6CD4E" w14:textId="4D51262B" w:rsidR="005A3D9F" w:rsidRPr="00D02236" w:rsidRDefault="00E03173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priprava </w:t>
      </w:r>
      <w:r w:rsidR="005A3D9F" w:rsidRPr="00D02236">
        <w:t>listin za vknjižbo (zemljiškoknjižno dovolilo, izbrisi hipotek ali drugih zaznamb, itd.),</w:t>
      </w:r>
    </w:p>
    <w:p w14:paraId="6FBEF2EA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seznanitve lastnikov nepremičnin s predvidenim ukrepom in namenom uporabe njihovih nepremičnin ter velikostjo posega na nepremičnino,</w:t>
      </w:r>
    </w:p>
    <w:p w14:paraId="0B79E316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podpisovanja pogodb za pridobitev pravice graditi, predložitev pogodb pristojni davčni upravi, pridobitev morebitnih soglasij ali potrdil, organiziranje overitev podpisov prodajalcev (notarske stroške nosi naročnik),</w:t>
      </w:r>
    </w:p>
    <w:p w14:paraId="5E098201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aktivnosti, ki so potrebne za uspešno izvedbo razlastitve oziroma poravnave v postopku ali izven njega,</w:t>
      </w:r>
    </w:p>
    <w:p w14:paraId="2DCD575A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servisiranje gradbišč v času gradnje in sklepanje sporazumov o odškodnini,</w:t>
      </w:r>
    </w:p>
    <w:p w14:paraId="399CDC41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pri obravnavah,</w:t>
      </w:r>
    </w:p>
    <w:p w14:paraId="51BA8B2B" w14:textId="77777777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spremljanje stanja odkupov, </w:t>
      </w:r>
    </w:p>
    <w:p w14:paraId="7C79DD7D" w14:textId="3D322F31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pregled elaboratov vpisov, pretvarjanja pisnih listin itd., za potrebe odkupov zemljišč (priprava, predaja, kontrola) vključno z vpisom v zemljiško knjigo</w:t>
      </w:r>
      <w:r w:rsidR="00E03173" w:rsidRPr="00D02236">
        <w:t>,</w:t>
      </w:r>
      <w:r w:rsidRPr="00D02236">
        <w:t xml:space="preserve"> </w:t>
      </w:r>
    </w:p>
    <w:p w14:paraId="6A3301B0" w14:textId="49493009" w:rsidR="005A3D9F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vpisa v zemljiško knjigo</w:t>
      </w:r>
      <w:r w:rsidR="00E03173" w:rsidRPr="00D02236">
        <w:t>,</w:t>
      </w:r>
    </w:p>
    <w:p w14:paraId="3996BACC" w14:textId="7223FB8F" w:rsidR="00EB0A1C" w:rsidRPr="00D02236" w:rsidRDefault="005A3D9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vzpostavitev zemljiško knjižne listine</w:t>
      </w:r>
      <w:r w:rsidR="00EB0A1C" w:rsidRPr="00D02236">
        <w:t>,</w:t>
      </w:r>
    </w:p>
    <w:p w14:paraId="6D8DC2C2" w14:textId="52FF046C" w:rsidR="005A3D9F" w:rsidRPr="00D02236" w:rsidRDefault="00EB0A1C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stalno in ažurno vnašanje podatkov in dokumentov  v aplikacijo </w:t>
      </w:r>
      <w:proofErr w:type="spellStart"/>
      <w:r w:rsidRPr="00D02236">
        <w:t>SaPoro</w:t>
      </w:r>
      <w:proofErr w:type="spellEnd"/>
      <w:r w:rsidR="00971F20" w:rsidRPr="00D02236">
        <w:t xml:space="preserve">, program </w:t>
      </w:r>
      <w:proofErr w:type="spellStart"/>
      <w:r w:rsidR="00971F20" w:rsidRPr="00D02236">
        <w:t>SProDI</w:t>
      </w:r>
      <w:proofErr w:type="spellEnd"/>
      <w:r w:rsidR="00971F20" w:rsidRPr="00D02236">
        <w:t>, aplikacija ''Odškodnine'', ipd. v skladu z navodili naročnika.</w:t>
      </w:r>
    </w:p>
    <w:bookmarkEnd w:id="11"/>
    <w:p w14:paraId="75D2953D" w14:textId="09D7534F" w:rsidR="001B2211" w:rsidRPr="00D02236" w:rsidRDefault="001B2211" w:rsidP="00A412E1">
      <w:pPr>
        <w:spacing w:line="240" w:lineRule="auto"/>
        <w:jc w:val="both"/>
      </w:pPr>
    </w:p>
    <w:p w14:paraId="39BF2349" w14:textId="144F4F05" w:rsidR="00D33A24" w:rsidRPr="00D02236" w:rsidRDefault="00D33A24" w:rsidP="00D02236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Delovne aktivnosti na področju geodezije</w:t>
      </w:r>
    </w:p>
    <w:p w14:paraId="74B97598" w14:textId="77777777" w:rsidR="00D33A24" w:rsidRPr="00D02236" w:rsidRDefault="00D33A24" w:rsidP="00D33A24">
      <w:pPr>
        <w:pStyle w:val="1"/>
        <w:rPr>
          <w:rFonts w:cs="Arial"/>
          <w:sz w:val="20"/>
          <w:szCs w:val="20"/>
        </w:rPr>
      </w:pPr>
    </w:p>
    <w:p w14:paraId="09E12C67" w14:textId="2EBB7CDB" w:rsidR="00D33A24" w:rsidRPr="00D02236" w:rsidRDefault="00D33A24" w:rsidP="00D02236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 xml:space="preserve">Med te delovne aktivnosti sodijo tehnično administrativna dela za področje geodezije, tako pred </w:t>
      </w:r>
      <w:r w:rsidR="00C33B0F" w:rsidRPr="00D02236">
        <w:rPr>
          <w:rFonts w:cs="Arial"/>
          <w:b w:val="0"/>
          <w:bCs w:val="0"/>
          <w:sz w:val="20"/>
          <w:szCs w:val="20"/>
        </w:rPr>
        <w:t>pričetkom gradnje, med gradnjo in</w:t>
      </w:r>
      <w:r w:rsidRPr="00D02236">
        <w:rPr>
          <w:rFonts w:cs="Arial"/>
          <w:b w:val="0"/>
          <w:bCs w:val="0"/>
          <w:sz w:val="20"/>
          <w:szCs w:val="20"/>
        </w:rPr>
        <w:t xml:space="preserve"> po dokončani gradnji. Sem sodi tudi spremljanje geodetskih storitev (npr.: spremljanje evidentiranje nepremičnin, geodetskih del in nalog po zakonu, ki urejajo geodetsko dejavnost, in drugih zakonih, kot so meritve, opazovanja, geodetska izmera, kartiranje, zajem in obdelava topografskih podatkov itd.).</w:t>
      </w:r>
    </w:p>
    <w:p w14:paraId="1E71195A" w14:textId="77777777" w:rsidR="00D33A24" w:rsidRPr="00D02236" w:rsidRDefault="00D33A24" w:rsidP="00D33A24">
      <w:pPr>
        <w:pStyle w:val="1"/>
        <w:ind w:left="709"/>
        <w:rPr>
          <w:rFonts w:cs="Arial"/>
          <w:b w:val="0"/>
          <w:bCs w:val="0"/>
          <w:sz w:val="20"/>
          <w:szCs w:val="20"/>
        </w:rPr>
      </w:pPr>
    </w:p>
    <w:p w14:paraId="5B6A083A" w14:textId="77777777" w:rsidR="00D33A24" w:rsidRPr="00D02236" w:rsidRDefault="00D33A24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704D7A1B" w14:textId="672E8524" w:rsidR="00D33A24" w:rsidRPr="00D02236" w:rsidRDefault="007060F9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strokovnega dela JN za izbor izvajalca katastrskih izmer pred gradnjo ali po  izvedbi državne ceste ali kolesarske povezave</w:t>
      </w:r>
      <w:r w:rsidR="001538DD" w:rsidRPr="00D02236">
        <w:t>,</w:t>
      </w:r>
      <w:r w:rsidRPr="00D02236">
        <w:t xml:space="preserve"> </w:t>
      </w:r>
    </w:p>
    <w:p w14:paraId="66D022AB" w14:textId="6E850877" w:rsidR="001538DD" w:rsidRPr="00D02236" w:rsidRDefault="001538DD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dokumentacije za naročilo posameznih katastrskih postopkov in geodetskih storitev.</w:t>
      </w:r>
    </w:p>
    <w:p w14:paraId="401675C7" w14:textId="77777777" w:rsidR="00C33B0F" w:rsidRPr="00D02236" w:rsidRDefault="00C33B0F" w:rsidP="00D33A24">
      <w:pPr>
        <w:ind w:firstLine="720"/>
        <w:jc w:val="both"/>
      </w:pPr>
    </w:p>
    <w:p w14:paraId="3CA8AE65" w14:textId="77777777" w:rsidR="00D33A24" w:rsidRPr="00D02236" w:rsidRDefault="00D33A24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Pridobitev: </w:t>
      </w:r>
    </w:p>
    <w:p w14:paraId="5F6BC820" w14:textId="3B393469" w:rsidR="00C33B0F" w:rsidRPr="00D02236" w:rsidRDefault="00C33B0F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geodetskih in katastrskih podatkov ter potrebnih potrdil upravnih organov</w:t>
      </w:r>
      <w:r w:rsidR="001538DD" w:rsidRPr="00D02236">
        <w:t>.</w:t>
      </w:r>
    </w:p>
    <w:p w14:paraId="2AC53FD7" w14:textId="77777777" w:rsidR="00D33A24" w:rsidRPr="00D02236" w:rsidRDefault="00D33A24" w:rsidP="00D33A24">
      <w:pPr>
        <w:ind w:firstLine="720"/>
        <w:jc w:val="both"/>
      </w:pPr>
    </w:p>
    <w:p w14:paraId="33B9C35A" w14:textId="77777777" w:rsidR="00D33A24" w:rsidRPr="00D02236" w:rsidRDefault="00D33A24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lastRenderedPageBreak/>
        <w:t xml:space="preserve">Izvedba: </w:t>
      </w:r>
    </w:p>
    <w:p w14:paraId="0D417591" w14:textId="77777777" w:rsidR="002C5BB0" w:rsidRPr="00D02236" w:rsidRDefault="002C5BB0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n</w:t>
      </w:r>
      <w:r w:rsidR="00D33A24" w:rsidRPr="00D02236">
        <w:t>adzor nad potekom postopka katastrskih izmer</w:t>
      </w:r>
      <w:r w:rsidRPr="00D02236">
        <w:t>,</w:t>
      </w:r>
    </w:p>
    <w:p w14:paraId="4422CDD3" w14:textId="3F752C32" w:rsidR="00D33A24" w:rsidRPr="00D02236" w:rsidRDefault="00D33A24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nadzor nad drugimi geodetskimi storitvami</w:t>
      </w:r>
      <w:r w:rsidR="002C5BB0" w:rsidRPr="00D02236">
        <w:t>,</w:t>
      </w:r>
    </w:p>
    <w:p w14:paraId="063EE163" w14:textId="3FC9DE0F" w:rsidR="00D33A24" w:rsidRPr="00D02236" w:rsidRDefault="002C5BB0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</w:t>
      </w:r>
      <w:r w:rsidR="00D33A24" w:rsidRPr="00D02236">
        <w:t>riprava in posredovanje dokumentacije Državnemu odvetništvu v primerih sodne ureditve mej in sodelovanje na narokih</w:t>
      </w:r>
      <w:r w:rsidRPr="00D02236">
        <w:t>,</w:t>
      </w:r>
    </w:p>
    <w:p w14:paraId="35593C40" w14:textId="3D61A5E6" w:rsidR="00D33A24" w:rsidRPr="00D02236" w:rsidRDefault="002C5BB0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</w:t>
      </w:r>
      <w:r w:rsidR="00D33A24" w:rsidRPr="00D02236">
        <w:t>riprava stališč do pritožbenih navedb strank ter njihovo posredovanje pritožbenemu organu</w:t>
      </w:r>
      <w:r w:rsidRPr="00D02236">
        <w:t>,</w:t>
      </w:r>
    </w:p>
    <w:p w14:paraId="3B694050" w14:textId="0C4D3554" w:rsidR="00D33A24" w:rsidRPr="00D02236" w:rsidRDefault="002C5BB0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</w:t>
      </w:r>
      <w:r w:rsidR="00D33A24" w:rsidRPr="00D02236">
        <w:t>odelovanje v katastrskih postopkih na nepremičninah, ki mejijo na parcele v upravljanju Direkcije RS za infrastrukturo</w:t>
      </w:r>
      <w:r w:rsidRPr="00D02236">
        <w:t>,</w:t>
      </w:r>
    </w:p>
    <w:p w14:paraId="4FD50777" w14:textId="39E83D67" w:rsidR="00D33A24" w:rsidRPr="00D02236" w:rsidRDefault="002C5BB0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u</w:t>
      </w:r>
      <w:r w:rsidR="00D33A24" w:rsidRPr="00D02236">
        <w:t>rejanje zemljišč za vpis oz. izbris upravljavca v evidenci katastra nepremičnin</w:t>
      </w:r>
      <w:r w:rsidRPr="00D02236">
        <w:t>,</w:t>
      </w:r>
    </w:p>
    <w:p w14:paraId="3A8C483B" w14:textId="15C2A7D4" w:rsidR="00D33A24" w:rsidRPr="00D02236" w:rsidRDefault="002C5BB0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</w:t>
      </w:r>
      <w:r w:rsidR="00D33A24" w:rsidRPr="00D02236">
        <w:t xml:space="preserve">regled ali izdelava seznama zemljišč elaborata katastrske izmere ter pripenjanje elaborata in seznama zemljišč v aplikacijo SPRODI in preveritev pravilnost obravnavanih </w:t>
      </w:r>
      <w:proofErr w:type="spellStart"/>
      <w:r w:rsidR="00D33A24" w:rsidRPr="00D02236">
        <w:t>stacionaž</w:t>
      </w:r>
      <w:proofErr w:type="spellEnd"/>
      <w:r w:rsidRPr="00D02236">
        <w:t>,</w:t>
      </w:r>
    </w:p>
    <w:p w14:paraId="32BBDDC5" w14:textId="0E1322B4" w:rsidR="00D33A24" w:rsidRPr="00D02236" w:rsidRDefault="002C5BB0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</w:t>
      </w:r>
      <w:r w:rsidR="00D33A24" w:rsidRPr="00D02236">
        <w:t>reverjanje pravnomočnosti elaborata katastrske izmere ter vnos datuma pravnomočnosti v aplikacijo SPRODI</w:t>
      </w:r>
      <w:r w:rsidRPr="00D02236">
        <w:t>,</w:t>
      </w:r>
    </w:p>
    <w:p w14:paraId="6C379C57" w14:textId="0214E7C4" w:rsidR="00D33A24" w:rsidRPr="00D02236" w:rsidRDefault="00A26AF2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nadzora nad </w:t>
      </w:r>
      <w:r w:rsidR="002C5BB0" w:rsidRPr="00D02236">
        <w:t>i</w:t>
      </w:r>
      <w:r w:rsidR="00D33A24" w:rsidRPr="00D02236">
        <w:t>zdelav</w:t>
      </w:r>
      <w:r w:rsidRPr="00D02236">
        <w:t>o</w:t>
      </w:r>
      <w:r w:rsidR="00D33A24" w:rsidRPr="00D02236">
        <w:t xml:space="preserve"> načrta parcelacij za parcele v postopku razlastitve, ki v okviru katastrske izmere državne ceste niso bile odmerjene</w:t>
      </w:r>
      <w:r w:rsidR="002C5BB0" w:rsidRPr="00D02236">
        <w:t>,</w:t>
      </w:r>
    </w:p>
    <w:p w14:paraId="2C75A447" w14:textId="4E9E6D56" w:rsidR="00D33A24" w:rsidRPr="00D02236" w:rsidRDefault="002C5BB0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</w:t>
      </w:r>
      <w:r w:rsidR="00D33A24" w:rsidRPr="00D02236">
        <w:t>regled načrta parcel za katastrsko izmero na podlagi dejanske rabe in priprava vloge za potrditev naročnika</w:t>
      </w:r>
      <w:r w:rsidRPr="00D02236">
        <w:t>,</w:t>
      </w:r>
    </w:p>
    <w:p w14:paraId="382BF636" w14:textId="77777777" w:rsidR="00D33A24" w:rsidRPr="00D02236" w:rsidRDefault="00D33A24" w:rsidP="00D02236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druga administrativna, strokovna in tehnična opravila, ki so potrebna za pripravo ter realizacijo programa.</w:t>
      </w:r>
    </w:p>
    <w:p w14:paraId="24A3B4C6" w14:textId="77777777" w:rsidR="00997386" w:rsidRPr="00D02236" w:rsidRDefault="00997386" w:rsidP="00A412E1">
      <w:pPr>
        <w:spacing w:line="240" w:lineRule="auto"/>
        <w:jc w:val="both"/>
      </w:pPr>
    </w:p>
    <w:p w14:paraId="72756E7B" w14:textId="00A62353" w:rsidR="005A3D9F" w:rsidRPr="00D02236" w:rsidRDefault="005A3D9F" w:rsidP="00D02236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Delovne aktivnosti pri upravnih postopkih</w:t>
      </w:r>
    </w:p>
    <w:p w14:paraId="2D11C1C8" w14:textId="77777777" w:rsidR="00A412E1" w:rsidRPr="00D02236" w:rsidRDefault="00A412E1" w:rsidP="00A412E1">
      <w:pPr>
        <w:pStyle w:val="1"/>
        <w:ind w:left="851"/>
        <w:rPr>
          <w:rFonts w:cs="Arial"/>
          <w:sz w:val="20"/>
          <w:szCs w:val="20"/>
        </w:rPr>
      </w:pPr>
    </w:p>
    <w:p w14:paraId="1E1C5501" w14:textId="77777777" w:rsidR="005A3D9F" w:rsidRPr="00D02236" w:rsidRDefault="005A3D9F" w:rsidP="006250A9">
      <w:pPr>
        <w:tabs>
          <w:tab w:val="left" w:pos="426"/>
        </w:tabs>
        <w:ind w:left="567"/>
        <w:jc w:val="both"/>
      </w:pPr>
      <w:r w:rsidRPr="00D02236">
        <w:t>Med te delovne aktivnosti sodijo tudi aktivnosti za pridobitev gradbenega in uporabnega dovoljenja ter dovoljenj za izročitev cest in cestnih odsekov v uporabo.</w:t>
      </w:r>
    </w:p>
    <w:p w14:paraId="3FF5C5A1" w14:textId="77777777" w:rsidR="005A3D9F" w:rsidRPr="00D02236" w:rsidRDefault="005A3D9F" w:rsidP="00E17CE8">
      <w:pPr>
        <w:jc w:val="both"/>
        <w:rPr>
          <w:i/>
          <w:iCs/>
          <w:u w:val="single"/>
        </w:rPr>
      </w:pPr>
    </w:p>
    <w:p w14:paraId="52AB8927" w14:textId="77777777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19B98AF1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vloge za pridobitev dovoljenja za omejeno oz. neomejeno uporabo cest,</w:t>
      </w:r>
    </w:p>
    <w:p w14:paraId="7E13F6FF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dokumentacij, dokazil in ostalih potrebnih dokumentov za potrebe upravnih postopkov (npr. za inšpekcijski pregled,..), </w:t>
      </w:r>
    </w:p>
    <w:p w14:paraId="5EF77E5C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izdelava sklepa o zaključku investicije vzdrževalnih del v javno korist, ki je lahko tudi sestavni del zapisnika o komisijskem pregledu,</w:t>
      </w:r>
    </w:p>
    <w:p w14:paraId="57B774A6" w14:textId="2DA1B12B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vlog za pridobitev gradbenega dovoljenja</w:t>
      </w:r>
      <w:r w:rsidR="00F40DFA" w:rsidRPr="00D02236">
        <w:t xml:space="preserve"> (tudi v primeru integralnega postopka)</w:t>
      </w:r>
      <w:r w:rsidRPr="00D02236">
        <w:t>,</w:t>
      </w:r>
    </w:p>
    <w:p w14:paraId="3402ED5B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vlog za začetek in podaljšanje poskusnega obratovanja,</w:t>
      </w:r>
    </w:p>
    <w:p w14:paraId="6F5888DC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vlog za pridobitev in izdajo uporabnega dovoljenja,</w:t>
      </w:r>
    </w:p>
    <w:p w14:paraId="328740BB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vlog za sklic komisijskega pregleda v primeru investicijskih vzdrževalnih del in vzdrževalnih del v javno korist na javnih cestah,</w:t>
      </w:r>
    </w:p>
    <w:p w14:paraId="09CB137D" w14:textId="30B3F54C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poroč</w:t>
      </w:r>
      <w:r w:rsidR="006D177B" w:rsidRPr="00D02236">
        <w:t xml:space="preserve">ila o poteku upravnih postopkov. </w:t>
      </w:r>
      <w:r w:rsidRPr="00D02236">
        <w:t xml:space="preserve"> </w:t>
      </w:r>
    </w:p>
    <w:p w14:paraId="078C31C1" w14:textId="77777777" w:rsidR="00147E08" w:rsidRPr="00D02236" w:rsidRDefault="00147E08" w:rsidP="00F156B8">
      <w:pPr>
        <w:ind w:left="1003" w:hanging="283"/>
        <w:jc w:val="both"/>
        <w:rPr>
          <w:i/>
          <w:iCs/>
          <w:u w:val="single"/>
        </w:rPr>
      </w:pPr>
    </w:p>
    <w:p w14:paraId="4EB755CF" w14:textId="2E4E291E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Pridobitev: </w:t>
      </w:r>
    </w:p>
    <w:p w14:paraId="6A63D744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strokovnih mnenj za potrebe upravnih postopkov, </w:t>
      </w:r>
    </w:p>
    <w:p w14:paraId="13462937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vse potrebne dokumentacije za postopek tehničnega pregleda in prevzema,</w:t>
      </w:r>
    </w:p>
    <w:p w14:paraId="05A7F0D6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vse potrebne dokumentacije za komisijske preglede v primeru investicijskih vzdrževalnih del in vzdrževalnih del v javno korist na javnih cestah.</w:t>
      </w:r>
    </w:p>
    <w:p w14:paraId="604325F5" w14:textId="77777777" w:rsidR="00147E08" w:rsidRPr="00D02236" w:rsidRDefault="00147E08" w:rsidP="00F156B8">
      <w:pPr>
        <w:ind w:left="1003" w:hanging="283"/>
        <w:jc w:val="both"/>
        <w:rPr>
          <w:i/>
          <w:iCs/>
          <w:u w:val="single"/>
        </w:rPr>
      </w:pPr>
    </w:p>
    <w:p w14:paraId="16CEEAA8" w14:textId="3B3AF7D9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Izvedba </w:t>
      </w:r>
    </w:p>
    <w:p w14:paraId="1B0CE941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terensko delo potrebno za upravne postopke,</w:t>
      </w:r>
    </w:p>
    <w:p w14:paraId="595D1B42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pregled že izdelanih gradiv, kronologije postopkov, mnenj v predhodnih upravnih postopkih,</w:t>
      </w:r>
    </w:p>
    <w:p w14:paraId="63EB991A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stališč, mnenj, obrazložitev potrebnih za izvedbo upravnih postopkov, </w:t>
      </w:r>
    </w:p>
    <w:p w14:paraId="605D6A63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pri komisijskih in ustnih obravnavah, </w:t>
      </w:r>
    </w:p>
    <w:p w14:paraId="7AC74009" w14:textId="53D413D1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pri tehničnih in drugih pregledih (pregled v času garancijske dobe</w:t>
      </w:r>
      <w:r w:rsidR="00EB0A1C" w:rsidRPr="00D02236">
        <w:t>,..),</w:t>
      </w:r>
    </w:p>
    <w:p w14:paraId="177C3DD7" w14:textId="24FCB65A" w:rsidR="00EB0A1C" w:rsidRPr="00D02236" w:rsidRDefault="00EB0A1C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stalno in ažurno vnašanje podatkov in dokumentov  v aplikacijo </w:t>
      </w:r>
      <w:proofErr w:type="spellStart"/>
      <w:r w:rsidRPr="00D02236">
        <w:t>SaPoro</w:t>
      </w:r>
      <w:proofErr w:type="spellEnd"/>
      <w:r w:rsidR="002C5BB0" w:rsidRPr="00D02236">
        <w:t>.</w:t>
      </w:r>
    </w:p>
    <w:p w14:paraId="459F8DEC" w14:textId="77777777" w:rsidR="005A3D9F" w:rsidRPr="00D02236" w:rsidRDefault="005A3D9F" w:rsidP="00CE2176">
      <w:pPr>
        <w:jc w:val="both"/>
      </w:pPr>
    </w:p>
    <w:p w14:paraId="0267AB27" w14:textId="4B9137D8" w:rsidR="005A3D9F" w:rsidRPr="00D02236" w:rsidRDefault="005A3D9F" w:rsidP="00D02236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Delovne aktivnosti </w:t>
      </w:r>
      <w:r w:rsidR="00B93872" w:rsidRPr="00D02236">
        <w:rPr>
          <w:rFonts w:cs="Arial"/>
          <w:sz w:val="20"/>
          <w:szCs w:val="20"/>
        </w:rPr>
        <w:t>pri gradnji</w:t>
      </w:r>
    </w:p>
    <w:p w14:paraId="51F8F871" w14:textId="77777777" w:rsidR="00E9323B" w:rsidRPr="00D02236" w:rsidRDefault="00E9323B" w:rsidP="00D96852">
      <w:pPr>
        <w:pStyle w:val="1"/>
        <w:rPr>
          <w:rFonts w:cs="Arial"/>
          <w:sz w:val="20"/>
          <w:szCs w:val="20"/>
        </w:rPr>
      </w:pPr>
    </w:p>
    <w:p w14:paraId="344200F1" w14:textId="4127B6E5" w:rsidR="005A3D9F" w:rsidRPr="00D02236" w:rsidRDefault="005A3D9F" w:rsidP="005934E5">
      <w:pPr>
        <w:tabs>
          <w:tab w:val="left" w:pos="426"/>
        </w:tabs>
        <w:ind w:left="567"/>
        <w:jc w:val="both"/>
      </w:pPr>
      <w:r w:rsidRPr="00D02236">
        <w:t>Med te delovne aktivnosti sodijo vse aktivnosti v vseh fazah gradnje.</w:t>
      </w:r>
    </w:p>
    <w:p w14:paraId="1CE786FE" w14:textId="77777777" w:rsidR="00147E08" w:rsidRPr="00D02236" w:rsidRDefault="00147E08" w:rsidP="00F156B8">
      <w:pPr>
        <w:ind w:left="1003" w:hanging="283"/>
        <w:jc w:val="both"/>
        <w:rPr>
          <w:i/>
          <w:iCs/>
          <w:u w:val="single"/>
        </w:rPr>
      </w:pPr>
    </w:p>
    <w:p w14:paraId="632AF9B6" w14:textId="0B1417F3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02BAA4FF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dokumentacije, dokazil in ostalih potrebnih dokumentov za dodatne obrazložitve naročnika,</w:t>
      </w:r>
    </w:p>
    <w:p w14:paraId="4D587100" w14:textId="206EB83C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lastRenderedPageBreak/>
        <w:t>poročila o izvajanju in poteku gradnje</w:t>
      </w:r>
      <w:r w:rsidR="00E14099" w:rsidRPr="00D02236">
        <w:t>.</w:t>
      </w:r>
    </w:p>
    <w:p w14:paraId="20FA70A3" w14:textId="77777777" w:rsidR="00147E08" w:rsidRPr="00D02236" w:rsidRDefault="00147E08" w:rsidP="00F156B8">
      <w:pPr>
        <w:ind w:left="1003" w:hanging="283"/>
        <w:jc w:val="both"/>
        <w:rPr>
          <w:i/>
          <w:iCs/>
          <w:u w:val="single"/>
        </w:rPr>
      </w:pPr>
    </w:p>
    <w:p w14:paraId="6A938044" w14:textId="77777777" w:rsidR="00C04430" w:rsidRDefault="00C04430" w:rsidP="00D02236">
      <w:pPr>
        <w:ind w:firstLine="567"/>
        <w:jc w:val="both"/>
        <w:rPr>
          <w:i/>
          <w:iCs/>
          <w:u w:val="single"/>
        </w:rPr>
      </w:pPr>
    </w:p>
    <w:p w14:paraId="2BEBAEC8" w14:textId="50305E03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Pridobitev: </w:t>
      </w:r>
    </w:p>
    <w:p w14:paraId="0B9CFEFC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soglasij (npr. zaradi spremembe dinamike izvedbe, zaradi novo nastalih dejstev, obnove obstoječih,, ,...). </w:t>
      </w:r>
    </w:p>
    <w:p w14:paraId="56E6433E" w14:textId="77777777" w:rsidR="00147E08" w:rsidRPr="00D02236" w:rsidRDefault="00147E08" w:rsidP="00F156B8">
      <w:pPr>
        <w:ind w:left="1003" w:hanging="283"/>
        <w:jc w:val="both"/>
        <w:rPr>
          <w:i/>
          <w:iCs/>
          <w:u w:val="single"/>
        </w:rPr>
      </w:pPr>
    </w:p>
    <w:p w14:paraId="0038737B" w14:textId="42BFE5F8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Izvedba</w:t>
      </w:r>
      <w:r w:rsidR="00E14099" w:rsidRPr="00D02236">
        <w:rPr>
          <w:i/>
          <w:iCs/>
          <w:u w:val="single"/>
        </w:rPr>
        <w:t>:</w:t>
      </w:r>
    </w:p>
    <w:p w14:paraId="10B2D455" w14:textId="560E1AD5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uvedba inženirja v posel,</w:t>
      </w:r>
    </w:p>
    <w:p w14:paraId="44E53A78" w14:textId="30E67856" w:rsidR="00E14099" w:rsidRPr="00D02236" w:rsidRDefault="00E14099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vodenje terminskega in finančnega plana izvedbe posameznega investicijskega projekta in </w:t>
      </w:r>
      <w:r w:rsidR="0035587F" w:rsidRPr="00D02236">
        <w:t xml:space="preserve">v primeru odstopanj od predvidenih planov </w:t>
      </w:r>
      <w:r w:rsidRPr="00D02236">
        <w:t xml:space="preserve">ob koncu meseca za pretekli mesec podaja skupnega poročila </w:t>
      </w:r>
      <w:r w:rsidR="0035587F" w:rsidRPr="00D02236">
        <w:t>za vse investicijske projekte s podajo razlogov za odstopanja in predlogom korektivnih ukrepov</w:t>
      </w:r>
      <w:r w:rsidRPr="00D02236">
        <w:t>,</w:t>
      </w:r>
    </w:p>
    <w:p w14:paraId="61417592" w14:textId="361191D7" w:rsidR="0035587F" w:rsidRPr="00D02236" w:rsidRDefault="0035587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 primeru odstopanj od terminskega in finančnega plana izvedbe na zahtevno naročnika sodelovanje na rednih operativnih gradbiščnih sestankih,</w:t>
      </w:r>
    </w:p>
    <w:p w14:paraId="76284AC5" w14:textId="0E85F617" w:rsidR="00E14099" w:rsidRPr="00D02236" w:rsidRDefault="00E14099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vodenje evidenc odgovornih oseb nadzornika in izvajalca, ki sodelujejo pri izvedbi investicijskih projektov, vodenje seznama izdanih pooblastil,</w:t>
      </w:r>
    </w:p>
    <w:p w14:paraId="5C602CB5" w14:textId="65E0A95E" w:rsidR="002C5BB0" w:rsidRPr="00D02236" w:rsidRDefault="002C5BB0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ob koncu gradnje pregled in analiza prisotnosti odgovornih oseb nadzornika in izvajalca </w:t>
      </w:r>
      <w:r w:rsidR="006537EE" w:rsidRPr="00D02236">
        <w:t xml:space="preserve">na gradbišču </w:t>
      </w:r>
      <w:r w:rsidRPr="00D02236">
        <w:t>(pregled zapisnikov operativnih sestankov in na zahtevo naročnika tudi gradbenih dnevnikov ter analiza podatkov o prisotnosti – za vsakega posameznega nadzornika izračun odstotka prisotnosti v času gradnje)</w:t>
      </w:r>
      <w:r w:rsidR="000E1B74" w:rsidRPr="00D02236">
        <w:t>,</w:t>
      </w:r>
    </w:p>
    <w:p w14:paraId="37887F85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pregled dokumentacije, gradiv, analiz, študij ,..., </w:t>
      </w:r>
    </w:p>
    <w:p w14:paraId="0A90F3D5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izdelava poročil, mnenj, obrazložitev potrebnih tekom gradnje in po gradnji (tudi v času garancijske dobe),</w:t>
      </w:r>
    </w:p>
    <w:p w14:paraId="75E6E840" w14:textId="4F349BDA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in spremljanje izvedbe gradbenih del oz. pri obravnavah (dogovori z lastniki, </w:t>
      </w:r>
      <w:r w:rsidR="00720A8B" w:rsidRPr="00D02236">
        <w:t xml:space="preserve">dogovori z </w:t>
      </w:r>
      <w:r w:rsidRPr="00D02236">
        <w:t>občino..) in po zaključeni gradnji,</w:t>
      </w:r>
    </w:p>
    <w:p w14:paraId="3668D018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pri pregledih in potrditvah dokumentacije izvedenih del ter sodelovanje na pregledu, prevzemu ter primopredaji zgrajenih objektov v upravljanje in vzdrževanje z vsemi potrebnimi administrativno tehničnimi ter ostalimi opravili in nalogami,</w:t>
      </w:r>
    </w:p>
    <w:p w14:paraId="6E03F179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sodelovanje pri izvedbi monitoringov, </w:t>
      </w:r>
    </w:p>
    <w:p w14:paraId="2853971C" w14:textId="5F63E4B1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sodelovanje pri predaji in prenosu osnovnih sredstev v upravljanje pristojnim upravljavcem</w:t>
      </w:r>
      <w:r w:rsidR="00EB0A1C" w:rsidRPr="00D02236">
        <w:t>,</w:t>
      </w:r>
    </w:p>
    <w:p w14:paraId="367E76A5" w14:textId="5AAE8DCB" w:rsidR="00EB0A1C" w:rsidRPr="00D02236" w:rsidRDefault="00EB0A1C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stalno in ažurno vnašanje podatkov in dokumentov  v aplikacijo </w:t>
      </w:r>
      <w:proofErr w:type="spellStart"/>
      <w:r w:rsidRPr="00D02236">
        <w:t>SaPoro</w:t>
      </w:r>
      <w:proofErr w:type="spellEnd"/>
      <w:r w:rsidR="00E9323B" w:rsidRPr="00D02236">
        <w:t>.</w:t>
      </w:r>
    </w:p>
    <w:p w14:paraId="20F25E60" w14:textId="77777777" w:rsidR="00147E08" w:rsidRPr="00D02236" w:rsidRDefault="00147E08" w:rsidP="00E57372">
      <w:pPr>
        <w:spacing w:line="240" w:lineRule="auto"/>
        <w:jc w:val="both"/>
      </w:pPr>
    </w:p>
    <w:p w14:paraId="63C740D6" w14:textId="77777777" w:rsidR="00AB0774" w:rsidRPr="00D02236" w:rsidRDefault="00AB0774" w:rsidP="00AB0774">
      <w:pPr>
        <w:spacing w:line="240" w:lineRule="auto"/>
        <w:ind w:left="1135"/>
        <w:jc w:val="both"/>
      </w:pPr>
    </w:p>
    <w:p w14:paraId="6EA29A9F" w14:textId="77777777" w:rsidR="00E54981" w:rsidRDefault="00E54981" w:rsidP="00F156B8">
      <w:pPr>
        <w:jc w:val="both"/>
      </w:pPr>
    </w:p>
    <w:p w14:paraId="3B5EA7CA" w14:textId="77777777" w:rsidR="00E54981" w:rsidRPr="00D02236" w:rsidRDefault="00E54981" w:rsidP="00F156B8">
      <w:pPr>
        <w:jc w:val="both"/>
      </w:pPr>
    </w:p>
    <w:p w14:paraId="054EF219" w14:textId="29850E51" w:rsidR="005A3D9F" w:rsidRPr="00D02236" w:rsidRDefault="005A3D9F" w:rsidP="005934E5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Delovne aktivnosti pri komunikaciji z javnostjo </w:t>
      </w:r>
    </w:p>
    <w:p w14:paraId="43C5BB79" w14:textId="77777777" w:rsidR="000206F7" w:rsidRPr="00D02236" w:rsidRDefault="000206F7" w:rsidP="00D96852">
      <w:pPr>
        <w:pStyle w:val="1"/>
        <w:rPr>
          <w:rFonts w:cs="Arial"/>
          <w:sz w:val="20"/>
          <w:szCs w:val="20"/>
        </w:rPr>
      </w:pPr>
    </w:p>
    <w:p w14:paraId="40AA6134" w14:textId="13C26F45" w:rsidR="005A3D9F" w:rsidRPr="00D02236" w:rsidRDefault="005A3D9F" w:rsidP="005934E5">
      <w:pPr>
        <w:tabs>
          <w:tab w:val="left" w:pos="426"/>
        </w:tabs>
        <w:ind w:left="567"/>
        <w:jc w:val="both"/>
      </w:pPr>
      <w:r w:rsidRPr="00D02236">
        <w:t xml:space="preserve">Med te delovne aktivnosti sodijo vse aktivnosti svetovanja in priprave dokumentov oziroma odgovorov v zvezi z obveznostmi </w:t>
      </w:r>
      <w:r w:rsidR="00096D61" w:rsidRPr="00D02236">
        <w:t>naročnika</w:t>
      </w:r>
      <w:r w:rsidRPr="00D02236">
        <w:t xml:space="preserve"> glede komuniciranja z mediji, občani in lokalnimi skupnostmi. </w:t>
      </w:r>
    </w:p>
    <w:p w14:paraId="443421D9" w14:textId="77777777" w:rsidR="00B93872" w:rsidRPr="00D02236" w:rsidRDefault="00B93872" w:rsidP="00F156B8">
      <w:pPr>
        <w:ind w:left="1003" w:hanging="283"/>
        <w:jc w:val="both"/>
        <w:rPr>
          <w:i/>
          <w:iCs/>
          <w:u w:val="single"/>
        </w:rPr>
      </w:pPr>
    </w:p>
    <w:p w14:paraId="635FE39A" w14:textId="3E39A322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70AB715F" w14:textId="3A6C60C8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dokumentov oziroma odgovorov v zvezi z informacijami javnega značaja in</w:t>
      </w:r>
      <w:r w:rsidR="0046036F" w:rsidRPr="00D02236">
        <w:t xml:space="preserve"> </w:t>
      </w:r>
      <w:r w:rsidRPr="00D02236">
        <w:t>novinarskimi vprašanji,</w:t>
      </w:r>
    </w:p>
    <w:p w14:paraId="7C292EF6" w14:textId="57589DBB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dokumentov oziroma odgovorov v zvezi z drugimi vprašanji, mnenji ali pobudami</w:t>
      </w:r>
      <w:r w:rsidR="0046036F" w:rsidRPr="00D02236">
        <w:t xml:space="preserve"> </w:t>
      </w:r>
      <w:r w:rsidRPr="00D02236">
        <w:t>s področja komuniciranja z javnostjo,</w:t>
      </w:r>
    </w:p>
    <w:p w14:paraId="686F33F5" w14:textId="77777777" w:rsidR="000A1B73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dokumentov oziroma odgovorov v zvezi z vprašanji občanov oziroma lokalnih skupnosti</w:t>
      </w:r>
      <w:r w:rsidR="000A1B73" w:rsidRPr="00D02236">
        <w:t>,</w:t>
      </w:r>
    </w:p>
    <w:p w14:paraId="51D168EE" w14:textId="60503BDF" w:rsidR="000A1B73" w:rsidRPr="00D02236" w:rsidRDefault="000A1B73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priprava poročil za javnost o aktivnostih vezanih na črpanje EU sredstev v skladu z »Navodili organa upravljanja na področju zagotavljanja prepoznavnosti, preglednosti in komuniciranja evropske kohezijske politike v obdobju 2021–2027«.</w:t>
      </w:r>
    </w:p>
    <w:p w14:paraId="2BCFB89C" w14:textId="77777777" w:rsidR="000A1B73" w:rsidRPr="00D02236" w:rsidRDefault="000A1B73" w:rsidP="00E17CE8">
      <w:pPr>
        <w:ind w:left="567"/>
        <w:jc w:val="both"/>
      </w:pPr>
    </w:p>
    <w:p w14:paraId="0BA4D1AB" w14:textId="6ED2D6BD" w:rsidR="005A3D9F" w:rsidRPr="00D02236" w:rsidRDefault="005A3D9F" w:rsidP="005934E5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Delovne aktivnosti pri sodelovanju z lokalnimi skupnostmi </w:t>
      </w:r>
    </w:p>
    <w:p w14:paraId="3BC518B6" w14:textId="77777777" w:rsidR="000206F7" w:rsidRPr="00D02236" w:rsidRDefault="000206F7" w:rsidP="00D96852">
      <w:pPr>
        <w:pStyle w:val="1"/>
        <w:rPr>
          <w:rFonts w:cs="Arial"/>
          <w:sz w:val="20"/>
          <w:szCs w:val="20"/>
        </w:rPr>
      </w:pPr>
    </w:p>
    <w:p w14:paraId="6B505128" w14:textId="759DBA64" w:rsidR="005A3D9F" w:rsidRPr="00D02236" w:rsidRDefault="005A3D9F" w:rsidP="005934E5">
      <w:pPr>
        <w:tabs>
          <w:tab w:val="left" w:pos="426"/>
        </w:tabs>
        <w:ind w:left="567"/>
        <w:jc w:val="both"/>
      </w:pPr>
      <w:r w:rsidRPr="00D02236">
        <w:t>Med te delovne aktivnosti sodijo aktivnosti, potrebne za sodelovanje z lokalnimi skupnostmi in drugimi institucijami, kot so npr. priprava sofinancerskega sporazuma (SOF), protokola, dogovorov oziroma drugih dokumentov s katerimi se opredeli aktivnost za izvedbo investicijskega projekta.</w:t>
      </w:r>
    </w:p>
    <w:p w14:paraId="5018D53B" w14:textId="77777777" w:rsidR="00B93872" w:rsidRPr="00D02236" w:rsidRDefault="00B93872" w:rsidP="00F156B8">
      <w:pPr>
        <w:ind w:left="1003" w:hanging="283"/>
        <w:jc w:val="both"/>
        <w:rPr>
          <w:i/>
          <w:iCs/>
          <w:u w:val="single"/>
        </w:rPr>
      </w:pPr>
    </w:p>
    <w:p w14:paraId="03465017" w14:textId="6FB6BA60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3B7B2CD7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dogovorov, protokolov, sporazumov in drugih dokumentov, </w:t>
      </w:r>
    </w:p>
    <w:p w14:paraId="7F740D92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sofinancerskega sporazuma z razdelilnikom stroškov po metodologiji naročnika,</w:t>
      </w:r>
    </w:p>
    <w:p w14:paraId="2239863D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sporazumov o uporabi vodnega zemljišča v upravljanju Direkcije Republike Slovenije za vode.</w:t>
      </w:r>
    </w:p>
    <w:p w14:paraId="192B59C5" w14:textId="77777777" w:rsidR="00446703" w:rsidRPr="00D02236" w:rsidRDefault="00446703" w:rsidP="00E17CE8">
      <w:pPr>
        <w:jc w:val="both"/>
      </w:pPr>
    </w:p>
    <w:p w14:paraId="1A5008AD" w14:textId="6DF51927" w:rsidR="005A3D9F" w:rsidRPr="00D02236" w:rsidRDefault="005A3D9F" w:rsidP="005934E5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Delovne aktivnosti storitve in svetovanja pri pripravi zakonodaje</w:t>
      </w:r>
    </w:p>
    <w:p w14:paraId="606DED6A" w14:textId="77777777" w:rsidR="00B93872" w:rsidRPr="00D02236" w:rsidRDefault="00B93872" w:rsidP="004C600D">
      <w:pPr>
        <w:ind w:left="709"/>
        <w:jc w:val="both"/>
        <w:rPr>
          <w:i/>
          <w:iCs/>
          <w:u w:val="single"/>
        </w:rPr>
      </w:pPr>
    </w:p>
    <w:p w14:paraId="0B698DCD" w14:textId="6ADAA161" w:rsidR="005A3D9F" w:rsidRPr="00D02236" w:rsidRDefault="005A3D9F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6B719762" w14:textId="77777777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stališč, mnenj, soglasij na vse vrste zakonskih in podzakonskih aktov,</w:t>
      </w:r>
    </w:p>
    <w:p w14:paraId="7FC9875B" w14:textId="40FCB39F" w:rsidR="005A3D9F" w:rsidRPr="00D02236" w:rsidRDefault="005A3D9F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stališč, mnenj, soglasij za druge dokumente, ki jih </w:t>
      </w:r>
      <w:r w:rsidR="00096D61" w:rsidRPr="00D02236">
        <w:t>naročnik</w:t>
      </w:r>
      <w:r w:rsidRPr="00D02236">
        <w:t xml:space="preserve"> prejme v pregled. </w:t>
      </w:r>
    </w:p>
    <w:p w14:paraId="715A9887" w14:textId="77777777" w:rsidR="005A3D9F" w:rsidRPr="00D02236" w:rsidRDefault="005A3D9F" w:rsidP="005934E5">
      <w:pPr>
        <w:pStyle w:val="1"/>
        <w:ind w:left="567"/>
        <w:rPr>
          <w:rFonts w:cs="Arial"/>
          <w:sz w:val="20"/>
          <w:szCs w:val="20"/>
        </w:rPr>
      </w:pPr>
    </w:p>
    <w:p w14:paraId="5DFB8592" w14:textId="3D7FE15A" w:rsidR="00B93872" w:rsidRPr="00D02236" w:rsidRDefault="00B93872" w:rsidP="005934E5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Delovne aktivnosti pri projektih sofinanciranih z EU sredstvi</w:t>
      </w:r>
    </w:p>
    <w:p w14:paraId="11A842DB" w14:textId="77777777" w:rsidR="00B93872" w:rsidRPr="00D02236" w:rsidRDefault="00B93872" w:rsidP="0060041F">
      <w:pPr>
        <w:spacing w:line="240" w:lineRule="auto"/>
        <w:ind w:left="567"/>
        <w:jc w:val="both"/>
      </w:pPr>
    </w:p>
    <w:p w14:paraId="494CDC69" w14:textId="77777777" w:rsidR="00B93872" w:rsidRPr="00D02236" w:rsidRDefault="00B93872" w:rsidP="005934E5">
      <w:pPr>
        <w:tabs>
          <w:tab w:val="left" w:pos="426"/>
        </w:tabs>
        <w:ind w:left="567"/>
        <w:jc w:val="both"/>
      </w:pPr>
      <w:r w:rsidRPr="00D02236">
        <w:t>V primeru, da je projekt sofinanciran z evropskimi sredstvi, mora pri svojem delu upoštevati  »Navodila organa upravljanja na področju zagotavljanja prepoznavnosti, preglednosti in komuniciranja evropske kohezijske politike v obdobju 2021–2027« in pri svojem delu upoštevati še zlasti določila:</w:t>
      </w:r>
    </w:p>
    <w:p w14:paraId="79DDFA26" w14:textId="77777777" w:rsidR="00B93872" w:rsidRPr="00D02236" w:rsidRDefault="00B93872" w:rsidP="00B93872">
      <w:pPr>
        <w:ind w:left="709"/>
        <w:jc w:val="both"/>
      </w:pPr>
    </w:p>
    <w:p w14:paraId="24B075B3" w14:textId="77777777" w:rsidR="00B93872" w:rsidRPr="00D02236" w:rsidRDefault="00B93872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o označevanju operacij, informiranju in obveščanju javnosti,</w:t>
      </w:r>
    </w:p>
    <w:p w14:paraId="20A0076E" w14:textId="77777777" w:rsidR="00B93872" w:rsidRPr="00D02236" w:rsidRDefault="00B93872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o hranjenju dokumentacije v zvezi z operacijo ter upoštevanju omejitev glede sprememb na operaciji,</w:t>
      </w:r>
    </w:p>
    <w:p w14:paraId="3649D1AA" w14:textId="77777777" w:rsidR="00B93872" w:rsidRPr="00D02236" w:rsidRDefault="00B93872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o dostopnosti dokumentacije operacije posredniškemu organu, organu upravljanja, organu za potrjevanje, revizijskemu organu ter drugim nadzornim organom in zagotavljanju ustrezne revizijske sledi,</w:t>
      </w:r>
    </w:p>
    <w:p w14:paraId="48FD4445" w14:textId="77777777" w:rsidR="00B93872" w:rsidRPr="00D02236" w:rsidRDefault="00B93872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 xml:space="preserve">o seznanitvi s posledicami, ki bi nastale ob ugotovitvi dvojnega financiranja operacije, neupoštevanja veljavne zakonodaje in navodil v vseh postopkih izvajanja operacije </w:t>
      </w:r>
    </w:p>
    <w:p w14:paraId="098B539A" w14:textId="77777777" w:rsidR="00B93872" w:rsidRPr="00D02236" w:rsidRDefault="00B93872" w:rsidP="0060041F">
      <w:pPr>
        <w:spacing w:line="240" w:lineRule="auto"/>
        <w:ind w:left="567"/>
        <w:jc w:val="both"/>
      </w:pPr>
    </w:p>
    <w:p w14:paraId="50945D3A" w14:textId="77777777" w:rsidR="00B93872" w:rsidRPr="00D02236" w:rsidRDefault="00B93872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Izvedba </w:t>
      </w:r>
    </w:p>
    <w:p w14:paraId="66C95C3A" w14:textId="77777777" w:rsidR="00B93872" w:rsidRPr="00D02236" w:rsidRDefault="00B93872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priprava poročil za potrebe črpanja EU sredstev v skladu z navodili organa upravljanja,</w:t>
      </w:r>
    </w:p>
    <w:p w14:paraId="55E40BF7" w14:textId="77777777" w:rsidR="00B93872" w:rsidRPr="00D02236" w:rsidRDefault="00B93872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vodenje evidence porabe sredstev in izdelava vmesnih in po dokončanju tudi končnih poročil o porabi sredstev glede na posamezne vire financiranja.</w:t>
      </w:r>
    </w:p>
    <w:p w14:paraId="162C4ECE" w14:textId="77777777" w:rsidR="00B93872" w:rsidRDefault="00B93872" w:rsidP="0060041F">
      <w:pPr>
        <w:spacing w:line="240" w:lineRule="auto"/>
        <w:ind w:left="567"/>
        <w:jc w:val="both"/>
      </w:pPr>
    </w:p>
    <w:p w14:paraId="77BC40F6" w14:textId="77777777" w:rsidR="00E54981" w:rsidRDefault="00E54981" w:rsidP="0060041F">
      <w:pPr>
        <w:spacing w:line="240" w:lineRule="auto"/>
        <w:ind w:left="567"/>
        <w:jc w:val="both"/>
      </w:pPr>
    </w:p>
    <w:p w14:paraId="21E572BC" w14:textId="77777777" w:rsidR="00E54981" w:rsidRPr="00D02236" w:rsidRDefault="00E54981" w:rsidP="0060041F">
      <w:pPr>
        <w:spacing w:line="240" w:lineRule="auto"/>
        <w:ind w:left="567"/>
        <w:jc w:val="both"/>
      </w:pPr>
    </w:p>
    <w:p w14:paraId="1C59768F" w14:textId="1EDA7324" w:rsidR="008048F8" w:rsidRPr="00D02236" w:rsidRDefault="008048F8" w:rsidP="005934E5">
      <w:pPr>
        <w:pStyle w:val="1"/>
        <w:numPr>
          <w:ilvl w:val="2"/>
          <w:numId w:val="7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Delovne aktivnosti po navodilu naročnika</w:t>
      </w:r>
    </w:p>
    <w:p w14:paraId="43933614" w14:textId="77777777" w:rsidR="000206F7" w:rsidRPr="00D02236" w:rsidRDefault="000206F7" w:rsidP="008048F8">
      <w:pPr>
        <w:pStyle w:val="1"/>
        <w:rPr>
          <w:rFonts w:cs="Arial"/>
          <w:sz w:val="20"/>
          <w:szCs w:val="20"/>
        </w:rPr>
      </w:pPr>
    </w:p>
    <w:p w14:paraId="5FADCB4D" w14:textId="6A2C3CE6" w:rsidR="008048F8" w:rsidRPr="00D02236" w:rsidRDefault="008048F8" w:rsidP="005934E5">
      <w:pPr>
        <w:tabs>
          <w:tab w:val="left" w:pos="426"/>
        </w:tabs>
        <w:ind w:left="567"/>
        <w:jc w:val="both"/>
      </w:pPr>
      <w:r w:rsidRPr="00D02236">
        <w:t>Med te delovne aktivnosti sodijo spremljanje</w:t>
      </w:r>
      <w:r w:rsidR="00337D9D" w:rsidRPr="00D02236">
        <w:t xml:space="preserve"> spremembe</w:t>
      </w:r>
      <w:r w:rsidRPr="00D02236">
        <w:t xml:space="preserve"> zakonodaje</w:t>
      </w:r>
      <w:r w:rsidR="00337D9D" w:rsidRPr="00D02236">
        <w:t xml:space="preserve">, obveščanje naročnika o spremembah in vplivih na realizacijo investicijskih projektov ter implementacija sprememb zakonodaje v dokumentacijo in pogodbene obveznosti. Med te delovne aktivnosti sodijo tudi pregledi in vrednotenje zahtevkov izvajalcev (strokovnih podlag prostorskih aktov, investicijske, okoljske, prostorske dokumentacije, projektne dokumentacije, izvedbenih </w:t>
      </w:r>
      <w:proofErr w:type="spellStart"/>
      <w:r w:rsidR="00337D9D" w:rsidRPr="00D02236">
        <w:t>načrtov,..</w:t>
      </w:r>
      <w:r w:rsidR="00065D2E">
        <w:t>razen</w:t>
      </w:r>
      <w:proofErr w:type="spellEnd"/>
      <w:r w:rsidR="00065D2E">
        <w:t xml:space="preserve"> zahtevkov izvajalcev gradnje</w:t>
      </w:r>
      <w:r w:rsidR="00337D9D" w:rsidRPr="00D02236">
        <w:t>) za spremembo pogodbe ter druga strokovno svetovalna opravila in naloge, ki so v neposredni  zvezi s popolnim dokončanjem del.</w:t>
      </w:r>
    </w:p>
    <w:p w14:paraId="295D4355" w14:textId="77777777" w:rsidR="00337D9D" w:rsidRPr="00D02236" w:rsidRDefault="00337D9D" w:rsidP="00337D9D">
      <w:pPr>
        <w:tabs>
          <w:tab w:val="left" w:pos="993"/>
        </w:tabs>
        <w:ind w:left="709"/>
        <w:jc w:val="both"/>
      </w:pPr>
    </w:p>
    <w:p w14:paraId="79ECDF1B" w14:textId="77777777" w:rsidR="00337D9D" w:rsidRPr="00D02236" w:rsidRDefault="00337D9D" w:rsidP="00D02236">
      <w:pPr>
        <w:ind w:firstLine="567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Priprava osnutkov, usklajevanje in dopolnjevanje:</w:t>
      </w:r>
    </w:p>
    <w:p w14:paraId="0F37F6BD" w14:textId="77777777" w:rsidR="00337D9D" w:rsidRPr="00D02236" w:rsidRDefault="00337D9D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stališč, mnenj, analiz,</w:t>
      </w:r>
    </w:p>
    <w:p w14:paraId="710161BC" w14:textId="77777777" w:rsidR="00337D9D" w:rsidRPr="00D02236" w:rsidRDefault="00337D9D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predlogov in obrazložitev za sklenitve aneksov,</w:t>
      </w:r>
    </w:p>
    <w:p w14:paraId="0C6E3ABB" w14:textId="33A00F1B" w:rsidR="006D0D66" w:rsidRPr="00D02236" w:rsidRDefault="00337D9D" w:rsidP="005934E5">
      <w:pPr>
        <w:numPr>
          <w:ilvl w:val="0"/>
          <w:numId w:val="2"/>
        </w:numPr>
        <w:spacing w:line="240" w:lineRule="auto"/>
        <w:ind w:left="851" w:hanging="283"/>
        <w:jc w:val="both"/>
      </w:pPr>
      <w:r w:rsidRPr="00D02236">
        <w:t>pregled in vrednotenje zahtevkov izvajalcev, priprava pisnega predloga za potrditev ali argumentirano zavrnitev zahtevka</w:t>
      </w:r>
      <w:r w:rsidR="000A1B73" w:rsidRPr="00D02236">
        <w:t>.</w:t>
      </w:r>
    </w:p>
    <w:p w14:paraId="7D55E241" w14:textId="77777777" w:rsidR="000A1B73" w:rsidRPr="00D02236" w:rsidRDefault="000A1B73" w:rsidP="000A1B73">
      <w:pPr>
        <w:spacing w:line="240" w:lineRule="auto"/>
        <w:jc w:val="both"/>
      </w:pPr>
    </w:p>
    <w:p w14:paraId="0519C705" w14:textId="77777777" w:rsidR="000F44B2" w:rsidRPr="00D02236" w:rsidRDefault="000F44B2" w:rsidP="000A1B73">
      <w:pPr>
        <w:spacing w:line="240" w:lineRule="auto"/>
        <w:jc w:val="both"/>
      </w:pPr>
    </w:p>
    <w:p w14:paraId="6B0E74CC" w14:textId="77777777" w:rsidR="005A3D9F" w:rsidRPr="00D02236" w:rsidRDefault="005A3D9F" w:rsidP="00E9323B">
      <w:pPr>
        <w:pStyle w:val="1"/>
        <w:numPr>
          <w:ilvl w:val="0"/>
          <w:numId w:val="4"/>
        </w:numPr>
        <w:ind w:left="567" w:hanging="567"/>
        <w:rPr>
          <w:rFonts w:cs="Arial"/>
          <w:sz w:val="20"/>
          <w:szCs w:val="20"/>
        </w:rPr>
      </w:pPr>
      <w:bookmarkStart w:id="12" w:name="_Toc338926216"/>
      <w:r w:rsidRPr="00D02236">
        <w:rPr>
          <w:rFonts w:cs="Arial"/>
          <w:sz w:val="20"/>
          <w:szCs w:val="20"/>
        </w:rPr>
        <w:t>IZHODIŠČA ZA IZVEDBO RAZPISANIH DEL</w:t>
      </w:r>
      <w:bookmarkEnd w:id="12"/>
    </w:p>
    <w:p w14:paraId="24A3A06F" w14:textId="77777777" w:rsidR="005A3D9F" w:rsidRPr="00D02236" w:rsidRDefault="005A3D9F" w:rsidP="00E17CE8">
      <w:pPr>
        <w:jc w:val="both"/>
      </w:pPr>
    </w:p>
    <w:p w14:paraId="344E9293" w14:textId="71A1900B" w:rsidR="005A3D9F" w:rsidRPr="00D02236" w:rsidRDefault="005A3D9F" w:rsidP="005934E5">
      <w:pPr>
        <w:pStyle w:val="1"/>
        <w:numPr>
          <w:ilvl w:val="1"/>
          <w:numId w:val="4"/>
        </w:numPr>
        <w:ind w:left="567" w:hanging="567"/>
        <w:rPr>
          <w:rFonts w:cs="Arial"/>
          <w:sz w:val="20"/>
          <w:szCs w:val="20"/>
        </w:rPr>
      </w:pPr>
      <w:bookmarkStart w:id="13" w:name="_Toc338926217"/>
      <w:r w:rsidRPr="00D02236">
        <w:rPr>
          <w:rFonts w:cs="Arial"/>
          <w:sz w:val="20"/>
          <w:szCs w:val="20"/>
        </w:rPr>
        <w:t>Zakonska izhodišča</w:t>
      </w:r>
      <w:bookmarkEnd w:id="13"/>
    </w:p>
    <w:p w14:paraId="4559D97C" w14:textId="77777777" w:rsidR="005A3D9F" w:rsidRPr="00D02236" w:rsidRDefault="005A3D9F" w:rsidP="00E17CE8">
      <w:pPr>
        <w:pStyle w:val="odstavek0"/>
        <w:spacing w:before="0" w:after="0"/>
        <w:rPr>
          <w:rFonts w:cs="Arial"/>
          <w:b/>
          <w:bCs/>
          <w:sz w:val="20"/>
          <w:szCs w:val="20"/>
        </w:rPr>
      </w:pPr>
    </w:p>
    <w:p w14:paraId="22F939D9" w14:textId="5187DF4D" w:rsidR="005A3D9F" w:rsidRPr="00D02236" w:rsidRDefault="005A3D9F" w:rsidP="005934E5">
      <w:pPr>
        <w:tabs>
          <w:tab w:val="left" w:pos="426"/>
        </w:tabs>
        <w:ind w:left="567"/>
        <w:jc w:val="both"/>
      </w:pPr>
      <w:r w:rsidRPr="00D02236">
        <w:lastRenderedPageBreak/>
        <w:t xml:space="preserve">Izvajalec del mora pri izvedbi naročila upoštevati vse veljavne zakone in podzakonske akte ter druge dokumente (sklepi, navodila, Tehnične specifikacije za javne ceste </w:t>
      </w:r>
      <w:r w:rsidR="00BB1553" w:rsidRPr="00D02236">
        <w:t>-TSC</w:t>
      </w:r>
      <w:r w:rsidRPr="00D02236">
        <w:t>, normative</w:t>
      </w:r>
      <w:r w:rsidR="00BB1553" w:rsidRPr="00D02236">
        <w:t>, ipd.</w:t>
      </w:r>
      <w:r w:rsidRPr="00D02236">
        <w:t>), pristojnih organov, kot tudi druge (</w:t>
      </w:r>
      <w:r w:rsidR="00950534" w:rsidRPr="00D02236">
        <w:t xml:space="preserve"> npr.: </w:t>
      </w:r>
      <w:r w:rsidRPr="00D02236">
        <w:t>interne) predpise, ki jih določa in sprejema naročnik. V kolikor se v obdobju izvedbe naročila spremenijo zakoni oziroma podzakonski akti jih mora izvajalec del pri svojem delu upoštevati.</w:t>
      </w:r>
    </w:p>
    <w:p w14:paraId="4E2CFE77" w14:textId="77777777" w:rsidR="005A3D9F" w:rsidRPr="00D02236" w:rsidRDefault="005A3D9F" w:rsidP="00983ED2">
      <w:pPr>
        <w:ind w:left="709"/>
        <w:jc w:val="both"/>
      </w:pPr>
    </w:p>
    <w:p w14:paraId="2F2B03C2" w14:textId="7D877CC5" w:rsidR="005A3D9F" w:rsidRPr="00D02236" w:rsidRDefault="005A3D9F" w:rsidP="005934E5">
      <w:pPr>
        <w:pStyle w:val="1"/>
        <w:numPr>
          <w:ilvl w:val="1"/>
          <w:numId w:val="4"/>
        </w:numPr>
        <w:ind w:left="567" w:hanging="567"/>
        <w:rPr>
          <w:rFonts w:cs="Arial"/>
          <w:sz w:val="20"/>
          <w:szCs w:val="20"/>
        </w:rPr>
      </w:pPr>
      <w:bookmarkStart w:id="14" w:name="_Toc338926218"/>
      <w:r w:rsidRPr="00D02236">
        <w:rPr>
          <w:rFonts w:cs="Arial"/>
          <w:sz w:val="20"/>
          <w:szCs w:val="20"/>
        </w:rPr>
        <w:t>Strokovna izhodišča</w:t>
      </w:r>
      <w:bookmarkEnd w:id="14"/>
    </w:p>
    <w:p w14:paraId="203BEBDE" w14:textId="77777777" w:rsidR="005A3D9F" w:rsidRPr="00D02236" w:rsidRDefault="005A3D9F" w:rsidP="00E17CE8">
      <w:pPr>
        <w:jc w:val="both"/>
      </w:pPr>
    </w:p>
    <w:p w14:paraId="716312A5" w14:textId="03310CDD" w:rsidR="005A3D9F" w:rsidRPr="00D02236" w:rsidRDefault="005B2C72" w:rsidP="005934E5">
      <w:pPr>
        <w:tabs>
          <w:tab w:val="left" w:pos="426"/>
        </w:tabs>
        <w:ind w:left="567"/>
        <w:jc w:val="both"/>
      </w:pPr>
      <w:r w:rsidRPr="00D02236">
        <w:t>Vsebina posameznega</w:t>
      </w:r>
      <w:r w:rsidR="005A3D9F" w:rsidRPr="00D02236">
        <w:t xml:space="preserve"> </w:t>
      </w:r>
      <w:r w:rsidR="0056103C" w:rsidRPr="00D02236">
        <w:t xml:space="preserve">sklopa </w:t>
      </w:r>
      <w:r w:rsidR="005A3D9F" w:rsidRPr="00D02236">
        <w:t xml:space="preserve">je </w:t>
      </w:r>
      <w:r w:rsidR="001E1AFE" w:rsidRPr="00D02236">
        <w:t xml:space="preserve">razvidna </w:t>
      </w:r>
      <w:r w:rsidR="00212619" w:rsidRPr="00D02236">
        <w:t>iz</w:t>
      </w:r>
      <w:r w:rsidR="005A3D9F" w:rsidRPr="00D02236">
        <w:t xml:space="preserve"> </w:t>
      </w:r>
      <w:r w:rsidR="00E80A63" w:rsidRPr="00D02236">
        <w:t>obrazc</w:t>
      </w:r>
      <w:r w:rsidR="001B755C" w:rsidRPr="00D02236">
        <w:t>a</w:t>
      </w:r>
      <w:r w:rsidR="00E80A63" w:rsidRPr="00D02236">
        <w:t xml:space="preserve"> </w:t>
      </w:r>
      <w:r w:rsidR="001E1AFE" w:rsidRPr="00D02236">
        <w:t>»</w:t>
      </w:r>
      <w:r w:rsidR="005A3D9F" w:rsidRPr="00D02236">
        <w:t xml:space="preserve">Obseg </w:t>
      </w:r>
      <w:proofErr w:type="spellStart"/>
      <w:r w:rsidR="005A3D9F" w:rsidRPr="00D02236">
        <w:t>konzultantskih</w:t>
      </w:r>
      <w:proofErr w:type="spellEnd"/>
      <w:r w:rsidR="005A3D9F" w:rsidRPr="00D02236">
        <w:t xml:space="preserve"> sto</w:t>
      </w:r>
      <w:r w:rsidR="001E1AFE" w:rsidRPr="00D02236">
        <w:t>ritev za investicijske projekte«</w:t>
      </w:r>
      <w:r w:rsidR="00394A21" w:rsidRPr="00D02236">
        <w:t xml:space="preserve"> (Priloga 2)</w:t>
      </w:r>
      <w:r w:rsidR="001E1AFE" w:rsidRPr="00D02236">
        <w:t>.</w:t>
      </w:r>
      <w:r w:rsidR="005A3D9F" w:rsidRPr="00D02236">
        <w:t xml:space="preserve"> Obrazec je izdelan z orodjem Microsoft Excel, v katerem je na vsakem listu (</w:t>
      </w:r>
      <w:r w:rsidR="003A395B" w:rsidRPr="00D02236">
        <w:t>zavihku</w:t>
      </w:r>
      <w:r w:rsidR="005A3D9F" w:rsidRPr="00D02236">
        <w:t xml:space="preserve">) opredeljena količina in obseg </w:t>
      </w:r>
      <w:proofErr w:type="spellStart"/>
      <w:r w:rsidR="005A3D9F" w:rsidRPr="00D02236">
        <w:t>konzultantskih</w:t>
      </w:r>
      <w:proofErr w:type="spellEnd"/>
      <w:r w:rsidR="005A3D9F" w:rsidRPr="00D02236">
        <w:t xml:space="preserve"> storitev, opravil in nalog. </w:t>
      </w:r>
    </w:p>
    <w:p w14:paraId="7CC1C8D0" w14:textId="77777777" w:rsidR="005A3D9F" w:rsidRPr="00D02236" w:rsidRDefault="005A3D9F" w:rsidP="005934E5">
      <w:pPr>
        <w:tabs>
          <w:tab w:val="left" w:pos="426"/>
        </w:tabs>
        <w:ind w:left="567"/>
        <w:jc w:val="both"/>
      </w:pPr>
    </w:p>
    <w:p w14:paraId="3141D407" w14:textId="52E9D26F" w:rsidR="005A3D9F" w:rsidRPr="00D02236" w:rsidRDefault="005A3D9F" w:rsidP="005934E5">
      <w:pPr>
        <w:tabs>
          <w:tab w:val="left" w:pos="426"/>
        </w:tabs>
        <w:ind w:left="567"/>
        <w:jc w:val="both"/>
      </w:pPr>
      <w:r w:rsidRPr="00D02236">
        <w:t xml:space="preserve">Za izvedbo </w:t>
      </w:r>
      <w:proofErr w:type="spellStart"/>
      <w:r w:rsidRPr="00D02236">
        <w:t>konzultantskih</w:t>
      </w:r>
      <w:proofErr w:type="spellEnd"/>
      <w:r w:rsidRPr="00D02236">
        <w:t xml:space="preserve"> storitev je potrebno </w:t>
      </w:r>
      <w:r w:rsidR="00BA36FC" w:rsidRPr="00D02236">
        <w:t>izvajati</w:t>
      </w:r>
      <w:r w:rsidR="007572C0" w:rsidRPr="00D02236">
        <w:t xml:space="preserve"> delovne aktivnosti (</w:t>
      </w:r>
      <w:r w:rsidRPr="00D02236">
        <w:t xml:space="preserve">obvezne in ključne), opravila in naloge. </w:t>
      </w:r>
    </w:p>
    <w:p w14:paraId="79CB30AC" w14:textId="77777777" w:rsidR="000F44B2" w:rsidRPr="00D02236" w:rsidRDefault="000F44B2" w:rsidP="00E57372">
      <w:pPr>
        <w:spacing w:line="240" w:lineRule="auto"/>
        <w:rPr>
          <w:b/>
        </w:rPr>
      </w:pPr>
    </w:p>
    <w:p w14:paraId="69EB77E2" w14:textId="6E5CD234" w:rsidR="005A3D9F" w:rsidRPr="005934E5" w:rsidRDefault="005A3D9F" w:rsidP="005934E5">
      <w:pPr>
        <w:pStyle w:val="1"/>
        <w:numPr>
          <w:ilvl w:val="2"/>
          <w:numId w:val="11"/>
        </w:numPr>
        <w:ind w:left="567" w:hanging="567"/>
        <w:rPr>
          <w:rFonts w:cs="Arial"/>
          <w:sz w:val="20"/>
          <w:szCs w:val="20"/>
        </w:rPr>
      </w:pPr>
      <w:proofErr w:type="spellStart"/>
      <w:r w:rsidRPr="00D02236">
        <w:rPr>
          <w:rFonts w:cs="Arial"/>
          <w:sz w:val="20"/>
          <w:szCs w:val="20"/>
        </w:rPr>
        <w:t>Konzultantske</w:t>
      </w:r>
      <w:proofErr w:type="spellEnd"/>
      <w:r w:rsidRPr="00D02236">
        <w:rPr>
          <w:rFonts w:cs="Arial"/>
          <w:sz w:val="20"/>
          <w:szCs w:val="20"/>
        </w:rPr>
        <w:t xml:space="preserve"> storitve - seznam investicijskih projektov</w:t>
      </w:r>
    </w:p>
    <w:p w14:paraId="0962FE8F" w14:textId="77777777" w:rsidR="005A3D9F" w:rsidRPr="00D02236" w:rsidRDefault="005A3D9F" w:rsidP="001C1928">
      <w:pPr>
        <w:tabs>
          <w:tab w:val="left" w:pos="0"/>
        </w:tabs>
      </w:pPr>
    </w:p>
    <w:p w14:paraId="1E0DEB32" w14:textId="2C697191" w:rsidR="001E1AFE" w:rsidRPr="00D02236" w:rsidRDefault="005A3D9F" w:rsidP="005934E5">
      <w:pPr>
        <w:tabs>
          <w:tab w:val="left" w:pos="0"/>
        </w:tabs>
        <w:ind w:left="567"/>
        <w:jc w:val="both"/>
      </w:pPr>
      <w:r w:rsidRPr="00D02236">
        <w:t xml:space="preserve">Naročnik </w:t>
      </w:r>
      <w:r w:rsidR="001B755C" w:rsidRPr="00D02236">
        <w:rPr>
          <w:b/>
          <w:bCs/>
        </w:rPr>
        <w:t>je ocenil potrebno</w:t>
      </w:r>
      <w:r w:rsidRPr="00D02236">
        <w:t xml:space="preserve"> količino ur za izvedbo </w:t>
      </w:r>
      <w:proofErr w:type="spellStart"/>
      <w:r w:rsidRPr="00D02236">
        <w:t>konzultantskih</w:t>
      </w:r>
      <w:proofErr w:type="spellEnd"/>
      <w:r w:rsidRPr="00D02236">
        <w:t xml:space="preserve"> storitev za </w:t>
      </w:r>
      <w:r w:rsidR="00237691" w:rsidRPr="00D02236">
        <w:rPr>
          <w:b/>
          <w:bCs/>
        </w:rPr>
        <w:t xml:space="preserve">koledarsko </w:t>
      </w:r>
      <w:r w:rsidRPr="00D02236">
        <w:rPr>
          <w:b/>
          <w:bCs/>
        </w:rPr>
        <w:t>let</w:t>
      </w:r>
      <w:r w:rsidR="00237691" w:rsidRPr="00D02236">
        <w:rPr>
          <w:b/>
          <w:bCs/>
        </w:rPr>
        <w:t xml:space="preserve">o </w:t>
      </w:r>
      <w:r w:rsidR="007A3047">
        <w:rPr>
          <w:b/>
          <w:bCs/>
        </w:rPr>
        <w:t xml:space="preserve">(12 mesecev) </w:t>
      </w:r>
      <w:r w:rsidR="00237691" w:rsidRPr="002234E4">
        <w:t>upoštevaje, da bo izvajalec uveden v delo januarja</w:t>
      </w:r>
      <w:r w:rsidR="0056103C" w:rsidRPr="00D02236">
        <w:t xml:space="preserve"> </w:t>
      </w:r>
      <w:r w:rsidR="000F44B2" w:rsidRPr="00D02236">
        <w:t>2027</w:t>
      </w:r>
      <w:r w:rsidR="0035587F" w:rsidRPr="00D02236">
        <w:rPr>
          <w:b/>
          <w:bCs/>
        </w:rPr>
        <w:t>.</w:t>
      </w:r>
      <w:r w:rsidR="001E1AFE" w:rsidRPr="00D02236">
        <w:rPr>
          <w:b/>
          <w:bCs/>
        </w:rPr>
        <w:t xml:space="preserve"> </w:t>
      </w:r>
      <w:r w:rsidR="00EF3DCE" w:rsidRPr="00D02236">
        <w:rPr>
          <w:b/>
          <w:bCs/>
        </w:rPr>
        <w:t>Predviden</w:t>
      </w:r>
      <w:r w:rsidR="00ED2921" w:rsidRPr="00D02236">
        <w:rPr>
          <w:b/>
          <w:bCs/>
        </w:rPr>
        <w:t>e</w:t>
      </w:r>
      <w:r w:rsidR="001E1AFE" w:rsidRPr="00D02236">
        <w:t xml:space="preserve"> </w:t>
      </w:r>
      <w:r w:rsidR="00C03A26">
        <w:t>k</w:t>
      </w:r>
      <w:r w:rsidR="00C03A26" w:rsidRPr="00D02236">
        <w:t xml:space="preserve">oličine </w:t>
      </w:r>
      <w:r w:rsidR="001E1AFE" w:rsidRPr="00D02236">
        <w:t>ur</w:t>
      </w:r>
      <w:r w:rsidR="0056103C" w:rsidRPr="00D02236">
        <w:t xml:space="preserve"> za posamezne skope</w:t>
      </w:r>
      <w:r w:rsidR="001E1AFE" w:rsidRPr="00D02236">
        <w:t xml:space="preserve"> </w:t>
      </w:r>
      <w:r w:rsidRPr="00D02236">
        <w:t xml:space="preserve">so razvidne </w:t>
      </w:r>
      <w:r w:rsidR="008E0171" w:rsidRPr="00D02236">
        <w:rPr>
          <w:b/>
          <w:bCs/>
        </w:rPr>
        <w:t>iz</w:t>
      </w:r>
      <w:r w:rsidR="00E80A63" w:rsidRPr="00D02236">
        <w:rPr>
          <w:b/>
          <w:bCs/>
        </w:rPr>
        <w:t xml:space="preserve"> </w:t>
      </w:r>
      <w:r w:rsidR="00993F57" w:rsidRPr="00D02236">
        <w:rPr>
          <w:b/>
          <w:bCs/>
        </w:rPr>
        <w:t>P</w:t>
      </w:r>
      <w:r w:rsidR="002955C6" w:rsidRPr="00D02236">
        <w:rPr>
          <w:b/>
          <w:bCs/>
        </w:rPr>
        <w:t>riloge 2</w:t>
      </w:r>
      <w:r w:rsidR="0046036F" w:rsidRPr="00D02236">
        <w:t xml:space="preserve"> </w:t>
      </w:r>
      <w:r w:rsidR="001E1AFE" w:rsidRPr="00D02236">
        <w:t>»</w:t>
      </w:r>
      <w:r w:rsidRPr="00D02236">
        <w:t xml:space="preserve">Obseg </w:t>
      </w:r>
      <w:proofErr w:type="spellStart"/>
      <w:r w:rsidRPr="00D02236">
        <w:t>konzultantskih</w:t>
      </w:r>
      <w:proofErr w:type="spellEnd"/>
      <w:r w:rsidRPr="00D02236">
        <w:t xml:space="preserve"> stori</w:t>
      </w:r>
      <w:r w:rsidR="00E80A63" w:rsidRPr="00D02236">
        <w:t>tev za investicijske projekte”,</w:t>
      </w:r>
      <w:r w:rsidR="00B16423" w:rsidRPr="00D02236">
        <w:t xml:space="preserve"> </w:t>
      </w:r>
      <w:r w:rsidR="008E0171" w:rsidRPr="00D02236">
        <w:rPr>
          <w:b/>
          <w:bCs/>
        </w:rPr>
        <w:t>Tabel</w:t>
      </w:r>
      <w:r w:rsidR="00CD4484" w:rsidRPr="00D02236">
        <w:rPr>
          <w:b/>
          <w:bCs/>
        </w:rPr>
        <w:t>e</w:t>
      </w:r>
      <w:r w:rsidR="001E1AFE" w:rsidRPr="00D02236">
        <w:t xml:space="preserve"> 1</w:t>
      </w:r>
      <w:r w:rsidR="0046036F" w:rsidRPr="00D02236">
        <w:t xml:space="preserve"> </w:t>
      </w:r>
      <w:r w:rsidRPr="00D02236">
        <w:t>“Seznam investicijskih projektov”</w:t>
      </w:r>
      <w:r w:rsidR="00212619" w:rsidRPr="00D02236">
        <w:t>.</w:t>
      </w:r>
    </w:p>
    <w:p w14:paraId="6F20636F" w14:textId="77777777" w:rsidR="005934E5" w:rsidRDefault="005934E5" w:rsidP="005934E5">
      <w:pPr>
        <w:tabs>
          <w:tab w:val="left" w:pos="0"/>
        </w:tabs>
        <w:ind w:left="567"/>
        <w:jc w:val="both"/>
        <w:rPr>
          <w:b/>
          <w:bCs/>
        </w:rPr>
      </w:pPr>
    </w:p>
    <w:p w14:paraId="24EC5DCE" w14:textId="64369620" w:rsidR="00ED2921" w:rsidRPr="00D02236" w:rsidRDefault="00ED2921" w:rsidP="005934E5">
      <w:pPr>
        <w:tabs>
          <w:tab w:val="left" w:pos="0"/>
        </w:tabs>
        <w:ind w:left="567"/>
        <w:jc w:val="both"/>
        <w:rPr>
          <w:b/>
          <w:bCs/>
        </w:rPr>
      </w:pPr>
      <w:r w:rsidRPr="00D02236">
        <w:rPr>
          <w:b/>
          <w:bCs/>
        </w:rPr>
        <w:t>Ob uvedbi v delo bo naročnik podrobneje opredelil ure in po potrebi izvedel prerazporeditve.</w:t>
      </w:r>
    </w:p>
    <w:p w14:paraId="1AD76654" w14:textId="77777777" w:rsidR="00ED2921" w:rsidRPr="00D02236" w:rsidRDefault="00ED2921" w:rsidP="00ED2921">
      <w:pPr>
        <w:tabs>
          <w:tab w:val="left" w:pos="0"/>
        </w:tabs>
        <w:ind w:left="720"/>
        <w:jc w:val="both"/>
        <w:rPr>
          <w:b/>
          <w:bCs/>
        </w:rPr>
      </w:pPr>
    </w:p>
    <w:p w14:paraId="037A91F9" w14:textId="42F47CEC" w:rsidR="00126158" w:rsidRPr="00D02236" w:rsidRDefault="00ED2921" w:rsidP="007A3047">
      <w:pPr>
        <w:tabs>
          <w:tab w:val="left" w:pos="426"/>
        </w:tabs>
        <w:ind w:left="567"/>
        <w:jc w:val="both"/>
      </w:pPr>
      <w:r w:rsidRPr="00D02236">
        <w:t xml:space="preserve">Obseg strokovnih ur za celotno obdobje </w:t>
      </w:r>
      <w:r w:rsidR="007A3047">
        <w:t xml:space="preserve">(12 mesecev) </w:t>
      </w:r>
      <w:r w:rsidRPr="00D02236">
        <w:t>se ne bo spremenil, vendar bo naročnik ob uvedbi v delo podrobneje opredelil ure za koledarsko leto in po potrebi izvedel prerazporeditev strokovnih ur</w:t>
      </w:r>
      <w:r w:rsidR="00126158" w:rsidRPr="00D02236">
        <w:t xml:space="preserve"> </w:t>
      </w:r>
      <w:r w:rsidR="009F7503">
        <w:t xml:space="preserve">v </w:t>
      </w:r>
      <w:r w:rsidR="00E06429">
        <w:t>naslednje</w:t>
      </w:r>
      <w:r w:rsidR="009F7503">
        <w:t xml:space="preserve"> koledarsko leto (v </w:t>
      </w:r>
      <w:r w:rsidR="00E06429">
        <w:t>l. 2028</w:t>
      </w:r>
      <w:r w:rsidR="009F7503">
        <w:t xml:space="preserve">) na </w:t>
      </w:r>
      <w:r w:rsidR="00126158" w:rsidRPr="00D02236">
        <w:t xml:space="preserve">osnovi predvidenih aktivnosti za to obdobje </w:t>
      </w:r>
      <w:r w:rsidR="00E06429">
        <w:t>in</w:t>
      </w:r>
      <w:r w:rsidR="00E06429" w:rsidRPr="00D02236">
        <w:t xml:space="preserve"> </w:t>
      </w:r>
      <w:r w:rsidR="00126158" w:rsidRPr="00D02236">
        <w:t>upoštevanjem takrat veljavnega Proračuna RS in ZIPRS.</w:t>
      </w:r>
    </w:p>
    <w:p w14:paraId="103EB642" w14:textId="77777777" w:rsidR="00126158" w:rsidRPr="00D02236" w:rsidRDefault="00126158" w:rsidP="005934E5">
      <w:pPr>
        <w:tabs>
          <w:tab w:val="left" w:pos="426"/>
        </w:tabs>
        <w:ind w:left="567"/>
        <w:jc w:val="both"/>
      </w:pPr>
    </w:p>
    <w:p w14:paraId="50E2A950" w14:textId="77777777" w:rsidR="00ED2921" w:rsidRPr="00D02236" w:rsidRDefault="00ED2921" w:rsidP="005934E5">
      <w:pPr>
        <w:tabs>
          <w:tab w:val="left" w:pos="426"/>
        </w:tabs>
        <w:ind w:left="567"/>
        <w:jc w:val="both"/>
      </w:pPr>
      <w:r w:rsidRPr="00D02236">
        <w:t xml:space="preserve">Letne količine ur, ki bodo v koledarskem letu izvedene in potrjene s strani naročnika, bodo tudi plačane. </w:t>
      </w:r>
    </w:p>
    <w:p w14:paraId="228649C4" w14:textId="77777777" w:rsidR="00ED2921" w:rsidRPr="00D02236" w:rsidRDefault="00ED2921" w:rsidP="005934E5">
      <w:pPr>
        <w:tabs>
          <w:tab w:val="left" w:pos="426"/>
        </w:tabs>
        <w:ind w:left="567"/>
        <w:jc w:val="both"/>
      </w:pPr>
    </w:p>
    <w:p w14:paraId="14C8A6AB" w14:textId="77777777" w:rsidR="002657CF" w:rsidRPr="00D02236" w:rsidRDefault="00237691" w:rsidP="005934E5">
      <w:pPr>
        <w:tabs>
          <w:tab w:val="left" w:pos="426"/>
        </w:tabs>
        <w:ind w:left="567"/>
        <w:jc w:val="both"/>
      </w:pPr>
      <w:r w:rsidRPr="00D02236">
        <w:t xml:space="preserve">Ure za koledarsko leto se obračuna od novembra pred koledarskim letom do oktobra koledarskega leta. </w:t>
      </w:r>
    </w:p>
    <w:p w14:paraId="70AEA604" w14:textId="77777777" w:rsidR="00ED2921" w:rsidRPr="005934E5" w:rsidRDefault="00ED2921" w:rsidP="005934E5">
      <w:pPr>
        <w:tabs>
          <w:tab w:val="left" w:pos="426"/>
        </w:tabs>
        <w:ind w:left="567"/>
        <w:jc w:val="both"/>
      </w:pPr>
    </w:p>
    <w:p w14:paraId="7723D49F" w14:textId="77777777" w:rsidR="008E0171" w:rsidRPr="00D02236" w:rsidRDefault="008E0171" w:rsidP="005934E5">
      <w:pPr>
        <w:tabs>
          <w:tab w:val="left" w:pos="426"/>
        </w:tabs>
        <w:ind w:left="567"/>
        <w:jc w:val="both"/>
      </w:pPr>
      <w:r w:rsidRPr="00D02236">
        <w:t>Prerazporeditve predvidenih ur med posameznimi investicijskimi projekti oz. nerazporejenimi urami se lahko izvede le na podlagi aneksa</w:t>
      </w:r>
      <w:r w:rsidR="00CD4484" w:rsidRPr="00D02236">
        <w:t xml:space="preserve"> k pogodbi</w:t>
      </w:r>
      <w:r w:rsidRPr="00D02236">
        <w:t>. Aneks se sklene na podlagi predloga konzultanta in na podlagi predhodne potrditve</w:t>
      </w:r>
      <w:r w:rsidR="00CD4484" w:rsidRPr="00D02236">
        <w:t xml:space="preserve"> predloga za prerazporeditev</w:t>
      </w:r>
      <w:r w:rsidRPr="00D02236">
        <w:t xml:space="preserve"> s strani vodje projekta.</w:t>
      </w:r>
    </w:p>
    <w:p w14:paraId="5ABFD1BC" w14:textId="1704A6BF" w:rsidR="005A3D9F" w:rsidRPr="00D02236" w:rsidRDefault="005A3D9F" w:rsidP="001E1AFE">
      <w:pPr>
        <w:tabs>
          <w:tab w:val="left" w:pos="0"/>
        </w:tabs>
        <w:ind w:left="993"/>
      </w:pPr>
      <w:r w:rsidRPr="00D02236">
        <w:tab/>
      </w:r>
      <w:r w:rsidRPr="00D02236">
        <w:tab/>
      </w:r>
    </w:p>
    <w:p w14:paraId="0BDE02B9" w14:textId="50A2EF95" w:rsidR="005A3D9F" w:rsidRDefault="005A3D9F" w:rsidP="005934E5">
      <w:pPr>
        <w:tabs>
          <w:tab w:val="left" w:pos="0"/>
        </w:tabs>
        <w:ind w:left="567"/>
      </w:pPr>
      <w:r w:rsidRPr="00D02236">
        <w:t>Za lažje razumevanje</w:t>
      </w:r>
      <w:r w:rsidR="001E1AFE" w:rsidRPr="00D02236">
        <w:t xml:space="preserve"> navedene priloge </w:t>
      </w:r>
      <w:r w:rsidR="00BA36C1" w:rsidRPr="00D02236">
        <w:t xml:space="preserve">je v nadaljevanju </w:t>
      </w:r>
      <w:r w:rsidR="001E1AFE" w:rsidRPr="00D02236">
        <w:t>razlaga podatko</w:t>
      </w:r>
      <w:r w:rsidR="00DA4ABD" w:rsidRPr="00D02236">
        <w:t>v</w:t>
      </w:r>
      <w:r w:rsidR="00363C04" w:rsidRPr="00D02236">
        <w:t xml:space="preserve"> oziroma</w:t>
      </w:r>
      <w:r w:rsidR="001E1AFE" w:rsidRPr="00D02236">
        <w:t xml:space="preserve"> pojmov</w:t>
      </w:r>
      <w:r w:rsidR="00363C04" w:rsidRPr="00D02236">
        <w:t xml:space="preserve"> </w:t>
      </w:r>
      <w:r w:rsidRPr="00D02236">
        <w:t xml:space="preserve">pri čemer pomeni: </w:t>
      </w:r>
    </w:p>
    <w:p w14:paraId="1EA8FBF5" w14:textId="77777777" w:rsidR="005934E5" w:rsidRPr="00D02236" w:rsidRDefault="005934E5" w:rsidP="005934E5">
      <w:pPr>
        <w:tabs>
          <w:tab w:val="left" w:pos="0"/>
        </w:tabs>
        <w:ind w:left="567"/>
      </w:pPr>
    </w:p>
    <w:p w14:paraId="15CE0D09" w14:textId="63037C38" w:rsidR="0056103C" w:rsidRPr="00D02236" w:rsidRDefault="0056103C" w:rsidP="00A87E5F">
      <w:pPr>
        <w:ind w:left="851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Sklop</w:t>
      </w:r>
    </w:p>
    <w:p w14:paraId="17C15F64" w14:textId="43B2D9DD" w:rsidR="0056103C" w:rsidRPr="00D02236" w:rsidRDefault="0056103C" w:rsidP="0056103C">
      <w:pPr>
        <w:spacing w:line="240" w:lineRule="auto"/>
        <w:ind w:left="1134"/>
        <w:jc w:val="both"/>
        <w:rPr>
          <w:iCs/>
        </w:rPr>
      </w:pPr>
      <w:r w:rsidRPr="00D02236">
        <w:rPr>
          <w:iCs/>
        </w:rPr>
        <w:t xml:space="preserve">Predmet razpisa je </w:t>
      </w:r>
      <w:r w:rsidR="00394A21" w:rsidRPr="00D02236">
        <w:rPr>
          <w:iCs/>
        </w:rPr>
        <w:t>šest</w:t>
      </w:r>
      <w:r w:rsidRPr="00D02236">
        <w:rPr>
          <w:iCs/>
        </w:rPr>
        <w:t xml:space="preserve"> (</w:t>
      </w:r>
      <w:r w:rsidR="00394A21" w:rsidRPr="00D02236">
        <w:rPr>
          <w:iCs/>
        </w:rPr>
        <w:t>6</w:t>
      </w:r>
      <w:r w:rsidRPr="00D02236">
        <w:rPr>
          <w:iCs/>
        </w:rPr>
        <w:t>) sklopov.</w:t>
      </w:r>
    </w:p>
    <w:p w14:paraId="5F1B3C7C" w14:textId="77777777" w:rsidR="005A3D9F" w:rsidRPr="00D02236" w:rsidRDefault="005A3D9F" w:rsidP="00A87E5F">
      <w:pPr>
        <w:ind w:left="851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Številka projekta: </w:t>
      </w:r>
    </w:p>
    <w:p w14:paraId="00D2BEF2" w14:textId="2FF40901" w:rsidR="006250A9" w:rsidRPr="00D02236" w:rsidRDefault="005A3D9F" w:rsidP="00983ED2">
      <w:pPr>
        <w:tabs>
          <w:tab w:val="left" w:pos="0"/>
        </w:tabs>
        <w:ind w:left="1134"/>
      </w:pPr>
      <w:r w:rsidRPr="00D02236">
        <w:t>Projekt ima številko z identifikacijo pobude s poda</w:t>
      </w:r>
      <w:r w:rsidR="00DA4ABD" w:rsidRPr="00D02236">
        <w:t>tkom o uvrstitvi v proračun RS,</w:t>
      </w:r>
    </w:p>
    <w:p w14:paraId="2F507D76" w14:textId="77777777" w:rsidR="005A3D9F" w:rsidRPr="00D02236" w:rsidRDefault="005A3D9F" w:rsidP="00A87E5F">
      <w:pPr>
        <w:ind w:left="851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Ukrep: </w:t>
      </w:r>
    </w:p>
    <w:p w14:paraId="47A8158A" w14:textId="7DDED16E" w:rsidR="00B16423" w:rsidRPr="00D02236" w:rsidRDefault="005A3D9F" w:rsidP="00983ED2">
      <w:pPr>
        <w:tabs>
          <w:tab w:val="left" w:pos="0"/>
        </w:tabs>
        <w:ind w:left="1134"/>
      </w:pPr>
      <w:r w:rsidRPr="00D02236">
        <w:t>Ukrep pomeni vrsto posegov na do</w:t>
      </w:r>
      <w:r w:rsidR="002E67AF" w:rsidRPr="00D02236">
        <w:t>lo</w:t>
      </w:r>
      <w:r w:rsidR="00A97AAD" w:rsidRPr="00D02236">
        <w:t>čenem investicijskem projektu.</w:t>
      </w:r>
      <w:r w:rsidR="0035587F" w:rsidRPr="00D02236">
        <w:t xml:space="preserve"> </w:t>
      </w:r>
      <w:r w:rsidR="00A97AAD" w:rsidRPr="00D02236">
        <w:t>V</w:t>
      </w:r>
      <w:r w:rsidR="001E1AFE" w:rsidRPr="00D02236">
        <w:t xml:space="preserve"> nadaljevanju </w:t>
      </w:r>
      <w:r w:rsidR="002E67AF" w:rsidRPr="00D02236">
        <w:t xml:space="preserve">je </w:t>
      </w:r>
      <w:r w:rsidRPr="00D02236">
        <w:t xml:space="preserve">okvirni opis </w:t>
      </w:r>
      <w:r w:rsidR="002E67AF" w:rsidRPr="00D02236">
        <w:t xml:space="preserve">oziroma razlaga </w:t>
      </w:r>
      <w:r w:rsidR="00A97AAD" w:rsidRPr="00D02236">
        <w:t xml:space="preserve">ukrepov, glej: </w:t>
      </w:r>
      <w:r w:rsidR="001E1AFE" w:rsidRPr="00D02236">
        <w:t>Tabela T-01</w:t>
      </w:r>
      <w:r w:rsidR="00363C04" w:rsidRPr="00D02236">
        <w:t xml:space="preserve"> »Navedba in opis ukrepo</w:t>
      </w:r>
      <w:r w:rsidR="00B31B2D" w:rsidRPr="00D02236">
        <w:t>v«</w:t>
      </w:r>
    </w:p>
    <w:p w14:paraId="50441CF2" w14:textId="77777777" w:rsidR="005A3D9F" w:rsidRPr="00D02236" w:rsidRDefault="005A3D9F" w:rsidP="00A87E5F">
      <w:pPr>
        <w:ind w:left="851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Naziv projekta: </w:t>
      </w:r>
    </w:p>
    <w:p w14:paraId="601756CA" w14:textId="6302C0F7" w:rsidR="005A3D9F" w:rsidRPr="00D02236" w:rsidRDefault="005A3D9F" w:rsidP="00983ED2">
      <w:pPr>
        <w:spacing w:line="240" w:lineRule="auto"/>
        <w:ind w:left="1134"/>
        <w:jc w:val="both"/>
      </w:pPr>
      <w:r w:rsidRPr="00D02236">
        <w:t>Naziv</w:t>
      </w:r>
      <w:r w:rsidR="002E67AF" w:rsidRPr="00D02236">
        <w:t xml:space="preserve"> projekta je določen lokacijsko,</w:t>
      </w:r>
      <w:r w:rsidRPr="00D02236">
        <w:t xml:space="preserve"> krajevno, po lokaciji odseka, oziroma za premostitvene objekte po imenu vodotoka, ki ga objekt prečka</w:t>
      </w:r>
      <w:r w:rsidR="0046036F" w:rsidRPr="00D02236">
        <w:t xml:space="preserve"> </w:t>
      </w:r>
      <w:r w:rsidR="001E1AFE" w:rsidRPr="00D02236">
        <w:t>in podobno.</w:t>
      </w:r>
    </w:p>
    <w:p w14:paraId="7A696C47" w14:textId="12BB4418" w:rsidR="005A3D9F" w:rsidRPr="00D02236" w:rsidRDefault="00983ED2" w:rsidP="00A87E5F">
      <w:pPr>
        <w:ind w:left="851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 xml:space="preserve">Količina ur leto: </w:t>
      </w:r>
    </w:p>
    <w:p w14:paraId="396BEB63" w14:textId="65A0A87C" w:rsidR="005A3D9F" w:rsidRPr="00D02236" w:rsidRDefault="005A3D9F" w:rsidP="00983ED2">
      <w:pPr>
        <w:spacing w:line="240" w:lineRule="auto"/>
        <w:ind w:left="1134"/>
        <w:jc w:val="both"/>
      </w:pPr>
      <w:r w:rsidRPr="00D02236">
        <w:lastRenderedPageBreak/>
        <w:t xml:space="preserve">Za vsak posamezen investicijski projekt je predvideno število </w:t>
      </w:r>
      <w:proofErr w:type="spellStart"/>
      <w:r w:rsidRPr="00D02236">
        <w:t>konzultantskih</w:t>
      </w:r>
      <w:proofErr w:type="spellEnd"/>
      <w:r w:rsidRPr="00D02236">
        <w:t xml:space="preserve"> ur</w:t>
      </w:r>
      <w:r w:rsidR="00983ED2" w:rsidRPr="00D02236">
        <w:t xml:space="preserve"> </w:t>
      </w:r>
      <w:r w:rsidR="00067E23" w:rsidRPr="00D02236">
        <w:t>za leto</w:t>
      </w:r>
      <w:r w:rsidR="00D462C5" w:rsidRPr="00D02236">
        <w:t xml:space="preserve"> dni oz. 12 mesecev</w:t>
      </w:r>
      <w:r w:rsidR="0056103C" w:rsidRPr="00D02236">
        <w:t>.</w:t>
      </w:r>
      <w:r w:rsidR="008E0171" w:rsidRPr="00D02236">
        <w:t xml:space="preserve"> </w:t>
      </w:r>
      <w:r w:rsidR="0035587F" w:rsidRPr="00D02236">
        <w:t xml:space="preserve">Prerazporeditev predvidenega števila ur </w:t>
      </w:r>
      <w:r w:rsidR="0056103C" w:rsidRPr="00D02236">
        <w:t>ni mogoča</w:t>
      </w:r>
      <w:r w:rsidR="008E0171" w:rsidRPr="00D02236">
        <w:t xml:space="preserve"> brez sklenitve aneksa k pogodbi.</w:t>
      </w:r>
      <w:r w:rsidR="0056103C" w:rsidRPr="00D02236">
        <w:t xml:space="preserve"> </w:t>
      </w:r>
    </w:p>
    <w:p w14:paraId="7C31F7B9" w14:textId="77777777" w:rsidR="005A3D9F" w:rsidRPr="00D02236" w:rsidRDefault="005A3D9F" w:rsidP="00A87E5F">
      <w:pPr>
        <w:ind w:left="851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Nerazporejene ure:</w:t>
      </w:r>
    </w:p>
    <w:p w14:paraId="49F780E8" w14:textId="19140507" w:rsidR="0056103C" w:rsidRPr="00D02236" w:rsidRDefault="005A3D9F" w:rsidP="0056103C">
      <w:pPr>
        <w:spacing w:line="240" w:lineRule="auto"/>
        <w:ind w:left="1134"/>
        <w:jc w:val="both"/>
      </w:pPr>
      <w:r w:rsidRPr="00D02236">
        <w:t xml:space="preserve">Predvidena je količina nerazporejenih </w:t>
      </w:r>
      <w:proofErr w:type="spellStart"/>
      <w:r w:rsidR="00983ED2" w:rsidRPr="00D02236">
        <w:t>konzultantskih</w:t>
      </w:r>
      <w:proofErr w:type="spellEnd"/>
      <w:r w:rsidR="00983ED2" w:rsidRPr="00D02236">
        <w:t xml:space="preserve"> ur za </w:t>
      </w:r>
      <w:r w:rsidR="00067E23" w:rsidRPr="00D02236">
        <w:t>posamezen sklop.</w:t>
      </w:r>
      <w:r w:rsidR="001B755C" w:rsidRPr="00D02236">
        <w:t xml:space="preserve"> </w:t>
      </w:r>
      <w:r w:rsidRPr="00D02236">
        <w:t xml:space="preserve">Nerazporejene ure se </w:t>
      </w:r>
      <w:r w:rsidR="001B755C" w:rsidRPr="00D02236">
        <w:t xml:space="preserve">lahko </w:t>
      </w:r>
      <w:r w:rsidRPr="00D02236">
        <w:t xml:space="preserve">uporabijo </w:t>
      </w:r>
      <w:r w:rsidR="008E0171" w:rsidRPr="00D02236">
        <w:t xml:space="preserve">le </w:t>
      </w:r>
      <w:r w:rsidR="002657CF" w:rsidRPr="00D02236">
        <w:t xml:space="preserve">z </w:t>
      </w:r>
      <w:r w:rsidR="001B755C" w:rsidRPr="00D02236">
        <w:t>sklenitvi</w:t>
      </w:r>
      <w:r w:rsidR="002657CF" w:rsidRPr="00D02236">
        <w:t>jo</w:t>
      </w:r>
      <w:r w:rsidR="001B755C" w:rsidRPr="00D02236">
        <w:t xml:space="preserve"> aneksa k pogodbi</w:t>
      </w:r>
      <w:r w:rsidR="00212619" w:rsidRPr="00D02236">
        <w:t xml:space="preserve">. </w:t>
      </w:r>
    </w:p>
    <w:p w14:paraId="782504A2" w14:textId="77777777" w:rsidR="005934E5" w:rsidRDefault="005934E5" w:rsidP="005934E5">
      <w:pPr>
        <w:spacing w:line="240" w:lineRule="auto"/>
        <w:jc w:val="both"/>
      </w:pPr>
    </w:p>
    <w:p w14:paraId="3ED31D1F" w14:textId="77777777" w:rsidR="00A4121A" w:rsidRDefault="00A4121A" w:rsidP="005934E5">
      <w:pPr>
        <w:spacing w:line="240" w:lineRule="auto"/>
        <w:jc w:val="both"/>
      </w:pPr>
    </w:p>
    <w:tbl>
      <w:tblPr>
        <w:tblStyle w:val="Tabelamrea"/>
        <w:tblW w:w="8363" w:type="dxa"/>
        <w:tblInd w:w="704" w:type="dxa"/>
        <w:tblLook w:val="04A0" w:firstRow="1" w:lastRow="0" w:firstColumn="1" w:lastColumn="0" w:noHBand="0" w:noVBand="1"/>
      </w:tblPr>
      <w:tblGrid>
        <w:gridCol w:w="846"/>
        <w:gridCol w:w="2268"/>
        <w:gridCol w:w="5249"/>
      </w:tblGrid>
      <w:tr w:rsidR="005934E5" w:rsidRPr="005934E5" w14:paraId="096D3D3F" w14:textId="77777777" w:rsidTr="005934E5">
        <w:trPr>
          <w:trHeight w:val="325"/>
        </w:trPr>
        <w:tc>
          <w:tcPr>
            <w:tcW w:w="8363" w:type="dxa"/>
            <w:gridSpan w:val="3"/>
            <w:shd w:val="clear" w:color="auto" w:fill="F2F2F2" w:themeFill="background1" w:themeFillShade="F2"/>
            <w:vAlign w:val="center"/>
          </w:tcPr>
          <w:p w14:paraId="6A95A1CE" w14:textId="59DB90FE" w:rsidR="005934E5" w:rsidRPr="005934E5" w:rsidRDefault="005934E5" w:rsidP="005934E5">
            <w:pPr>
              <w:spacing w:line="240" w:lineRule="auto"/>
              <w:rPr>
                <w:b/>
                <w:bCs/>
              </w:rPr>
            </w:pPr>
            <w:r w:rsidRPr="005934E5">
              <w:rPr>
                <w:b/>
                <w:bCs/>
              </w:rPr>
              <w:t>Tabela: T-01: »Navedba in opis ukrepov«</w:t>
            </w:r>
          </w:p>
        </w:tc>
      </w:tr>
      <w:tr w:rsidR="005934E5" w14:paraId="24AAB435" w14:textId="77777777" w:rsidTr="005934E5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ED35275" w14:textId="35EB5FA4" w:rsidR="005934E5" w:rsidRDefault="005934E5" w:rsidP="005934E5">
            <w:pPr>
              <w:spacing w:line="240" w:lineRule="auto"/>
              <w:jc w:val="both"/>
            </w:pPr>
            <w:r w:rsidRPr="00D02236">
              <w:rPr>
                <w:b/>
                <w:bCs/>
              </w:rPr>
              <w:t>Ukrep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C0F31AA" w14:textId="21C0F42A" w:rsidR="005934E5" w:rsidRDefault="005934E5" w:rsidP="005934E5">
            <w:pPr>
              <w:spacing w:line="240" w:lineRule="auto"/>
              <w:jc w:val="both"/>
            </w:pPr>
            <w:r w:rsidRPr="00D02236">
              <w:rPr>
                <w:b/>
                <w:bCs/>
              </w:rPr>
              <w:t>Opis</w:t>
            </w:r>
          </w:p>
        </w:tc>
        <w:tc>
          <w:tcPr>
            <w:tcW w:w="5249" w:type="dxa"/>
            <w:shd w:val="clear" w:color="auto" w:fill="F2F2F2" w:themeFill="background1" w:themeFillShade="F2"/>
            <w:vAlign w:val="center"/>
          </w:tcPr>
          <w:p w14:paraId="7DF11474" w14:textId="0263C415" w:rsidR="005934E5" w:rsidRDefault="005934E5" w:rsidP="005934E5">
            <w:pPr>
              <w:spacing w:line="240" w:lineRule="auto"/>
              <w:jc w:val="both"/>
            </w:pPr>
            <w:r w:rsidRPr="00D02236">
              <w:rPr>
                <w:b/>
                <w:bCs/>
              </w:rPr>
              <w:t xml:space="preserve">Okvirni opis </w:t>
            </w:r>
          </w:p>
        </w:tc>
      </w:tr>
      <w:tr w:rsidR="005934E5" w14:paraId="39CF27CE" w14:textId="77777777" w:rsidTr="005934E5">
        <w:tc>
          <w:tcPr>
            <w:tcW w:w="846" w:type="dxa"/>
            <w:vAlign w:val="center"/>
          </w:tcPr>
          <w:p w14:paraId="43D017B7" w14:textId="7301BF7E" w:rsidR="005934E5" w:rsidRDefault="005934E5" w:rsidP="005934E5">
            <w:pPr>
              <w:spacing w:line="240" w:lineRule="auto"/>
              <w:jc w:val="both"/>
            </w:pPr>
            <w:r w:rsidRPr="00D02236">
              <w:rPr>
                <w:b/>
                <w:bCs/>
              </w:rPr>
              <w:t>BREZ</w:t>
            </w:r>
          </w:p>
        </w:tc>
        <w:tc>
          <w:tcPr>
            <w:tcW w:w="2268" w:type="dxa"/>
            <w:vAlign w:val="center"/>
          </w:tcPr>
          <w:p w14:paraId="212AA5BE" w14:textId="251C4CFF" w:rsidR="005934E5" w:rsidRDefault="005934E5" w:rsidP="005934E5">
            <w:pPr>
              <w:spacing w:line="240" w:lineRule="auto"/>
              <w:jc w:val="both"/>
            </w:pPr>
            <w:r w:rsidRPr="00D02236">
              <w:t>Sanacije brežin</w:t>
            </w:r>
          </w:p>
        </w:tc>
        <w:tc>
          <w:tcPr>
            <w:tcW w:w="5249" w:type="dxa"/>
            <w:vAlign w:val="center"/>
          </w:tcPr>
          <w:p w14:paraId="7C2530D4" w14:textId="49C28ECE" w:rsidR="005934E5" w:rsidRDefault="005934E5" w:rsidP="005934E5">
            <w:pPr>
              <w:spacing w:line="240" w:lineRule="auto"/>
              <w:jc w:val="both"/>
            </w:pPr>
            <w:r w:rsidRPr="00D02236">
              <w:t xml:space="preserve">Ta ukrep zajema ureditev, sanacije ali preureditve brežin, nad ali pod cesto s potrebnimi ukrepi za zavarovanje udeležencev v cestnem prometu. </w:t>
            </w:r>
          </w:p>
        </w:tc>
      </w:tr>
      <w:tr w:rsidR="005934E5" w14:paraId="0B8C0FB6" w14:textId="77777777" w:rsidTr="005934E5">
        <w:tc>
          <w:tcPr>
            <w:tcW w:w="846" w:type="dxa"/>
            <w:vAlign w:val="center"/>
          </w:tcPr>
          <w:p w14:paraId="74723E5D" w14:textId="47ED4934" w:rsidR="005934E5" w:rsidRDefault="005934E5" w:rsidP="005934E5">
            <w:pPr>
              <w:spacing w:line="240" w:lineRule="auto"/>
              <w:jc w:val="both"/>
            </w:pPr>
            <w:r w:rsidRPr="00D02236">
              <w:rPr>
                <w:b/>
                <w:bCs/>
              </w:rPr>
              <w:t>KOLE</w:t>
            </w:r>
          </w:p>
        </w:tc>
        <w:tc>
          <w:tcPr>
            <w:tcW w:w="2268" w:type="dxa"/>
            <w:vAlign w:val="center"/>
          </w:tcPr>
          <w:p w14:paraId="5DCF5D2F" w14:textId="751E3DF5" w:rsidR="005934E5" w:rsidRDefault="005934E5" w:rsidP="005934E5">
            <w:pPr>
              <w:spacing w:line="240" w:lineRule="auto"/>
              <w:jc w:val="both"/>
            </w:pPr>
            <w:r w:rsidRPr="00D02236">
              <w:t>Kolesarske povezave</w:t>
            </w:r>
          </w:p>
        </w:tc>
        <w:tc>
          <w:tcPr>
            <w:tcW w:w="5249" w:type="dxa"/>
            <w:vAlign w:val="center"/>
          </w:tcPr>
          <w:p w14:paraId="7736C763" w14:textId="243BD9B1" w:rsidR="005934E5" w:rsidRDefault="005934E5" w:rsidP="005934E5">
            <w:pPr>
              <w:spacing w:line="240" w:lineRule="auto"/>
              <w:jc w:val="both"/>
            </w:pPr>
            <w:r w:rsidRPr="00D02236">
              <w:t>Ta ukrep zajema ureditve, rekonstrukcije obstoječih oziroma gradnjo novih kolesarskih povezav. Državne kolesarske povezave se praviloma urejajo kot samostojne kolesarske poti, v naseljih pa lahko tudi kot kolesarske steze, kolesarski pasovi na cestiščih ali kot kolesarski pasovi na pločnikih. Kolesarska s predpisano prometno signalizacijo označena javna cesta, ki je namenjena izključno vožnji kolesarjev.</w:t>
            </w:r>
          </w:p>
        </w:tc>
      </w:tr>
      <w:tr w:rsidR="005934E5" w14:paraId="2B470894" w14:textId="77777777" w:rsidTr="005934E5">
        <w:tc>
          <w:tcPr>
            <w:tcW w:w="846" w:type="dxa"/>
            <w:vAlign w:val="center"/>
          </w:tcPr>
          <w:p w14:paraId="09947E72" w14:textId="271B0E2E" w:rsidR="005934E5" w:rsidRDefault="005934E5" w:rsidP="005934E5">
            <w:pPr>
              <w:spacing w:line="240" w:lineRule="auto"/>
              <w:jc w:val="both"/>
            </w:pPr>
            <w:r w:rsidRPr="00D02236">
              <w:rPr>
                <w:b/>
                <w:bCs/>
              </w:rPr>
              <w:t>KRIŽ</w:t>
            </w:r>
          </w:p>
        </w:tc>
        <w:tc>
          <w:tcPr>
            <w:tcW w:w="2268" w:type="dxa"/>
            <w:vAlign w:val="center"/>
          </w:tcPr>
          <w:p w14:paraId="20C38FCB" w14:textId="53FBBB00" w:rsidR="005934E5" w:rsidRDefault="005934E5" w:rsidP="005934E5">
            <w:pPr>
              <w:spacing w:line="240" w:lineRule="auto"/>
              <w:jc w:val="both"/>
            </w:pPr>
            <w:r w:rsidRPr="00D02236">
              <w:t>Križišča</w:t>
            </w:r>
          </w:p>
        </w:tc>
        <w:tc>
          <w:tcPr>
            <w:tcW w:w="5249" w:type="dxa"/>
            <w:vAlign w:val="center"/>
          </w:tcPr>
          <w:p w14:paraId="097010F4" w14:textId="7B41C2FE" w:rsidR="005934E5" w:rsidRDefault="005934E5" w:rsidP="005934E5">
            <w:pPr>
              <w:spacing w:line="240" w:lineRule="auto"/>
              <w:jc w:val="both"/>
            </w:pPr>
            <w:r w:rsidRPr="00D02236">
              <w:t xml:space="preserve">Ukrep zajema izvedbo investicijskih vzdrževalnih del oz. rekonstrukcij križišč (semaforizacija, dograditev novih pasov, krožišča semaforizacija). Križišče je prometna površina na kateri se združujejo, cepijo ali križajo različni prometni tokovi. </w:t>
            </w:r>
          </w:p>
        </w:tc>
      </w:tr>
      <w:tr w:rsidR="005934E5" w14:paraId="4082081B" w14:textId="77777777" w:rsidTr="005934E5">
        <w:tc>
          <w:tcPr>
            <w:tcW w:w="846" w:type="dxa"/>
            <w:vAlign w:val="center"/>
          </w:tcPr>
          <w:p w14:paraId="4114ED3D" w14:textId="24E27BDE" w:rsidR="005934E5" w:rsidRDefault="005934E5" w:rsidP="005934E5">
            <w:pPr>
              <w:spacing w:line="240" w:lineRule="auto"/>
              <w:jc w:val="both"/>
            </w:pPr>
            <w:r w:rsidRPr="00D02236">
              <w:rPr>
                <w:b/>
                <w:bCs/>
              </w:rPr>
              <w:t>MODE</w:t>
            </w:r>
          </w:p>
        </w:tc>
        <w:tc>
          <w:tcPr>
            <w:tcW w:w="2268" w:type="dxa"/>
            <w:vAlign w:val="center"/>
          </w:tcPr>
          <w:p w14:paraId="5ADE12BA" w14:textId="1FB6B537" w:rsidR="005934E5" w:rsidRDefault="005934E5" w:rsidP="005934E5">
            <w:pPr>
              <w:spacing w:line="240" w:lineRule="auto"/>
              <w:jc w:val="both"/>
            </w:pPr>
            <w:r w:rsidRPr="00D02236">
              <w:t>Modernizacije cest</w:t>
            </w:r>
          </w:p>
        </w:tc>
        <w:tc>
          <w:tcPr>
            <w:tcW w:w="5249" w:type="dxa"/>
            <w:vAlign w:val="center"/>
          </w:tcPr>
          <w:p w14:paraId="1481540C" w14:textId="3F52AFFC" w:rsidR="005934E5" w:rsidRDefault="005934E5" w:rsidP="005934E5">
            <w:pPr>
              <w:spacing w:line="240" w:lineRule="auto"/>
              <w:jc w:val="both"/>
            </w:pPr>
            <w:r w:rsidRPr="00D02236">
              <w:t>Ukrep zajema modernizacijo makadamskih vozišč, torej povečanju kapacitete cest na način, da se makadamska vozišča nadomesti in uredi z asfaltnim.</w:t>
            </w:r>
          </w:p>
        </w:tc>
      </w:tr>
      <w:tr w:rsidR="005934E5" w14:paraId="37E7B884" w14:textId="77777777" w:rsidTr="005934E5">
        <w:tc>
          <w:tcPr>
            <w:tcW w:w="846" w:type="dxa"/>
            <w:vAlign w:val="center"/>
          </w:tcPr>
          <w:p w14:paraId="532D9209" w14:textId="0B6DD7E9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NOVO</w:t>
            </w:r>
          </w:p>
        </w:tc>
        <w:tc>
          <w:tcPr>
            <w:tcW w:w="2268" w:type="dxa"/>
            <w:vAlign w:val="center"/>
          </w:tcPr>
          <w:p w14:paraId="16483CA9" w14:textId="1000C7F6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Novogradnje cest</w:t>
            </w:r>
          </w:p>
        </w:tc>
        <w:tc>
          <w:tcPr>
            <w:tcW w:w="5249" w:type="dxa"/>
            <w:vAlign w:val="center"/>
          </w:tcPr>
          <w:p w14:paraId="6C4BED9E" w14:textId="0903D255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Novogradnja je izgradnja nove ceste na novih zemljiščih (nova trasa).</w:t>
            </w:r>
          </w:p>
        </w:tc>
      </w:tr>
      <w:tr w:rsidR="005934E5" w14:paraId="46F9A76C" w14:textId="77777777" w:rsidTr="005934E5">
        <w:tc>
          <w:tcPr>
            <w:tcW w:w="846" w:type="dxa"/>
            <w:vAlign w:val="center"/>
          </w:tcPr>
          <w:p w14:paraId="6365ACA9" w14:textId="72A8AF90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OBJN</w:t>
            </w:r>
          </w:p>
        </w:tc>
        <w:tc>
          <w:tcPr>
            <w:tcW w:w="2268" w:type="dxa"/>
            <w:vAlign w:val="center"/>
          </w:tcPr>
          <w:p w14:paraId="4E9DC9D4" w14:textId="4C64195A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Novogradnje premostitvenih objektov</w:t>
            </w:r>
          </w:p>
        </w:tc>
        <w:tc>
          <w:tcPr>
            <w:tcW w:w="5249" w:type="dxa"/>
            <w:vAlign w:val="center"/>
          </w:tcPr>
          <w:p w14:paraId="16549C37" w14:textId="372D7D38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Novogradnja objekta je izgradnja novega objekta na novi lokaciji. Znotraj tega ukrepa se izvajajo novogradnje premostitvenih objektov, križanja z železniško progo in ukrepi povezani z zakon o trajni sanaciji plazov.</w:t>
            </w:r>
          </w:p>
        </w:tc>
      </w:tr>
      <w:tr w:rsidR="005934E5" w14:paraId="2C29D668" w14:textId="77777777" w:rsidTr="005934E5">
        <w:tc>
          <w:tcPr>
            <w:tcW w:w="846" w:type="dxa"/>
            <w:vAlign w:val="center"/>
          </w:tcPr>
          <w:p w14:paraId="34542824" w14:textId="672999EB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OBJR</w:t>
            </w:r>
          </w:p>
        </w:tc>
        <w:tc>
          <w:tcPr>
            <w:tcW w:w="2268" w:type="dxa"/>
            <w:vAlign w:val="center"/>
          </w:tcPr>
          <w:p w14:paraId="1B94AB7F" w14:textId="4202BEA3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Rekonstrukcije premostitvenih objektov</w:t>
            </w:r>
          </w:p>
        </w:tc>
        <w:tc>
          <w:tcPr>
            <w:tcW w:w="5249" w:type="dxa"/>
            <w:vAlign w:val="center"/>
          </w:tcPr>
          <w:p w14:paraId="3183E661" w14:textId="7E584D20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Med te ukrepe sodijo Rekonstrukcija konstrukcijskih elementov premostitvenega ali drugačnega objekta na cesti.</w:t>
            </w:r>
          </w:p>
        </w:tc>
      </w:tr>
      <w:tr w:rsidR="005934E5" w14:paraId="0E3CB36E" w14:textId="77777777" w:rsidTr="005934E5">
        <w:tc>
          <w:tcPr>
            <w:tcW w:w="846" w:type="dxa"/>
            <w:vAlign w:val="center"/>
          </w:tcPr>
          <w:p w14:paraId="79AB655F" w14:textId="1C93C3A2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OBJS</w:t>
            </w:r>
          </w:p>
        </w:tc>
        <w:tc>
          <w:tcPr>
            <w:tcW w:w="2268" w:type="dxa"/>
            <w:vAlign w:val="center"/>
          </w:tcPr>
          <w:p w14:paraId="3F5CE8EB" w14:textId="6BC4CCD4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Sanacije premostitvenih objektov</w:t>
            </w:r>
          </w:p>
        </w:tc>
        <w:tc>
          <w:tcPr>
            <w:tcW w:w="5249" w:type="dxa"/>
            <w:vAlign w:val="center"/>
          </w:tcPr>
          <w:p w14:paraId="6A605F80" w14:textId="77F2DCF2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Med te ukrepe sodijo Sanacija konstrukcijskih elementov premostitvenega ali drugačnega objekta, obnova površine vozišča in hodnikov za pešce, komunalnih naprav, cestnih priključkov in priključnih brežin.</w:t>
            </w:r>
          </w:p>
        </w:tc>
      </w:tr>
      <w:tr w:rsidR="005934E5" w14:paraId="619C5CCC" w14:textId="77777777" w:rsidTr="005934E5">
        <w:tc>
          <w:tcPr>
            <w:tcW w:w="846" w:type="dxa"/>
            <w:vAlign w:val="center"/>
          </w:tcPr>
          <w:p w14:paraId="06FB0BF8" w14:textId="4298D50D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OBND</w:t>
            </w:r>
          </w:p>
        </w:tc>
        <w:tc>
          <w:tcPr>
            <w:tcW w:w="2268" w:type="dxa"/>
            <w:vAlign w:val="center"/>
          </w:tcPr>
          <w:p w14:paraId="6806D633" w14:textId="7C3238CC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Nadomestne gradnje premostitvenih objektov</w:t>
            </w:r>
          </w:p>
        </w:tc>
        <w:tc>
          <w:tcPr>
            <w:tcW w:w="5249" w:type="dxa"/>
            <w:vAlign w:val="center"/>
          </w:tcPr>
          <w:p w14:paraId="695449B4" w14:textId="2DB9EB96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Med te ukrepe sodijo gradnja nadomestnih objektov, predvsem tistih, katere je neracionalno sanirati.</w:t>
            </w:r>
          </w:p>
        </w:tc>
      </w:tr>
      <w:tr w:rsidR="005934E5" w14:paraId="45CB63DF" w14:textId="77777777" w:rsidTr="005934E5">
        <w:tc>
          <w:tcPr>
            <w:tcW w:w="846" w:type="dxa"/>
            <w:vAlign w:val="center"/>
          </w:tcPr>
          <w:p w14:paraId="2206B1D9" w14:textId="508FAE89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OBVO</w:t>
            </w:r>
          </w:p>
        </w:tc>
        <w:tc>
          <w:tcPr>
            <w:tcW w:w="2268" w:type="dxa"/>
            <w:vAlign w:val="center"/>
          </w:tcPr>
          <w:p w14:paraId="75E196C4" w14:textId="33279DD4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Obvoznice</w:t>
            </w:r>
          </w:p>
        </w:tc>
        <w:tc>
          <w:tcPr>
            <w:tcW w:w="5249" w:type="dxa"/>
            <w:vAlign w:val="center"/>
          </w:tcPr>
          <w:p w14:paraId="6A61D23D" w14:textId="11DEA29D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Obvozna cesta je cesta s katero se nadomesti del državne ceste skozi naselje.</w:t>
            </w:r>
          </w:p>
        </w:tc>
      </w:tr>
      <w:tr w:rsidR="005934E5" w14:paraId="7672827F" w14:textId="77777777" w:rsidTr="005934E5">
        <w:tc>
          <w:tcPr>
            <w:tcW w:w="846" w:type="dxa"/>
            <w:vAlign w:val="center"/>
          </w:tcPr>
          <w:p w14:paraId="34F71945" w14:textId="25111749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OKOL</w:t>
            </w:r>
          </w:p>
        </w:tc>
        <w:tc>
          <w:tcPr>
            <w:tcW w:w="2268" w:type="dxa"/>
            <w:vAlign w:val="center"/>
          </w:tcPr>
          <w:p w14:paraId="069146F5" w14:textId="1BB7127B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Varstvo okolja zaradi prometa</w:t>
            </w:r>
          </w:p>
        </w:tc>
        <w:tc>
          <w:tcPr>
            <w:tcW w:w="5249" w:type="dxa"/>
            <w:vAlign w:val="center"/>
          </w:tcPr>
          <w:p w14:paraId="0E5BE525" w14:textId="594CACAF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V okviru ukrepa varstvo okolja zaradi prometa se izvajajo ukrepi zaradi prekomerne obremenitve okolja, protihrupni ukrepi in ukrepi za zaščito biosfere.</w:t>
            </w:r>
          </w:p>
        </w:tc>
      </w:tr>
      <w:tr w:rsidR="005934E5" w14:paraId="27085BF4" w14:textId="77777777" w:rsidTr="005934E5">
        <w:tc>
          <w:tcPr>
            <w:tcW w:w="846" w:type="dxa"/>
            <w:vAlign w:val="center"/>
          </w:tcPr>
          <w:p w14:paraId="2194E9E2" w14:textId="2931B354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PLAZ</w:t>
            </w:r>
          </w:p>
        </w:tc>
        <w:tc>
          <w:tcPr>
            <w:tcW w:w="2268" w:type="dxa"/>
            <w:vAlign w:val="center"/>
          </w:tcPr>
          <w:p w14:paraId="68DD35FA" w14:textId="72B95AE1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Sanacije plazov</w:t>
            </w:r>
          </w:p>
        </w:tc>
        <w:tc>
          <w:tcPr>
            <w:tcW w:w="5249" w:type="dxa"/>
            <w:vAlign w:val="center"/>
          </w:tcPr>
          <w:p w14:paraId="096C9E7A" w14:textId="4BE060E0" w:rsidR="005934E5" w:rsidRPr="00D02236" w:rsidRDefault="005934E5" w:rsidP="005934E5">
            <w:pPr>
              <w:spacing w:line="240" w:lineRule="auto"/>
              <w:jc w:val="both"/>
            </w:pPr>
            <w:r w:rsidRPr="00D02236">
              <w:t xml:space="preserve">Med ukrep sodijo ureditve, sanacije plazov, usadov, posedkov, izpodjedanj in drugih večjih poškodb ceste. Gre za gradbeni poseg za stabilizacijo </w:t>
            </w:r>
            <w:proofErr w:type="spellStart"/>
            <w:r w:rsidRPr="00D02236">
              <w:t>zdrselega</w:t>
            </w:r>
            <w:proofErr w:type="spellEnd"/>
            <w:r w:rsidRPr="00D02236">
              <w:t xml:space="preserve"> pobočja z ustreznimi postopki.</w:t>
            </w:r>
          </w:p>
        </w:tc>
      </w:tr>
      <w:tr w:rsidR="005934E5" w14:paraId="32DAE760" w14:textId="77777777" w:rsidTr="005934E5">
        <w:tc>
          <w:tcPr>
            <w:tcW w:w="846" w:type="dxa"/>
            <w:vAlign w:val="center"/>
          </w:tcPr>
          <w:p w14:paraId="24734CB9" w14:textId="79F14405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PREP</w:t>
            </w:r>
          </w:p>
        </w:tc>
        <w:tc>
          <w:tcPr>
            <w:tcW w:w="2268" w:type="dxa"/>
            <w:vAlign w:val="center"/>
          </w:tcPr>
          <w:p w14:paraId="76530CBA" w14:textId="37CB5B12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Preplastitve vozišč</w:t>
            </w:r>
          </w:p>
        </w:tc>
        <w:tc>
          <w:tcPr>
            <w:tcW w:w="5249" w:type="dxa"/>
            <w:vAlign w:val="center"/>
          </w:tcPr>
          <w:p w14:paraId="6B1C2C43" w14:textId="0F7180B5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Med te ukrepe sodi obnova ceste pri kateri se praviloma vgradi le nova obrabna plast asfalta (najmanj 2,5 cm).</w:t>
            </w:r>
          </w:p>
        </w:tc>
      </w:tr>
      <w:tr w:rsidR="005934E5" w14:paraId="00489A39" w14:textId="77777777" w:rsidTr="005934E5">
        <w:tc>
          <w:tcPr>
            <w:tcW w:w="846" w:type="dxa"/>
            <w:vAlign w:val="center"/>
          </w:tcPr>
          <w:p w14:paraId="537A367E" w14:textId="106357F4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PROP</w:t>
            </w:r>
          </w:p>
        </w:tc>
        <w:tc>
          <w:tcPr>
            <w:tcW w:w="2268" w:type="dxa"/>
            <w:vAlign w:val="center"/>
          </w:tcPr>
          <w:p w14:paraId="12896F7F" w14:textId="4E31E7F5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Sanacije propustov</w:t>
            </w:r>
          </w:p>
        </w:tc>
        <w:tc>
          <w:tcPr>
            <w:tcW w:w="5249" w:type="dxa"/>
            <w:vAlign w:val="center"/>
          </w:tcPr>
          <w:p w14:paraId="3D8707F2" w14:textId="6B9C844F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Med te ukrepe sodijo sanacije in/ali novogradnje propustov. Propust je gradbeni objekt, ki prebija nasip, dolžine do 3 metre.</w:t>
            </w:r>
          </w:p>
        </w:tc>
      </w:tr>
      <w:tr w:rsidR="005934E5" w14:paraId="09EAAE57" w14:textId="77777777" w:rsidTr="005934E5">
        <w:tc>
          <w:tcPr>
            <w:tcW w:w="846" w:type="dxa"/>
            <w:vAlign w:val="center"/>
          </w:tcPr>
          <w:p w14:paraId="3CF17193" w14:textId="6E8CB086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lastRenderedPageBreak/>
              <w:t>REKO</w:t>
            </w:r>
          </w:p>
        </w:tc>
        <w:tc>
          <w:tcPr>
            <w:tcW w:w="2268" w:type="dxa"/>
            <w:vAlign w:val="center"/>
          </w:tcPr>
          <w:p w14:paraId="159EF331" w14:textId="265CFF30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Rekonstrukcije cest</w:t>
            </w:r>
          </w:p>
        </w:tc>
        <w:tc>
          <w:tcPr>
            <w:tcW w:w="5249" w:type="dxa"/>
            <w:vAlign w:val="center"/>
          </w:tcPr>
          <w:p w14:paraId="0DE449AA" w14:textId="58B6ADAD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Med te ukrepe sodijo večje rekonstrukcije dograditve cest z razširitvami, prilagoditvijo voziščne konstrukcije in večjimi popravki smeri trase.</w:t>
            </w:r>
          </w:p>
        </w:tc>
      </w:tr>
      <w:tr w:rsidR="005934E5" w14:paraId="5CBBAD2D" w14:textId="77777777" w:rsidTr="005934E5">
        <w:tc>
          <w:tcPr>
            <w:tcW w:w="846" w:type="dxa"/>
            <w:vAlign w:val="center"/>
          </w:tcPr>
          <w:p w14:paraId="2D30F0B6" w14:textId="1BE1DC0F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URED</w:t>
            </w:r>
          </w:p>
        </w:tc>
        <w:tc>
          <w:tcPr>
            <w:tcW w:w="2268" w:type="dxa"/>
            <w:vAlign w:val="center"/>
          </w:tcPr>
          <w:p w14:paraId="498F35F5" w14:textId="42C3E5D2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Ureditve cest skozi naselja</w:t>
            </w:r>
          </w:p>
        </w:tc>
        <w:tc>
          <w:tcPr>
            <w:tcW w:w="5249" w:type="dxa"/>
            <w:vAlign w:val="center"/>
          </w:tcPr>
          <w:p w14:paraId="1615C88E" w14:textId="70546FDE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Ukrep zajema ureditve cest skozi naselje, ki so lahko preplastitve oziroma rekonstrukcije ceste skozi naselje, ureditev pločnikov, ureditev avtobusnih postajališč, prehodov za pešce, počivališč, traktorskih poti, otokov za umiritev ipd. V ta ukrep so vključeni tudi ukrepi za izboljšanje prometne varnosti.</w:t>
            </w:r>
          </w:p>
        </w:tc>
      </w:tr>
      <w:tr w:rsidR="005934E5" w14:paraId="47291EFC" w14:textId="77777777" w:rsidTr="005934E5">
        <w:tc>
          <w:tcPr>
            <w:tcW w:w="846" w:type="dxa"/>
            <w:vAlign w:val="center"/>
          </w:tcPr>
          <w:p w14:paraId="17BF08A7" w14:textId="72549BE5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>ZIDS</w:t>
            </w:r>
          </w:p>
        </w:tc>
        <w:tc>
          <w:tcPr>
            <w:tcW w:w="2268" w:type="dxa"/>
            <w:vAlign w:val="center"/>
          </w:tcPr>
          <w:p w14:paraId="16BB9B41" w14:textId="32ED90F6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Sanacije podpornih in opornih konstrukcij</w:t>
            </w:r>
          </w:p>
        </w:tc>
        <w:tc>
          <w:tcPr>
            <w:tcW w:w="5249" w:type="dxa"/>
            <w:vAlign w:val="center"/>
          </w:tcPr>
          <w:p w14:paraId="363FC303" w14:textId="5EDEEF14" w:rsidR="005934E5" w:rsidRPr="00D02236" w:rsidRDefault="005934E5" w:rsidP="005934E5">
            <w:pPr>
              <w:spacing w:line="240" w:lineRule="auto"/>
              <w:jc w:val="both"/>
            </w:pPr>
            <w:r w:rsidRPr="00D02236">
              <w:t xml:space="preserve">Med te ukrepe sodijo ukrepi pri katerih sanira stare oporne konstrukcije oziroma izgradnjo novih opornih konstrukcij (zid,..) Oporne in podporne konstrukcije, ki zagotavljajo stabilnost cestnega telesa. </w:t>
            </w:r>
          </w:p>
        </w:tc>
      </w:tr>
      <w:tr w:rsidR="005934E5" w14:paraId="52CA9171" w14:textId="77777777" w:rsidTr="005934E5">
        <w:tc>
          <w:tcPr>
            <w:tcW w:w="846" w:type="dxa"/>
            <w:vAlign w:val="center"/>
          </w:tcPr>
          <w:p w14:paraId="4E513DA9" w14:textId="2986B792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 xml:space="preserve"> RVZD</w:t>
            </w:r>
          </w:p>
        </w:tc>
        <w:tc>
          <w:tcPr>
            <w:tcW w:w="2268" w:type="dxa"/>
            <w:vAlign w:val="center"/>
          </w:tcPr>
          <w:p w14:paraId="1DB76034" w14:textId="303D25B2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Redno vzdrževanje državnih cest</w:t>
            </w:r>
          </w:p>
        </w:tc>
        <w:tc>
          <w:tcPr>
            <w:tcW w:w="5249" w:type="dxa"/>
            <w:vAlign w:val="center"/>
          </w:tcPr>
          <w:p w14:paraId="1EF25C45" w14:textId="34DBE658" w:rsidR="005934E5" w:rsidRPr="00D02236" w:rsidRDefault="005934E5" w:rsidP="005934E5">
            <w:pPr>
              <w:spacing w:line="240" w:lineRule="auto"/>
              <w:jc w:val="both"/>
            </w:pPr>
            <w:r w:rsidRPr="00D02236">
              <w:t xml:space="preserve">Med te ukrepe sodijo gradbeno tehnični in drugi posegi manjšega obsega, primerni za ohranjanje cest in obcestna in prometne signalizacije ter opreme v dobrem stanju in za zagotavljanje prometne varnosti ter prevoznosti. Nadzor nad stanjem cestnega in varovalnega pasu ter vzpostavitev prevoznosti ob naravnih in drugih nesrečah. </w:t>
            </w:r>
          </w:p>
        </w:tc>
      </w:tr>
      <w:tr w:rsidR="005934E5" w14:paraId="5F88A283" w14:textId="77777777" w:rsidTr="005934E5">
        <w:tc>
          <w:tcPr>
            <w:tcW w:w="846" w:type="dxa"/>
            <w:vAlign w:val="center"/>
          </w:tcPr>
          <w:p w14:paraId="672176C7" w14:textId="73209F26" w:rsidR="005934E5" w:rsidRPr="00D02236" w:rsidRDefault="005934E5" w:rsidP="005934E5">
            <w:pPr>
              <w:spacing w:line="240" w:lineRule="auto"/>
              <w:jc w:val="both"/>
              <w:rPr>
                <w:b/>
                <w:bCs/>
              </w:rPr>
            </w:pPr>
            <w:r w:rsidRPr="00D02236">
              <w:rPr>
                <w:b/>
                <w:bCs/>
              </w:rPr>
              <w:t xml:space="preserve">SKUP </w:t>
            </w:r>
          </w:p>
        </w:tc>
        <w:tc>
          <w:tcPr>
            <w:tcW w:w="2268" w:type="dxa"/>
            <w:vAlign w:val="center"/>
          </w:tcPr>
          <w:p w14:paraId="09D695D3" w14:textId="45866532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Skupinski investicijski projekti</w:t>
            </w:r>
          </w:p>
        </w:tc>
        <w:tc>
          <w:tcPr>
            <w:tcW w:w="5249" w:type="dxa"/>
            <w:vAlign w:val="center"/>
          </w:tcPr>
          <w:p w14:paraId="083E77DA" w14:textId="4FE51AAF" w:rsidR="005934E5" w:rsidRPr="00D02236" w:rsidRDefault="005934E5" w:rsidP="005934E5">
            <w:pPr>
              <w:spacing w:line="240" w:lineRule="auto"/>
              <w:jc w:val="both"/>
            </w:pPr>
            <w:r w:rsidRPr="00D02236">
              <w:t>Med te ukrepe sodi izvajanje ukrepov, kjer so cilji opredeljeni v okviru skupnega namena (politike) in se bodo izvajali v določenem časovnem obdobju.</w:t>
            </w:r>
          </w:p>
        </w:tc>
      </w:tr>
    </w:tbl>
    <w:p w14:paraId="642053EA" w14:textId="77777777" w:rsidR="0075039F" w:rsidRDefault="0075039F" w:rsidP="00550B85">
      <w:pPr>
        <w:tabs>
          <w:tab w:val="left" w:pos="1134"/>
        </w:tabs>
        <w:ind w:left="1134" w:hanging="1134"/>
        <w:rPr>
          <w:b/>
        </w:rPr>
      </w:pPr>
    </w:p>
    <w:p w14:paraId="3794A1A4" w14:textId="77777777" w:rsidR="00A4121A" w:rsidRPr="00D02236" w:rsidRDefault="00A4121A" w:rsidP="00550B85">
      <w:pPr>
        <w:tabs>
          <w:tab w:val="left" w:pos="1134"/>
        </w:tabs>
        <w:ind w:left="1134" w:hanging="1134"/>
        <w:rPr>
          <w:b/>
        </w:rPr>
      </w:pPr>
    </w:p>
    <w:p w14:paraId="42B7B6EA" w14:textId="4D2849D8" w:rsidR="005A3D9F" w:rsidRPr="005934E5" w:rsidRDefault="004842B6" w:rsidP="005934E5">
      <w:pPr>
        <w:pStyle w:val="1"/>
        <w:numPr>
          <w:ilvl w:val="2"/>
          <w:numId w:val="11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Količina </w:t>
      </w:r>
      <w:r w:rsidR="005A3D9F" w:rsidRPr="00D02236">
        <w:rPr>
          <w:rFonts w:cs="Arial"/>
          <w:sz w:val="20"/>
          <w:szCs w:val="20"/>
        </w:rPr>
        <w:t>investicijske dokumentacije in projektnih nalog za investicijske projekte</w:t>
      </w:r>
    </w:p>
    <w:p w14:paraId="1CF0FD03" w14:textId="77777777" w:rsidR="005A3D9F" w:rsidRPr="00D02236" w:rsidRDefault="005A3D9F" w:rsidP="00550B85">
      <w:pPr>
        <w:tabs>
          <w:tab w:val="left" w:pos="1134"/>
        </w:tabs>
        <w:ind w:left="1134" w:hanging="1134"/>
        <w:jc w:val="both"/>
      </w:pPr>
    </w:p>
    <w:p w14:paraId="7105122D" w14:textId="39DC29DE" w:rsidR="00A75E43" w:rsidRPr="00D02236" w:rsidRDefault="00A75E43" w:rsidP="005934E5">
      <w:pPr>
        <w:ind w:left="567"/>
        <w:jc w:val="both"/>
      </w:pPr>
      <w:r w:rsidRPr="00D02236">
        <w:t xml:space="preserve">Naročnik </w:t>
      </w:r>
      <w:r w:rsidR="008E0171" w:rsidRPr="00D02236">
        <w:t>je ocenil</w:t>
      </w:r>
      <w:r w:rsidRPr="00D02236">
        <w:t xml:space="preserve"> količino za izdelavo investicijske dokumentacije in projektnih nalog za investicijske projekt</w:t>
      </w:r>
      <w:r w:rsidR="003D57CB" w:rsidRPr="00D02236">
        <w:t xml:space="preserve">e po komadih (KOM) za </w:t>
      </w:r>
      <w:r w:rsidR="00D462C5" w:rsidRPr="00D02236">
        <w:t>12 mesecev</w:t>
      </w:r>
      <w:r w:rsidR="006C682C" w:rsidRPr="00D02236">
        <w:t>.</w:t>
      </w:r>
    </w:p>
    <w:p w14:paraId="48149FBC" w14:textId="77777777" w:rsidR="000F44B2" w:rsidRPr="00D02236" w:rsidRDefault="000F44B2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3A4C76C8" w14:textId="08451905" w:rsidR="00D462C5" w:rsidRDefault="00126158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 xml:space="preserve">Predvidena </w:t>
      </w:r>
      <w:r w:rsidR="00D462C5" w:rsidRPr="00D02236">
        <w:rPr>
          <w:rFonts w:cs="Arial"/>
          <w:b w:val="0"/>
          <w:bCs w:val="0"/>
          <w:sz w:val="20"/>
          <w:szCs w:val="20"/>
        </w:rPr>
        <w:t xml:space="preserve"> količina projektnih nalog</w:t>
      </w:r>
      <w:r w:rsidR="00C71AEC" w:rsidRPr="00D02236">
        <w:rPr>
          <w:rFonts w:cs="Arial"/>
          <w:b w:val="0"/>
          <w:bCs w:val="0"/>
          <w:sz w:val="20"/>
          <w:szCs w:val="20"/>
        </w:rPr>
        <w:t xml:space="preserve"> </w:t>
      </w:r>
      <w:r w:rsidR="00D462C5" w:rsidRPr="00D02236">
        <w:rPr>
          <w:rFonts w:cs="Arial"/>
          <w:b w:val="0"/>
          <w:bCs w:val="0"/>
          <w:sz w:val="20"/>
          <w:szCs w:val="20"/>
        </w:rPr>
        <w:t xml:space="preserve">se prilagodi glede na čas uvedbe v delo in </w:t>
      </w:r>
      <w:r w:rsidR="00C03A26">
        <w:rPr>
          <w:rFonts w:cs="Arial"/>
          <w:b w:val="0"/>
          <w:bCs w:val="0"/>
          <w:sz w:val="20"/>
          <w:szCs w:val="20"/>
        </w:rPr>
        <w:t xml:space="preserve">po potrebi </w:t>
      </w:r>
      <w:r w:rsidR="00D462C5" w:rsidRPr="00D02236">
        <w:rPr>
          <w:rFonts w:cs="Arial"/>
          <w:b w:val="0"/>
          <w:bCs w:val="0"/>
          <w:sz w:val="20"/>
          <w:szCs w:val="20"/>
        </w:rPr>
        <w:t xml:space="preserve">prerazporedi v </w:t>
      </w:r>
      <w:r w:rsidR="00C03A26">
        <w:rPr>
          <w:rFonts w:cs="Arial"/>
          <w:b w:val="0"/>
          <w:bCs w:val="0"/>
          <w:sz w:val="20"/>
          <w:szCs w:val="20"/>
        </w:rPr>
        <w:t>naslednje</w:t>
      </w:r>
      <w:r w:rsidR="00C03A26" w:rsidRPr="00D02236">
        <w:rPr>
          <w:rFonts w:cs="Arial"/>
          <w:b w:val="0"/>
          <w:bCs w:val="0"/>
          <w:sz w:val="20"/>
          <w:szCs w:val="20"/>
        </w:rPr>
        <w:t xml:space="preserve"> </w:t>
      </w:r>
      <w:r w:rsidR="00D462C5" w:rsidRPr="00D02236">
        <w:rPr>
          <w:rFonts w:cs="Arial"/>
          <w:b w:val="0"/>
          <w:bCs w:val="0"/>
          <w:sz w:val="20"/>
          <w:szCs w:val="20"/>
        </w:rPr>
        <w:t>koledarsko leto</w:t>
      </w:r>
      <w:r w:rsidR="00C03A26">
        <w:rPr>
          <w:rFonts w:cs="Arial"/>
          <w:b w:val="0"/>
          <w:bCs w:val="0"/>
          <w:sz w:val="20"/>
          <w:szCs w:val="20"/>
        </w:rPr>
        <w:t xml:space="preserve"> </w:t>
      </w:r>
      <w:r w:rsidR="00D462C5" w:rsidRPr="00D02236">
        <w:rPr>
          <w:rFonts w:cs="Arial"/>
          <w:b w:val="0"/>
          <w:bCs w:val="0"/>
          <w:sz w:val="20"/>
          <w:szCs w:val="20"/>
        </w:rPr>
        <w:t>glede na rok izvedbe del (</w:t>
      </w:r>
      <w:r w:rsidR="007A3047">
        <w:rPr>
          <w:rFonts w:cs="Arial"/>
          <w:b w:val="0"/>
          <w:bCs w:val="0"/>
          <w:sz w:val="20"/>
          <w:szCs w:val="20"/>
        </w:rPr>
        <w:t xml:space="preserve">12 </w:t>
      </w:r>
      <w:r w:rsidR="00D462C5" w:rsidRPr="00D02236">
        <w:rPr>
          <w:rFonts w:cs="Arial"/>
          <w:b w:val="0"/>
          <w:bCs w:val="0"/>
          <w:sz w:val="20"/>
          <w:szCs w:val="20"/>
        </w:rPr>
        <w:t xml:space="preserve">mesecev). </w:t>
      </w:r>
    </w:p>
    <w:p w14:paraId="2275A183" w14:textId="77777777" w:rsidR="00A75E43" w:rsidRPr="00D02236" w:rsidRDefault="00A75E43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5780D03A" w14:textId="058E8168" w:rsidR="00040E4F" w:rsidRDefault="00A75E43" w:rsidP="005934E5">
      <w:pPr>
        <w:ind w:left="567"/>
        <w:jc w:val="both"/>
      </w:pPr>
      <w:r w:rsidRPr="00D02236">
        <w:t>Kol</w:t>
      </w:r>
      <w:r w:rsidR="008002B5" w:rsidRPr="00D02236">
        <w:t xml:space="preserve">ičine so razvidne </w:t>
      </w:r>
      <w:r w:rsidR="00CD4484" w:rsidRPr="00D02236">
        <w:t>iz</w:t>
      </w:r>
      <w:r w:rsidR="008002B5" w:rsidRPr="00D02236">
        <w:t xml:space="preserve"> </w:t>
      </w:r>
      <w:r w:rsidR="00993F57" w:rsidRPr="00D02236">
        <w:t>P</w:t>
      </w:r>
      <w:r w:rsidR="002955C6" w:rsidRPr="00D02236">
        <w:t>riloge 2</w:t>
      </w:r>
      <w:r w:rsidR="0046036F" w:rsidRPr="00D02236">
        <w:t xml:space="preserve"> </w:t>
      </w:r>
      <w:r w:rsidRPr="00D02236">
        <w:t xml:space="preserve">»Obseg </w:t>
      </w:r>
      <w:proofErr w:type="spellStart"/>
      <w:r w:rsidRPr="00D02236">
        <w:t>konzultantskih</w:t>
      </w:r>
      <w:proofErr w:type="spellEnd"/>
      <w:r w:rsidRPr="00D02236">
        <w:t xml:space="preserve"> stori</w:t>
      </w:r>
      <w:r w:rsidR="006A1C6B" w:rsidRPr="00D02236">
        <w:t>tev za investicijske projekte</w:t>
      </w:r>
      <w:r w:rsidR="002955C6" w:rsidRPr="00D02236">
        <w:t>«</w:t>
      </w:r>
      <w:r w:rsidR="00A312C1" w:rsidRPr="00D02236">
        <w:t>,</w:t>
      </w:r>
      <w:r w:rsidR="006A1C6B" w:rsidRPr="00D02236">
        <w:t xml:space="preserve"> </w:t>
      </w:r>
      <w:r w:rsidR="00CD4484" w:rsidRPr="00D02236">
        <w:t xml:space="preserve"> </w:t>
      </w:r>
      <w:r w:rsidRPr="00D02236">
        <w:t>Tabel</w:t>
      </w:r>
      <w:r w:rsidR="00CD4484" w:rsidRPr="00D02236">
        <w:t>e</w:t>
      </w:r>
      <w:r w:rsidRPr="00D02236">
        <w:t xml:space="preserve"> 2</w:t>
      </w:r>
      <w:r w:rsidR="00B31B2D" w:rsidRPr="00D02236">
        <w:t xml:space="preserve"> </w:t>
      </w:r>
      <w:r w:rsidRPr="00D02236">
        <w:t>“</w:t>
      </w:r>
      <w:r w:rsidR="00A33A96" w:rsidRPr="00D02236">
        <w:t>Količine za izdelavo investicijske do</w:t>
      </w:r>
      <w:r w:rsidR="00B31B2D" w:rsidRPr="00D02236">
        <w:t xml:space="preserve">kumentacije in projektnih nalog”, </w:t>
      </w:r>
      <w:r w:rsidR="008442FD" w:rsidRPr="00D02236">
        <w:t>ločeno po sklopih v posameznem zavihku (listu)</w:t>
      </w:r>
      <w:r w:rsidR="0056232C" w:rsidRPr="00D02236">
        <w:t>.</w:t>
      </w:r>
    </w:p>
    <w:p w14:paraId="4D6B3D87" w14:textId="77777777" w:rsidR="00126158" w:rsidRPr="00D02236" w:rsidRDefault="00126158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667D55C1" w14:textId="5A3D8FD3" w:rsidR="00126158" w:rsidRPr="00D02236" w:rsidRDefault="00126158" w:rsidP="007A3047">
      <w:pPr>
        <w:tabs>
          <w:tab w:val="left" w:pos="0"/>
        </w:tabs>
        <w:ind w:left="567"/>
        <w:jc w:val="both"/>
      </w:pPr>
      <w:r w:rsidRPr="00D02236">
        <w:t>Obseg količin za celotno obdobje</w:t>
      </w:r>
      <w:r w:rsidR="00E06429">
        <w:t xml:space="preserve"> (12 mesecev)</w:t>
      </w:r>
      <w:r w:rsidRPr="00D02236">
        <w:t xml:space="preserve"> se ne bo spremenil, vendar bo naročnik ob uvedbi v delo podrobneje opredelil komade </w:t>
      </w:r>
      <w:r w:rsidR="00E06429">
        <w:t xml:space="preserve">za koledarsko leto </w:t>
      </w:r>
      <w:r w:rsidRPr="00D02236">
        <w:t>in po potrebi izvedel prerazporeditev komadov</w:t>
      </w:r>
      <w:r w:rsidR="00E06429">
        <w:t xml:space="preserve"> v naslednje koledarsko leto (v l. 2028)</w:t>
      </w:r>
      <w:r w:rsidRPr="00D02236">
        <w:t xml:space="preserve"> na osnovi predvidenih aktivnosti za to obdobje z upoštevanjem takrat veljavnega Proračuna RS in ZIPRS.</w:t>
      </w:r>
    </w:p>
    <w:p w14:paraId="714FC033" w14:textId="77777777" w:rsidR="00126158" w:rsidRPr="00D02236" w:rsidRDefault="00126158" w:rsidP="00126158">
      <w:pPr>
        <w:tabs>
          <w:tab w:val="left" w:pos="0"/>
        </w:tabs>
        <w:ind w:left="720"/>
        <w:jc w:val="both"/>
      </w:pPr>
    </w:p>
    <w:p w14:paraId="1B8D64BB" w14:textId="77777777" w:rsidR="00126158" w:rsidRPr="00D02236" w:rsidRDefault="00126158" w:rsidP="005934E5">
      <w:pPr>
        <w:tabs>
          <w:tab w:val="left" w:pos="0"/>
        </w:tabs>
        <w:ind w:left="567"/>
        <w:jc w:val="both"/>
      </w:pPr>
      <w:r w:rsidRPr="00D02236">
        <w:t xml:space="preserve">Letne količine komadov, ki bodo v koledarskem letu izvedene in potrjene s strani naročnika, bodo tudi plačane. </w:t>
      </w:r>
    </w:p>
    <w:p w14:paraId="1A5E2BAF" w14:textId="77777777" w:rsidR="00126158" w:rsidRPr="00D02236" w:rsidRDefault="00126158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36C9B194" w14:textId="06C37995" w:rsidR="005934E5" w:rsidRDefault="00CD4484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Prerazporeditve predvidenih količin se lahko izvede</w:t>
      </w:r>
      <w:r w:rsidR="00FB37CB" w:rsidRPr="00D02236">
        <w:rPr>
          <w:rFonts w:cs="Arial"/>
          <w:b w:val="0"/>
          <w:bCs w:val="0"/>
          <w:sz w:val="20"/>
          <w:szCs w:val="20"/>
        </w:rPr>
        <w:t xml:space="preserve"> le v okviru količin posameznih dokumentov (npr. prerazporeditev med posameznimi dokumenti iz A.1 v A.2 ni mogoča) in </w:t>
      </w:r>
      <w:r w:rsidRPr="00D02236">
        <w:rPr>
          <w:rFonts w:cs="Arial"/>
          <w:b w:val="0"/>
          <w:bCs w:val="0"/>
          <w:sz w:val="20"/>
          <w:szCs w:val="20"/>
        </w:rPr>
        <w:t>le na podlagi aneksa k pogodbi. Aneks se sklene na podlagi predloga konzultanta in na podlagi predhodne potrditve predloga za prerazporeditev s strani vodje projekta.</w:t>
      </w:r>
      <w:r w:rsidR="00710781">
        <w:rPr>
          <w:rFonts w:cs="Arial"/>
          <w:b w:val="0"/>
          <w:bCs w:val="0"/>
          <w:sz w:val="20"/>
          <w:szCs w:val="20"/>
        </w:rPr>
        <w:t xml:space="preserve"> </w:t>
      </w:r>
    </w:p>
    <w:p w14:paraId="25410C5C" w14:textId="77777777" w:rsidR="005934E5" w:rsidRDefault="005934E5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25E49D2B" w14:textId="72AE56B3" w:rsidR="00A33A96" w:rsidRDefault="00A33A96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5934E5">
        <w:rPr>
          <w:rFonts w:cs="Arial"/>
          <w:b w:val="0"/>
          <w:bCs w:val="0"/>
          <w:sz w:val="20"/>
          <w:szCs w:val="20"/>
        </w:rPr>
        <w:t xml:space="preserve">V tej tabeli pomeni </w:t>
      </w:r>
    </w:p>
    <w:p w14:paraId="21CD800C" w14:textId="77777777" w:rsidR="005934E5" w:rsidRPr="005934E5" w:rsidRDefault="005934E5" w:rsidP="005934E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23B8B568" w14:textId="470720CA" w:rsidR="00A33A96" w:rsidRPr="00D02236" w:rsidRDefault="00A33A96" w:rsidP="00A33A96">
      <w:pPr>
        <w:tabs>
          <w:tab w:val="left" w:pos="1134"/>
        </w:tabs>
        <w:spacing w:line="240" w:lineRule="auto"/>
        <w:ind w:left="993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Oznaka: A</w:t>
      </w:r>
    </w:p>
    <w:p w14:paraId="405D3C5C" w14:textId="25284E60" w:rsidR="00A33A96" w:rsidRPr="00D02236" w:rsidRDefault="00A33A96" w:rsidP="00A33A96">
      <w:pPr>
        <w:tabs>
          <w:tab w:val="left" w:pos="1134"/>
        </w:tabs>
        <w:spacing w:line="240" w:lineRule="auto"/>
        <w:ind w:left="993"/>
        <w:jc w:val="both"/>
      </w:pPr>
      <w:r w:rsidRPr="00D02236">
        <w:t xml:space="preserve">Izdelava investicijske dokumentacije, </w:t>
      </w:r>
    </w:p>
    <w:p w14:paraId="5ACE248F" w14:textId="7781AD16" w:rsidR="00531E91" w:rsidRPr="00D02236" w:rsidRDefault="00531E91" w:rsidP="00531E91">
      <w:pPr>
        <w:spacing w:line="240" w:lineRule="auto"/>
        <w:ind w:left="273" w:firstLine="720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Oznaka: B,C,D</w:t>
      </w:r>
    </w:p>
    <w:p w14:paraId="5F817E09" w14:textId="3994EC7C" w:rsidR="00A33A96" w:rsidRPr="00D02236" w:rsidRDefault="00531E91" w:rsidP="00AF49A0">
      <w:pPr>
        <w:spacing w:line="240" w:lineRule="auto"/>
        <w:ind w:left="993"/>
        <w:jc w:val="both"/>
      </w:pPr>
      <w:r w:rsidRPr="00D02236">
        <w:t>Izdelava projektnih nalog razvršč</w:t>
      </w:r>
      <w:r w:rsidR="00AF49A0" w:rsidRPr="00D02236">
        <w:t>ene glede na posamezne ukrepe (</w:t>
      </w:r>
      <w:r w:rsidRPr="00D02236">
        <w:t xml:space="preserve">velja </w:t>
      </w:r>
      <w:r w:rsidR="008002B5" w:rsidRPr="00D02236">
        <w:t xml:space="preserve">okvirni opis oziroma razlaga </w:t>
      </w:r>
      <w:r w:rsidR="006D1E80" w:rsidRPr="00D02236">
        <w:t>ukrepov i</w:t>
      </w:r>
      <w:r w:rsidR="00113E96" w:rsidRPr="00D02236">
        <w:t>z predhodne točke tega razpisa, glej</w:t>
      </w:r>
      <w:r w:rsidR="00A33A96" w:rsidRPr="00D02236">
        <w:t xml:space="preserve">: </w:t>
      </w:r>
      <w:r w:rsidR="00113E96" w:rsidRPr="00D02236">
        <w:t>»</w:t>
      </w:r>
      <w:r w:rsidR="008002B5" w:rsidRPr="00D02236">
        <w:t>Tabela T-</w:t>
      </w:r>
      <w:r w:rsidR="006D1E80" w:rsidRPr="00D02236">
        <w:t>0</w:t>
      </w:r>
      <w:r w:rsidR="00113E96" w:rsidRPr="00D02236">
        <w:t xml:space="preserve">1: </w:t>
      </w:r>
      <w:r w:rsidR="00A33A96" w:rsidRPr="00D02236">
        <w:t xml:space="preserve">Navedba in opis ukrepov”) </w:t>
      </w:r>
    </w:p>
    <w:p w14:paraId="523398D7" w14:textId="7ED7AC15" w:rsidR="005A3D9F" w:rsidRPr="00D02236" w:rsidRDefault="005A3D9F" w:rsidP="00531E91">
      <w:pPr>
        <w:spacing w:line="240" w:lineRule="auto"/>
        <w:ind w:left="273" w:firstLine="720"/>
        <w:jc w:val="both"/>
        <w:rPr>
          <w:i/>
          <w:iCs/>
          <w:u w:val="single"/>
        </w:rPr>
      </w:pPr>
      <w:r w:rsidRPr="00D02236">
        <w:rPr>
          <w:i/>
          <w:iCs/>
          <w:u w:val="single"/>
        </w:rPr>
        <w:t>Oznaka: IN</w:t>
      </w:r>
    </w:p>
    <w:p w14:paraId="350FD7BE" w14:textId="323951A6" w:rsidR="005A3D9F" w:rsidRPr="00D02236" w:rsidRDefault="005A3D9F" w:rsidP="00531E91">
      <w:pPr>
        <w:spacing w:line="240" w:lineRule="auto"/>
        <w:ind w:left="273" w:firstLine="720"/>
        <w:jc w:val="both"/>
      </w:pPr>
      <w:r w:rsidRPr="00D02236">
        <w:rPr>
          <w:iCs/>
        </w:rPr>
        <w:lastRenderedPageBreak/>
        <w:t>Izdelava projektnih nalog</w:t>
      </w:r>
      <w:r w:rsidR="00531E91" w:rsidRPr="00D02236">
        <w:t xml:space="preserve"> za </w:t>
      </w:r>
      <w:r w:rsidR="005120DC" w:rsidRPr="00D02236">
        <w:t>izvedbo investicijskih vzdrževalnih del</w:t>
      </w:r>
    </w:p>
    <w:p w14:paraId="655849FD" w14:textId="77777777" w:rsidR="00A4121A" w:rsidRPr="00D02236" w:rsidRDefault="00A4121A" w:rsidP="00531E91">
      <w:pPr>
        <w:spacing w:line="240" w:lineRule="auto"/>
        <w:ind w:left="273" w:firstLine="720"/>
        <w:jc w:val="both"/>
      </w:pPr>
    </w:p>
    <w:p w14:paraId="03521CF8" w14:textId="77777777" w:rsidR="0075039F" w:rsidRPr="00D02236" w:rsidRDefault="0075039F" w:rsidP="00441867">
      <w:pPr>
        <w:tabs>
          <w:tab w:val="left" w:pos="1134"/>
        </w:tabs>
        <w:ind w:left="993" w:hanging="1135"/>
        <w:rPr>
          <w:b/>
        </w:rPr>
      </w:pPr>
    </w:p>
    <w:p w14:paraId="3BD45F7A" w14:textId="682D1F2E" w:rsidR="005A3D9F" w:rsidRPr="005934E5" w:rsidRDefault="005A3D9F" w:rsidP="005934E5">
      <w:pPr>
        <w:pStyle w:val="1"/>
        <w:numPr>
          <w:ilvl w:val="2"/>
          <w:numId w:val="11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Način izvajanja </w:t>
      </w:r>
      <w:proofErr w:type="spellStart"/>
      <w:r w:rsidRPr="00D02236">
        <w:rPr>
          <w:rFonts w:cs="Arial"/>
          <w:sz w:val="20"/>
          <w:szCs w:val="20"/>
        </w:rPr>
        <w:t>konzultantskih</w:t>
      </w:r>
      <w:proofErr w:type="spellEnd"/>
      <w:r w:rsidRPr="00D02236">
        <w:rPr>
          <w:rFonts w:cs="Arial"/>
          <w:sz w:val="20"/>
          <w:szCs w:val="20"/>
        </w:rPr>
        <w:t xml:space="preserve"> storitev za </w:t>
      </w:r>
      <w:r w:rsidR="005B2C72" w:rsidRPr="00D02236">
        <w:rPr>
          <w:rFonts w:cs="Arial"/>
          <w:sz w:val="20"/>
          <w:szCs w:val="20"/>
        </w:rPr>
        <w:t xml:space="preserve">investicijske projekte </w:t>
      </w:r>
    </w:p>
    <w:p w14:paraId="5D5FA1C9" w14:textId="77777777" w:rsidR="005A3D9F" w:rsidRPr="00D02236" w:rsidRDefault="005A3D9F" w:rsidP="00BB51A9">
      <w:pPr>
        <w:ind w:left="993" w:hanging="993"/>
        <w:jc w:val="both"/>
      </w:pPr>
    </w:p>
    <w:p w14:paraId="2B1FBED3" w14:textId="77777777" w:rsidR="00114393" w:rsidRDefault="005A3D9F" w:rsidP="005934E5">
      <w:pPr>
        <w:ind w:left="567"/>
        <w:jc w:val="both"/>
      </w:pPr>
      <w:r w:rsidRPr="00D02236">
        <w:t xml:space="preserve">Za zagotavljanje rednega in ažurnega izvajanja </w:t>
      </w:r>
      <w:proofErr w:type="spellStart"/>
      <w:r w:rsidRPr="00D02236">
        <w:t>konzultantskih</w:t>
      </w:r>
      <w:proofErr w:type="spellEnd"/>
      <w:r w:rsidRPr="00D02236">
        <w:t xml:space="preserve"> storitev ter zaradi načrtovanih oziroma že izvedenih aktivno</w:t>
      </w:r>
      <w:r w:rsidR="001B3037" w:rsidRPr="00D02236">
        <w:t>sti na investicijskih projektih</w:t>
      </w:r>
      <w:r w:rsidRPr="00D02236">
        <w:t>, je s tem razpi</w:t>
      </w:r>
      <w:r w:rsidR="001B3037" w:rsidRPr="00D02236">
        <w:t>som določen</w:t>
      </w:r>
      <w:r w:rsidR="00EB4023" w:rsidRPr="00D02236">
        <w:t>o, da mora biti obliko</w:t>
      </w:r>
      <w:r w:rsidR="00040E4F" w:rsidRPr="00D02236">
        <w:t>vana projektna skupina, skupaj z</w:t>
      </w:r>
      <w:r w:rsidR="00EB4023" w:rsidRPr="00D02236">
        <w:t xml:space="preserve"> vodjem projektne skupine. </w:t>
      </w:r>
    </w:p>
    <w:p w14:paraId="1C335408" w14:textId="77777777" w:rsidR="00114393" w:rsidRDefault="00114393" w:rsidP="005934E5">
      <w:pPr>
        <w:ind w:left="567"/>
        <w:jc w:val="both"/>
      </w:pPr>
    </w:p>
    <w:p w14:paraId="1E16F168" w14:textId="1E65890D" w:rsidR="00114393" w:rsidRPr="00114393" w:rsidRDefault="00114393" w:rsidP="00114393">
      <w:pPr>
        <w:ind w:left="567"/>
        <w:jc w:val="both"/>
      </w:pPr>
      <w:r w:rsidRPr="005D3C25">
        <w:t xml:space="preserve">Zahtevana projektna skupina je razvidna iz Tabele 3 »Zahtevani strokovnjaki in plan za obračun« Priloge 2 “Obseg </w:t>
      </w:r>
      <w:proofErr w:type="spellStart"/>
      <w:r w:rsidRPr="005D3C25">
        <w:t>konzultantskih</w:t>
      </w:r>
      <w:proofErr w:type="spellEnd"/>
      <w:r w:rsidRPr="005D3C25">
        <w:t xml:space="preserve"> storitev za investicijske projekte«, za vsak sklop v posameznem zavihku (listu).</w:t>
      </w:r>
      <w:r w:rsidR="005D3C25" w:rsidRPr="005D3C25">
        <w:t xml:space="preserve"> </w:t>
      </w:r>
      <w:r w:rsidRPr="005D3C25">
        <w:t>V Tabeli 3 je z</w:t>
      </w:r>
      <w:r w:rsidR="00F7630F" w:rsidRPr="005D3C25">
        <w:t xml:space="preserve">a </w:t>
      </w:r>
      <w:r w:rsidRPr="005D3C25">
        <w:t>posamezen</w:t>
      </w:r>
      <w:r w:rsidR="00F7630F" w:rsidRPr="005D3C25">
        <w:t xml:space="preserve"> sklop za vsakega strokovnjaka določena količina ur za leto dni (12 mesecev)</w:t>
      </w:r>
      <w:r w:rsidRPr="005D3C25">
        <w:t>. Za zahtevane strokovnjake se ure obračunajo po urah iz Tabele 1 (investicijski projekti) oz. po pavšalnih urah iz Tabele 2/1 (storitve za izdelavo investicijskih dokumentacij in projektnih nalog)</w:t>
      </w:r>
    </w:p>
    <w:p w14:paraId="55EFF0ED" w14:textId="77777777" w:rsidR="00F7630F" w:rsidRPr="00D02236" w:rsidRDefault="00F7630F" w:rsidP="000F44B2">
      <w:pPr>
        <w:pStyle w:val="1"/>
        <w:ind w:left="1440"/>
        <w:rPr>
          <w:rFonts w:cs="Arial"/>
          <w:b w:val="0"/>
          <w:bCs w:val="0"/>
          <w:sz w:val="20"/>
          <w:szCs w:val="20"/>
        </w:rPr>
      </w:pPr>
    </w:p>
    <w:p w14:paraId="70FA9115" w14:textId="22FCEBF0" w:rsidR="00F7630F" w:rsidRPr="00D02236" w:rsidRDefault="00F7630F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Določena količina ur se</w:t>
      </w:r>
      <w:r w:rsidRPr="00D02236">
        <w:rPr>
          <w:rFonts w:cs="Arial"/>
          <w:sz w:val="20"/>
          <w:szCs w:val="20"/>
        </w:rPr>
        <w:t xml:space="preserve"> </w:t>
      </w:r>
      <w:r w:rsidRPr="00D02236">
        <w:rPr>
          <w:rFonts w:cs="Arial"/>
          <w:b w:val="0"/>
          <w:bCs w:val="0"/>
          <w:sz w:val="20"/>
          <w:szCs w:val="20"/>
        </w:rPr>
        <w:t xml:space="preserve">prilagodi glede na čas uvedbe v delo </w:t>
      </w:r>
      <w:r w:rsidR="00C03A26" w:rsidRPr="00D02236">
        <w:rPr>
          <w:rFonts w:cs="Arial"/>
          <w:b w:val="0"/>
          <w:bCs w:val="0"/>
          <w:sz w:val="20"/>
          <w:szCs w:val="20"/>
        </w:rPr>
        <w:t>in</w:t>
      </w:r>
      <w:r w:rsidR="00C03A26">
        <w:rPr>
          <w:rFonts w:cs="Arial"/>
          <w:b w:val="0"/>
          <w:bCs w:val="0"/>
          <w:sz w:val="20"/>
          <w:szCs w:val="20"/>
        </w:rPr>
        <w:t xml:space="preserve"> po potrebi </w:t>
      </w:r>
      <w:r w:rsidRPr="00D02236">
        <w:rPr>
          <w:rFonts w:cs="Arial"/>
          <w:b w:val="0"/>
          <w:bCs w:val="0"/>
          <w:sz w:val="20"/>
          <w:szCs w:val="20"/>
        </w:rPr>
        <w:t xml:space="preserve">prerazporedi v </w:t>
      </w:r>
      <w:r w:rsidR="00C03A26">
        <w:rPr>
          <w:rFonts w:cs="Arial"/>
          <w:b w:val="0"/>
          <w:bCs w:val="0"/>
          <w:sz w:val="20"/>
          <w:szCs w:val="20"/>
        </w:rPr>
        <w:t xml:space="preserve"> naslednje</w:t>
      </w:r>
      <w:r w:rsidR="00C03A26" w:rsidRPr="00D02236">
        <w:rPr>
          <w:rFonts w:cs="Arial"/>
          <w:b w:val="0"/>
          <w:bCs w:val="0"/>
          <w:sz w:val="20"/>
          <w:szCs w:val="20"/>
        </w:rPr>
        <w:t xml:space="preserve"> </w:t>
      </w:r>
      <w:r w:rsidRPr="00D02236">
        <w:rPr>
          <w:rFonts w:cs="Arial"/>
          <w:b w:val="0"/>
          <w:bCs w:val="0"/>
          <w:sz w:val="20"/>
          <w:szCs w:val="20"/>
        </w:rPr>
        <w:t>koledarsko leto glede na rok izvedbe del (</w:t>
      </w:r>
      <w:r w:rsidR="00C03A26">
        <w:rPr>
          <w:rFonts w:cs="Arial"/>
          <w:b w:val="0"/>
          <w:bCs w:val="0"/>
          <w:sz w:val="20"/>
          <w:szCs w:val="20"/>
        </w:rPr>
        <w:t>12</w:t>
      </w:r>
      <w:r w:rsidR="00C03A26" w:rsidRPr="00D02236">
        <w:rPr>
          <w:rFonts w:cs="Arial"/>
          <w:b w:val="0"/>
          <w:bCs w:val="0"/>
          <w:sz w:val="20"/>
          <w:szCs w:val="20"/>
        </w:rPr>
        <w:t xml:space="preserve"> </w:t>
      </w:r>
      <w:r w:rsidRPr="00D02236">
        <w:rPr>
          <w:rFonts w:cs="Arial"/>
          <w:b w:val="0"/>
          <w:bCs w:val="0"/>
          <w:sz w:val="20"/>
          <w:szCs w:val="20"/>
        </w:rPr>
        <w:t xml:space="preserve">mesecev). </w:t>
      </w:r>
    </w:p>
    <w:p w14:paraId="0A5A9698" w14:textId="77777777" w:rsidR="00F7630F" w:rsidRPr="00D02236" w:rsidRDefault="00F7630F" w:rsidP="005D3C25">
      <w:pPr>
        <w:ind w:left="567"/>
        <w:jc w:val="both"/>
      </w:pPr>
    </w:p>
    <w:p w14:paraId="45051AC7" w14:textId="17BB34CD" w:rsidR="009010AB" w:rsidRDefault="005A3D9F" w:rsidP="005D3C25">
      <w:pPr>
        <w:ind w:left="567"/>
        <w:jc w:val="both"/>
      </w:pPr>
      <w:r w:rsidRPr="00D02236">
        <w:t xml:space="preserve">Obsežnost in kompleksnost </w:t>
      </w:r>
      <w:proofErr w:type="spellStart"/>
      <w:r w:rsidRPr="00D02236">
        <w:t>konzultantskih</w:t>
      </w:r>
      <w:proofErr w:type="spellEnd"/>
      <w:r w:rsidRPr="00D02236">
        <w:t xml:space="preserve"> storitev zahteva maksimalen angažma, zato je predpisana odzivnost</w:t>
      </w:r>
      <w:r w:rsidR="00324A13" w:rsidRPr="00D02236">
        <w:t xml:space="preserve"> in</w:t>
      </w:r>
      <w:r w:rsidR="00EB4023" w:rsidRPr="00D02236">
        <w:t xml:space="preserve"> </w:t>
      </w:r>
      <w:r w:rsidRPr="00D02236">
        <w:t xml:space="preserve">način izvajanja </w:t>
      </w:r>
      <w:proofErr w:type="spellStart"/>
      <w:r w:rsidRPr="00D02236">
        <w:t>konzultantskih</w:t>
      </w:r>
      <w:proofErr w:type="spellEnd"/>
      <w:r w:rsidRPr="00D02236">
        <w:t xml:space="preserve"> storitev</w:t>
      </w:r>
      <w:r w:rsidR="00A857E8" w:rsidRPr="00D02236">
        <w:t>:</w:t>
      </w:r>
    </w:p>
    <w:p w14:paraId="244226F5" w14:textId="77777777" w:rsidR="005D3C25" w:rsidRPr="00D02236" w:rsidRDefault="005D3C25" w:rsidP="005D3C25">
      <w:pPr>
        <w:ind w:left="567"/>
        <w:jc w:val="both"/>
      </w:pPr>
    </w:p>
    <w:p w14:paraId="60600BA6" w14:textId="62DB4272" w:rsidR="00440973" w:rsidRPr="00D02236" w:rsidRDefault="00815B8A" w:rsidP="00E9323B">
      <w:pPr>
        <w:numPr>
          <w:ilvl w:val="0"/>
          <w:numId w:val="2"/>
        </w:numPr>
        <w:spacing w:line="240" w:lineRule="auto"/>
        <w:ind w:left="1134"/>
        <w:jc w:val="both"/>
        <w:rPr>
          <w:i/>
          <w:u w:val="single"/>
        </w:rPr>
      </w:pPr>
      <w:r w:rsidRPr="00D02236">
        <w:rPr>
          <w:i/>
          <w:u w:val="single"/>
        </w:rPr>
        <w:t xml:space="preserve">za vodjo projektne skupine </w:t>
      </w:r>
    </w:p>
    <w:p w14:paraId="6141B864" w14:textId="0199CDAB" w:rsidR="00C00D76" w:rsidRPr="00D02236" w:rsidRDefault="005A3D9F" w:rsidP="00E9323B">
      <w:pPr>
        <w:pStyle w:val="Odstavekseznama"/>
        <w:numPr>
          <w:ilvl w:val="0"/>
          <w:numId w:val="3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 xml:space="preserve">da se odzove na telefonski klic </w:t>
      </w:r>
      <w:r w:rsidR="0090485E" w:rsidRPr="00D02236">
        <w:rPr>
          <w:rFonts w:ascii="Arial" w:hAnsi="Arial" w:cs="Arial"/>
          <w:sz w:val="20"/>
          <w:szCs w:val="20"/>
        </w:rPr>
        <w:t>in/</w:t>
      </w:r>
      <w:r w:rsidRPr="00D02236">
        <w:rPr>
          <w:rFonts w:ascii="Arial" w:hAnsi="Arial" w:cs="Arial"/>
          <w:sz w:val="20"/>
          <w:szCs w:val="20"/>
        </w:rPr>
        <w:t>ali tekstovno sporočilo po tel</w:t>
      </w:r>
      <w:r w:rsidR="00B04DFA" w:rsidRPr="00D02236">
        <w:rPr>
          <w:rFonts w:ascii="Arial" w:hAnsi="Arial" w:cs="Arial"/>
          <w:sz w:val="20"/>
          <w:szCs w:val="20"/>
        </w:rPr>
        <w:t>efonu (SMS) med 8.00</w:t>
      </w:r>
      <w:r w:rsidR="00440973" w:rsidRPr="00D02236">
        <w:rPr>
          <w:rFonts w:ascii="Arial" w:hAnsi="Arial" w:cs="Arial"/>
          <w:sz w:val="20"/>
          <w:szCs w:val="20"/>
        </w:rPr>
        <w:t xml:space="preserve"> </w:t>
      </w:r>
      <w:r w:rsidR="00B04DFA" w:rsidRPr="00D02236">
        <w:rPr>
          <w:rFonts w:ascii="Arial" w:hAnsi="Arial" w:cs="Arial"/>
          <w:sz w:val="20"/>
          <w:szCs w:val="20"/>
        </w:rPr>
        <w:t>- 1</w:t>
      </w:r>
      <w:r w:rsidR="004F657E" w:rsidRPr="00D02236">
        <w:rPr>
          <w:rFonts w:ascii="Arial" w:hAnsi="Arial" w:cs="Arial"/>
          <w:sz w:val="20"/>
          <w:szCs w:val="20"/>
        </w:rPr>
        <w:t>6</w:t>
      </w:r>
      <w:r w:rsidR="00B04DFA" w:rsidRPr="00D02236">
        <w:rPr>
          <w:rFonts w:ascii="Arial" w:hAnsi="Arial" w:cs="Arial"/>
          <w:sz w:val="20"/>
          <w:szCs w:val="20"/>
        </w:rPr>
        <w:t xml:space="preserve">.00 med </w:t>
      </w:r>
      <w:r w:rsidRPr="00D02236">
        <w:rPr>
          <w:rFonts w:ascii="Arial" w:hAnsi="Arial" w:cs="Arial"/>
          <w:sz w:val="20"/>
          <w:szCs w:val="20"/>
        </w:rPr>
        <w:t>delovnikom</w:t>
      </w:r>
      <w:r w:rsidR="00B04DFA" w:rsidRPr="00D02236">
        <w:rPr>
          <w:rFonts w:ascii="Arial" w:hAnsi="Arial" w:cs="Arial"/>
          <w:sz w:val="20"/>
          <w:szCs w:val="20"/>
        </w:rPr>
        <w:t>, od ponedeljka do petka</w:t>
      </w:r>
      <w:r w:rsidR="00B376FA" w:rsidRPr="00D02236">
        <w:rPr>
          <w:rFonts w:ascii="Arial" w:hAnsi="Arial" w:cs="Arial"/>
          <w:sz w:val="20"/>
          <w:szCs w:val="20"/>
        </w:rPr>
        <w:t>,</w:t>
      </w:r>
      <w:r w:rsidR="00B04DFA" w:rsidRPr="00D02236">
        <w:rPr>
          <w:rFonts w:ascii="Arial" w:hAnsi="Arial" w:cs="Arial"/>
          <w:sz w:val="20"/>
          <w:szCs w:val="20"/>
        </w:rPr>
        <w:t xml:space="preserve"> </w:t>
      </w:r>
    </w:p>
    <w:p w14:paraId="184EB838" w14:textId="314BCFD0" w:rsidR="00AA4F55" w:rsidRPr="00D02236" w:rsidRDefault="00AA4F55" w:rsidP="00E9323B">
      <w:pPr>
        <w:pStyle w:val="Odstavekseznama"/>
        <w:numPr>
          <w:ilvl w:val="0"/>
          <w:numId w:val="3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 xml:space="preserve">da je dosegljiv na telefonski klic ali tekstovno sporočilo po telefonu (SMS) ali elektronsko sporočilo </w:t>
      </w:r>
      <w:r w:rsidR="0090485E" w:rsidRPr="00D02236">
        <w:rPr>
          <w:rFonts w:ascii="Arial" w:hAnsi="Arial" w:cs="Arial"/>
          <w:sz w:val="20"/>
          <w:szCs w:val="20"/>
        </w:rPr>
        <w:t xml:space="preserve">med 8.00 in 16.00 uro </w:t>
      </w:r>
      <w:r w:rsidR="00B04DFA" w:rsidRPr="00D02236">
        <w:rPr>
          <w:rFonts w:ascii="Arial" w:hAnsi="Arial" w:cs="Arial"/>
          <w:sz w:val="20"/>
          <w:szCs w:val="20"/>
        </w:rPr>
        <w:t>med delovnikom</w:t>
      </w:r>
      <w:r w:rsidR="00B376FA" w:rsidRPr="00D02236">
        <w:rPr>
          <w:rFonts w:ascii="Arial" w:hAnsi="Arial" w:cs="Arial"/>
          <w:sz w:val="20"/>
          <w:szCs w:val="20"/>
        </w:rPr>
        <w:t>,</w:t>
      </w:r>
    </w:p>
    <w:p w14:paraId="1EFDF9F0" w14:textId="7E820879" w:rsidR="00237FC2" w:rsidRPr="00D02236" w:rsidRDefault="00173490" w:rsidP="00E9323B">
      <w:pPr>
        <w:pStyle w:val="Odstavekseznama"/>
        <w:numPr>
          <w:ilvl w:val="0"/>
          <w:numId w:val="3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 xml:space="preserve">da </w:t>
      </w:r>
      <w:r w:rsidR="00B04DFA" w:rsidRPr="00D02236">
        <w:rPr>
          <w:rFonts w:ascii="Arial" w:hAnsi="Arial" w:cs="Arial"/>
          <w:sz w:val="20"/>
          <w:szCs w:val="20"/>
        </w:rPr>
        <w:t xml:space="preserve">izvaja </w:t>
      </w:r>
      <w:r w:rsidR="00CA637A" w:rsidRPr="00D02236">
        <w:rPr>
          <w:rFonts w:ascii="Arial" w:hAnsi="Arial" w:cs="Arial"/>
          <w:sz w:val="20"/>
          <w:szCs w:val="20"/>
        </w:rPr>
        <w:t>opravil</w:t>
      </w:r>
      <w:r w:rsidR="001973BF" w:rsidRPr="00D02236">
        <w:rPr>
          <w:rFonts w:ascii="Arial" w:hAnsi="Arial" w:cs="Arial"/>
          <w:sz w:val="20"/>
          <w:szCs w:val="20"/>
        </w:rPr>
        <w:t>a</w:t>
      </w:r>
      <w:r w:rsidR="00CA637A" w:rsidRPr="00D02236">
        <w:rPr>
          <w:rFonts w:ascii="Arial" w:hAnsi="Arial" w:cs="Arial"/>
          <w:sz w:val="20"/>
          <w:szCs w:val="20"/>
        </w:rPr>
        <w:t xml:space="preserve"> in nalog</w:t>
      </w:r>
      <w:r w:rsidR="001973BF" w:rsidRPr="00D02236">
        <w:rPr>
          <w:rFonts w:ascii="Arial" w:hAnsi="Arial" w:cs="Arial"/>
          <w:sz w:val="20"/>
          <w:szCs w:val="20"/>
        </w:rPr>
        <w:t>e</w:t>
      </w:r>
      <w:r w:rsidR="00CA637A" w:rsidRPr="00D02236">
        <w:rPr>
          <w:rFonts w:ascii="Arial" w:hAnsi="Arial" w:cs="Arial"/>
          <w:sz w:val="20"/>
          <w:szCs w:val="20"/>
        </w:rPr>
        <w:t xml:space="preserve"> za naročnika </w:t>
      </w:r>
      <w:r w:rsidR="00882C1F" w:rsidRPr="00D02236">
        <w:rPr>
          <w:rFonts w:ascii="Arial" w:hAnsi="Arial" w:cs="Arial"/>
          <w:sz w:val="20"/>
          <w:szCs w:val="20"/>
        </w:rPr>
        <w:t>ves čas med 8.00 in 16.00 uro</w:t>
      </w:r>
      <w:r w:rsidR="00B04DFA" w:rsidRPr="00D02236">
        <w:rPr>
          <w:rFonts w:ascii="Arial" w:hAnsi="Arial" w:cs="Arial"/>
          <w:sz w:val="20"/>
          <w:szCs w:val="20"/>
        </w:rPr>
        <w:t xml:space="preserve"> med delovnikom, od ponedeljka do petka</w:t>
      </w:r>
      <w:r w:rsidR="00B376FA" w:rsidRPr="00D02236">
        <w:rPr>
          <w:rFonts w:ascii="Arial" w:hAnsi="Arial" w:cs="Arial"/>
          <w:sz w:val="20"/>
          <w:szCs w:val="20"/>
        </w:rPr>
        <w:t>,</w:t>
      </w:r>
    </w:p>
    <w:p w14:paraId="39C18278" w14:textId="77777777" w:rsidR="00040E4F" w:rsidRDefault="001973BF" w:rsidP="00E9323B">
      <w:pPr>
        <w:pStyle w:val="Odstavekseznama"/>
        <w:numPr>
          <w:ilvl w:val="0"/>
          <w:numId w:val="3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začne reševati naloge takoj oziroma v skladu z zahtevo in</w:t>
      </w:r>
      <w:r w:rsidR="00324A13" w:rsidRPr="00D02236">
        <w:rPr>
          <w:rFonts w:ascii="Arial" w:hAnsi="Arial" w:cs="Arial"/>
          <w:sz w:val="20"/>
          <w:szCs w:val="20"/>
        </w:rPr>
        <w:t xml:space="preserve">/ali </w:t>
      </w:r>
      <w:r w:rsidRPr="00D02236">
        <w:rPr>
          <w:rFonts w:ascii="Arial" w:hAnsi="Arial" w:cs="Arial"/>
          <w:sz w:val="20"/>
          <w:szCs w:val="20"/>
        </w:rPr>
        <w:t>navodili naročnika</w:t>
      </w:r>
      <w:r w:rsidR="00324A13" w:rsidRPr="00D02236">
        <w:rPr>
          <w:rFonts w:ascii="Arial" w:hAnsi="Arial" w:cs="Arial"/>
          <w:sz w:val="20"/>
          <w:szCs w:val="20"/>
        </w:rPr>
        <w:t>.</w:t>
      </w:r>
    </w:p>
    <w:p w14:paraId="58B547C3" w14:textId="77777777" w:rsidR="007A3047" w:rsidRDefault="007A3047" w:rsidP="007A3047">
      <w:pPr>
        <w:tabs>
          <w:tab w:val="left" w:pos="1560"/>
        </w:tabs>
        <w:spacing w:line="240" w:lineRule="auto"/>
        <w:jc w:val="both"/>
      </w:pPr>
    </w:p>
    <w:p w14:paraId="49FECDE9" w14:textId="6CE1B7E1" w:rsidR="007A3047" w:rsidRDefault="007A3047" w:rsidP="007A3047">
      <w:pPr>
        <w:tabs>
          <w:tab w:val="left" w:pos="1560"/>
        </w:tabs>
        <w:spacing w:line="240" w:lineRule="auto"/>
        <w:jc w:val="both"/>
      </w:pPr>
      <w:r>
        <w:t>V kolikor je to potrebno zaradi specifičnih zahtev posameznega projekta,  lahko izvajalec v izvajanje storitev vključi dodatne strokovnjake, ki niso bili prvotno predvideni v projektni skupini (npr. strokovnjaki s področja elektrotehnike, strojništva,..). Za takšno imenovanje bo izvajalec predhodno pridobil soglasje naročnika.</w:t>
      </w:r>
      <w:r w:rsidR="00710781">
        <w:t xml:space="preserve"> </w:t>
      </w:r>
      <w:r w:rsidR="00710781" w:rsidRPr="002234E4">
        <w:t xml:space="preserve">Predlog mora vključevati tudi navedbo strokovnjaka, ki potrebuje </w:t>
      </w:r>
      <w:r w:rsidR="00710781">
        <w:t>začasno dodatno pomoč (storitve se obračunajo iz kvote ur strokovnjaka, ki potrebuje začasno dodatno pomoč).</w:t>
      </w:r>
    </w:p>
    <w:p w14:paraId="55FD2156" w14:textId="77777777" w:rsidR="007A3047" w:rsidRDefault="007A3047" w:rsidP="007A3047">
      <w:pPr>
        <w:tabs>
          <w:tab w:val="left" w:pos="1560"/>
        </w:tabs>
        <w:spacing w:line="240" w:lineRule="auto"/>
        <w:jc w:val="both"/>
      </w:pPr>
    </w:p>
    <w:p w14:paraId="78BBA694" w14:textId="77777777" w:rsidR="00A4121A" w:rsidRPr="00D02236" w:rsidRDefault="00A4121A" w:rsidP="005D3C25">
      <w:pPr>
        <w:pStyle w:val="Odstavekseznama"/>
        <w:tabs>
          <w:tab w:val="left" w:pos="1560"/>
        </w:tabs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</w:p>
    <w:p w14:paraId="404F6A00" w14:textId="0F59679D" w:rsidR="00B92894" w:rsidRPr="00D02236" w:rsidRDefault="005F72C1" w:rsidP="00E9323B">
      <w:pPr>
        <w:pStyle w:val="1"/>
        <w:numPr>
          <w:ilvl w:val="0"/>
          <w:numId w:val="4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DRUGE </w:t>
      </w:r>
      <w:r w:rsidR="000F2D7F" w:rsidRPr="00D02236">
        <w:rPr>
          <w:rFonts w:cs="Arial"/>
          <w:sz w:val="20"/>
          <w:szCs w:val="20"/>
        </w:rPr>
        <w:t xml:space="preserve">ZAHTEVE </w:t>
      </w:r>
    </w:p>
    <w:p w14:paraId="609D5E70" w14:textId="77777777" w:rsidR="00B92894" w:rsidRPr="00D02236" w:rsidRDefault="00B92894" w:rsidP="00B92894">
      <w:pPr>
        <w:tabs>
          <w:tab w:val="left" w:pos="0"/>
        </w:tabs>
        <w:jc w:val="both"/>
        <w:rPr>
          <w:b/>
          <w:bCs/>
        </w:rPr>
      </w:pPr>
    </w:p>
    <w:p w14:paraId="41A24BA8" w14:textId="230877AF" w:rsidR="00B92894" w:rsidRPr="00D02236" w:rsidRDefault="003E1B3C" w:rsidP="005D3C25">
      <w:pPr>
        <w:pStyle w:val="1"/>
        <w:numPr>
          <w:ilvl w:val="1"/>
          <w:numId w:val="4"/>
        </w:numPr>
        <w:ind w:left="567" w:hanging="567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Dodatna iz</w:t>
      </w:r>
      <w:r w:rsidR="00B92894" w:rsidRPr="00D02236">
        <w:rPr>
          <w:rFonts w:cs="Arial"/>
          <w:sz w:val="20"/>
          <w:szCs w:val="20"/>
        </w:rPr>
        <w:t xml:space="preserve">hodišča za področje javnih naročil </w:t>
      </w:r>
    </w:p>
    <w:p w14:paraId="6538D1AC" w14:textId="77777777" w:rsidR="007015BC" w:rsidRPr="00D02236" w:rsidRDefault="007015BC" w:rsidP="00D14BFF">
      <w:pPr>
        <w:spacing w:line="240" w:lineRule="auto"/>
        <w:jc w:val="both"/>
        <w:rPr>
          <w:lang w:eastAsia="sl-SI"/>
        </w:rPr>
      </w:pPr>
    </w:p>
    <w:p w14:paraId="6D280E33" w14:textId="77777777" w:rsidR="00500A50" w:rsidRPr="00D02236" w:rsidRDefault="00A35DE3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Zahteva se razpoložljivost strokovnjaka za področje javnih naročil</w:t>
      </w:r>
      <w:r w:rsidR="00221245" w:rsidRPr="00D02236">
        <w:rPr>
          <w:rFonts w:cs="Arial"/>
          <w:b w:val="0"/>
          <w:bCs w:val="0"/>
          <w:sz w:val="20"/>
          <w:szCs w:val="20"/>
        </w:rPr>
        <w:t xml:space="preserve">. </w:t>
      </w:r>
      <w:r w:rsidR="00FB37CB" w:rsidRPr="00D02236">
        <w:rPr>
          <w:rFonts w:cs="Arial"/>
          <w:b w:val="0"/>
          <w:bCs w:val="0"/>
          <w:sz w:val="20"/>
          <w:szCs w:val="20"/>
        </w:rPr>
        <w:t>Konzultant</w:t>
      </w:r>
      <w:r w:rsidR="00500A50" w:rsidRPr="00D02236">
        <w:rPr>
          <w:rFonts w:cs="Arial"/>
          <w:b w:val="0"/>
          <w:bCs w:val="0"/>
          <w:sz w:val="20"/>
          <w:szCs w:val="20"/>
        </w:rPr>
        <w:t xml:space="preserve"> na podlagi standardnih vzorcev razpisne dokumentacije, ki so objavljeni na spletnem portalu naročnika, izdela razpisno dokumentacijo in jo preda v pregled in potrditev vodji projekta (nosilec naročila) in drugim članom komisije. Oddajo javnega naročila zagotovi naročnik. </w:t>
      </w:r>
    </w:p>
    <w:p w14:paraId="34B5AF7E" w14:textId="77777777" w:rsidR="005C4BC3" w:rsidRPr="00D02236" w:rsidRDefault="005C4BC3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5A754ACB" w14:textId="48726078" w:rsidR="00A35DE3" w:rsidRPr="00D02236" w:rsidRDefault="00221245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N</w:t>
      </w:r>
      <w:r w:rsidR="00A35DE3" w:rsidRPr="00D02236">
        <w:rPr>
          <w:rFonts w:cs="Arial"/>
          <w:b w:val="0"/>
          <w:bCs w:val="0"/>
          <w:sz w:val="20"/>
          <w:szCs w:val="20"/>
        </w:rPr>
        <w:t xml:space="preserve">aloga </w:t>
      </w:r>
      <w:r w:rsidRPr="00D02236">
        <w:rPr>
          <w:rFonts w:cs="Arial"/>
          <w:b w:val="0"/>
          <w:bCs w:val="0"/>
          <w:sz w:val="20"/>
          <w:szCs w:val="20"/>
        </w:rPr>
        <w:t xml:space="preserve">strokovnjaka </w:t>
      </w:r>
      <w:r w:rsidR="00A35DE3" w:rsidRPr="00D02236">
        <w:rPr>
          <w:rFonts w:cs="Arial"/>
          <w:b w:val="0"/>
          <w:bCs w:val="0"/>
          <w:sz w:val="20"/>
          <w:szCs w:val="20"/>
        </w:rPr>
        <w:t>je, da pred oddajo razpisne dokumentacije</w:t>
      </w:r>
      <w:r w:rsidRPr="00D02236">
        <w:rPr>
          <w:rFonts w:cs="Arial"/>
          <w:b w:val="0"/>
          <w:bCs w:val="0"/>
          <w:sz w:val="20"/>
          <w:szCs w:val="20"/>
        </w:rPr>
        <w:t xml:space="preserve"> le to predhodno uskladi s projektno skupino</w:t>
      </w:r>
      <w:r w:rsidR="00505C44" w:rsidRPr="00D02236">
        <w:rPr>
          <w:rFonts w:cs="Arial"/>
          <w:b w:val="0"/>
          <w:bCs w:val="0"/>
          <w:sz w:val="20"/>
          <w:szCs w:val="20"/>
        </w:rPr>
        <w:t xml:space="preserve"> </w:t>
      </w:r>
      <w:r w:rsidR="00512111" w:rsidRPr="00D02236">
        <w:rPr>
          <w:rFonts w:cs="Arial"/>
          <w:b w:val="0"/>
          <w:bCs w:val="0"/>
          <w:sz w:val="20"/>
          <w:szCs w:val="20"/>
        </w:rPr>
        <w:t xml:space="preserve">konzultanta </w:t>
      </w:r>
      <w:r w:rsidR="00505C44" w:rsidRPr="00D02236">
        <w:rPr>
          <w:rFonts w:cs="Arial"/>
          <w:b w:val="0"/>
          <w:bCs w:val="0"/>
          <w:sz w:val="20"/>
          <w:szCs w:val="20"/>
        </w:rPr>
        <w:t xml:space="preserve">opredeljeno v </w:t>
      </w:r>
      <w:r w:rsidR="00512111" w:rsidRPr="00D02236">
        <w:rPr>
          <w:rFonts w:cs="Arial"/>
          <w:b w:val="0"/>
          <w:bCs w:val="0"/>
          <w:sz w:val="20"/>
          <w:szCs w:val="20"/>
        </w:rPr>
        <w:t>23.</w:t>
      </w:r>
      <w:r w:rsidR="00606B5B">
        <w:rPr>
          <w:rFonts w:cs="Arial"/>
          <w:b w:val="0"/>
          <w:bCs w:val="0"/>
          <w:sz w:val="20"/>
          <w:szCs w:val="20"/>
        </w:rPr>
        <w:t xml:space="preserve"> </w:t>
      </w:r>
      <w:r w:rsidR="00512111" w:rsidRPr="00D02236">
        <w:rPr>
          <w:rFonts w:cs="Arial"/>
          <w:b w:val="0"/>
          <w:bCs w:val="0"/>
          <w:sz w:val="20"/>
          <w:szCs w:val="20"/>
        </w:rPr>
        <w:t>členu pogodbe.</w:t>
      </w:r>
      <w:r w:rsidR="005C4BC3" w:rsidRPr="00D02236">
        <w:rPr>
          <w:rFonts w:cs="Arial"/>
          <w:b w:val="0"/>
          <w:bCs w:val="0"/>
          <w:sz w:val="20"/>
          <w:szCs w:val="20"/>
        </w:rPr>
        <w:t xml:space="preserve"> </w:t>
      </w:r>
      <w:r w:rsidR="00505C44" w:rsidRPr="00D02236">
        <w:rPr>
          <w:rFonts w:cs="Arial"/>
          <w:b w:val="0"/>
          <w:bCs w:val="0"/>
          <w:sz w:val="20"/>
          <w:szCs w:val="20"/>
        </w:rPr>
        <w:t xml:space="preserve">Usklajen in dopolnjen strokovni del razpisne dokumentacije se preda v pregled in potrditev naročniku. Naročnik lahko dokumentacijo potrdi ali pa poda zahteve za dopolnitev in uskladitev. </w:t>
      </w:r>
    </w:p>
    <w:p w14:paraId="1F8ACB89" w14:textId="77777777" w:rsidR="005C4BC3" w:rsidRPr="00D02236" w:rsidRDefault="005C4BC3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2AAEF740" w14:textId="77777777" w:rsidR="005C4BC3" w:rsidRPr="00D02236" w:rsidRDefault="005C4BC3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V primeru, da naročnik pozove izvajalca k dopolnitvi razpisne dokumentacije, mora izvajalec zagotoviti, da bodo vse dopolnitve izvedene najkasneje v 10 dneh po prejemu zahteve za dopolnitev tako, da bo dokumentacija popolna in primerna za objavo na portalu.</w:t>
      </w:r>
    </w:p>
    <w:p w14:paraId="331220D7" w14:textId="59829CBD" w:rsidR="003816E7" w:rsidRPr="00D02236" w:rsidRDefault="003816E7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1D6D3B13" w14:textId="653AB19D" w:rsidR="003816E7" w:rsidRDefault="003816E7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 xml:space="preserve">Imenovani predstavnik konzultanta je kot strokovnjak s področja predmeta naročila član strokovne komisije za vodenje postopka javnega naročila. Kot član strokovne komisije je pri svojem delu dolžan uporabljati sistem e-JN za elektronsko naročanje, ki je namenjen elektronski </w:t>
      </w:r>
      <w:r w:rsidRPr="00D02236">
        <w:rPr>
          <w:rFonts w:cs="Arial"/>
          <w:b w:val="0"/>
          <w:bCs w:val="0"/>
          <w:sz w:val="20"/>
          <w:szCs w:val="20"/>
        </w:rPr>
        <w:lastRenderedPageBreak/>
        <w:t xml:space="preserve">izmenjavi dokumentov v času izvedbe postopka oddaje JN. Zadolžitve in odgovornosti članov strokovnih komisij v postopkih javnih naročil, ki jih oddaja naročnik so podrobneje opredeljene v "Poslovniku za </w:t>
      </w:r>
      <w:r w:rsidR="00500A50" w:rsidRPr="00D02236">
        <w:rPr>
          <w:rFonts w:cs="Arial"/>
          <w:b w:val="0"/>
          <w:bCs w:val="0"/>
          <w:sz w:val="20"/>
          <w:szCs w:val="20"/>
        </w:rPr>
        <w:t>oddajo</w:t>
      </w:r>
      <w:r w:rsidRPr="00D02236">
        <w:rPr>
          <w:rFonts w:cs="Arial"/>
          <w:b w:val="0"/>
          <w:bCs w:val="0"/>
          <w:sz w:val="20"/>
          <w:szCs w:val="20"/>
        </w:rPr>
        <w:t xml:space="preserve"> javnih naročil", ki je objavljen na spletni strani naročnika in je sestavni del razpisne dokumentacije za predmetno naročilo.</w:t>
      </w:r>
    </w:p>
    <w:p w14:paraId="577ED194" w14:textId="77777777" w:rsidR="00C03A26" w:rsidRDefault="00C03A26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2283DCD8" w14:textId="4CD52731" w:rsidR="00C03A26" w:rsidRPr="00D02236" w:rsidRDefault="00C03A26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>
        <w:rPr>
          <w:rFonts w:cs="Arial"/>
          <w:b w:val="0"/>
          <w:bCs w:val="0"/>
          <w:sz w:val="20"/>
          <w:szCs w:val="20"/>
        </w:rPr>
        <w:t xml:space="preserve">Na zahtevo naročnika strokovnjak za javna naročila (S-05) sodeluje tudi pri delovnih aktivnostih pri zagotavljanju pravne pomoči naročniku v času gradnje (tč. 3.4.9.). </w:t>
      </w:r>
      <w:r w:rsidRPr="00C03A26">
        <w:rPr>
          <w:rFonts w:cs="Arial"/>
          <w:b w:val="0"/>
          <w:bCs w:val="0"/>
          <w:sz w:val="20"/>
          <w:szCs w:val="20"/>
        </w:rPr>
        <w:t>Med te delovne aktivnosti sodi pravna pomoč naročniku v času izvedbe pogodbe za projektiranje, gradnja, nadzor</w:t>
      </w:r>
      <w:r>
        <w:rPr>
          <w:rFonts w:cs="Arial"/>
          <w:b w:val="0"/>
          <w:bCs w:val="0"/>
          <w:sz w:val="20"/>
          <w:szCs w:val="20"/>
        </w:rPr>
        <w:t>, ipd.</w:t>
      </w:r>
      <w:r w:rsidRPr="00C03A26">
        <w:rPr>
          <w:rFonts w:cs="Arial"/>
          <w:b w:val="0"/>
          <w:bCs w:val="0"/>
          <w:sz w:val="20"/>
          <w:szCs w:val="20"/>
        </w:rPr>
        <w:t xml:space="preserve"> V kolikor se pri sklenjenih pogodbah upošteva določila FIDIC, mora pravna pomoč vključevati tudi strokovno pomoč iz določil FIDIC.</w:t>
      </w:r>
    </w:p>
    <w:p w14:paraId="028019F4" w14:textId="77777777" w:rsidR="003816E7" w:rsidRPr="00D02236" w:rsidRDefault="003816E7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3C5B5EF7" w14:textId="77777777" w:rsidR="005D3C25" w:rsidRDefault="003816E7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 xml:space="preserve">Izvajalec mora najkasneje v </w:t>
      </w:r>
      <w:r w:rsidR="00091932" w:rsidRPr="00D02236">
        <w:rPr>
          <w:rFonts w:cs="Arial"/>
          <w:b w:val="0"/>
          <w:bCs w:val="0"/>
          <w:sz w:val="20"/>
          <w:szCs w:val="20"/>
        </w:rPr>
        <w:t xml:space="preserve">15 </w:t>
      </w:r>
      <w:r w:rsidRPr="00D02236">
        <w:rPr>
          <w:rFonts w:cs="Arial"/>
          <w:b w:val="0"/>
          <w:bCs w:val="0"/>
          <w:sz w:val="20"/>
          <w:szCs w:val="20"/>
        </w:rPr>
        <w:t>dneh po odpiranju ponudb pregledati ponudbeno dokumentacijo</w:t>
      </w:r>
      <w:r w:rsidR="00091932" w:rsidRPr="00D02236">
        <w:rPr>
          <w:rFonts w:cs="Arial"/>
          <w:b w:val="0"/>
          <w:bCs w:val="0"/>
          <w:sz w:val="20"/>
          <w:szCs w:val="20"/>
        </w:rPr>
        <w:t xml:space="preserve"> </w:t>
      </w:r>
      <w:r w:rsidRPr="00D02236">
        <w:rPr>
          <w:rFonts w:cs="Arial"/>
          <w:b w:val="0"/>
          <w:bCs w:val="0"/>
          <w:sz w:val="20"/>
          <w:szCs w:val="20"/>
        </w:rPr>
        <w:t xml:space="preserve">in podati predlog za poziv za dopolnitev ponudbe </w:t>
      </w:r>
      <w:r w:rsidR="00500A50" w:rsidRPr="00D02236">
        <w:rPr>
          <w:rFonts w:cs="Arial"/>
          <w:b w:val="0"/>
          <w:bCs w:val="0"/>
          <w:sz w:val="20"/>
          <w:szCs w:val="20"/>
        </w:rPr>
        <w:t>(v primeru ugotovljenih pomanjkljivosti ponudb) ali podati poročilo o pregledu s predlogom</w:t>
      </w:r>
      <w:r w:rsidRPr="00D02236">
        <w:rPr>
          <w:rFonts w:cs="Arial"/>
          <w:b w:val="0"/>
          <w:bCs w:val="0"/>
          <w:sz w:val="20"/>
          <w:szCs w:val="20"/>
        </w:rPr>
        <w:t xml:space="preserve"> za izbor ponudnika.</w:t>
      </w:r>
    </w:p>
    <w:p w14:paraId="5D088B85" w14:textId="77777777" w:rsidR="005D3C25" w:rsidRDefault="005D3C25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3B790427" w14:textId="18570286" w:rsidR="00A35DE3" w:rsidRPr="00D02236" w:rsidRDefault="00A35DE3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Na poziv in zahtevo naročnika mora projektna skupina med drugim aktivno sodelovati pri</w:t>
      </w:r>
      <w:r w:rsidR="00E6371F" w:rsidRPr="00D02236">
        <w:rPr>
          <w:rFonts w:cs="Arial"/>
          <w:b w:val="0"/>
          <w:bCs w:val="0"/>
          <w:sz w:val="20"/>
          <w:szCs w:val="20"/>
        </w:rPr>
        <w:t>:</w:t>
      </w:r>
      <w:r w:rsidRPr="00D02236">
        <w:rPr>
          <w:rFonts w:cs="Arial"/>
          <w:b w:val="0"/>
          <w:bCs w:val="0"/>
          <w:sz w:val="20"/>
          <w:szCs w:val="20"/>
        </w:rPr>
        <w:t xml:space="preserve"> </w:t>
      </w:r>
    </w:p>
    <w:p w14:paraId="2CA12D94" w14:textId="744439DF" w:rsidR="00A35DE3" w:rsidRPr="00D02236" w:rsidRDefault="00A35DE3" w:rsidP="00091932">
      <w:pPr>
        <w:numPr>
          <w:ilvl w:val="0"/>
          <w:numId w:val="2"/>
        </w:numPr>
        <w:spacing w:line="240" w:lineRule="auto"/>
        <w:ind w:left="1134"/>
        <w:jc w:val="both"/>
      </w:pPr>
      <w:r w:rsidRPr="00D02236">
        <w:t>pojasnjevanju izdelane razpisne dokumentacije naročniku,</w:t>
      </w:r>
    </w:p>
    <w:p w14:paraId="3E5E3F56" w14:textId="786D0C34" w:rsidR="00A35DE3" w:rsidRPr="00D02236" w:rsidRDefault="00A35DE3" w:rsidP="00091932">
      <w:pPr>
        <w:numPr>
          <w:ilvl w:val="0"/>
          <w:numId w:val="2"/>
        </w:numPr>
        <w:spacing w:line="240" w:lineRule="auto"/>
        <w:ind w:left="1134"/>
        <w:jc w:val="both"/>
      </w:pPr>
      <w:r w:rsidRPr="00D02236">
        <w:t xml:space="preserve">pri pojasnjevanju razpisne dokumentacije, </w:t>
      </w:r>
    </w:p>
    <w:p w14:paraId="40B0A567" w14:textId="11E9D103" w:rsidR="00A35DE3" w:rsidRDefault="00A35DE3" w:rsidP="00091932">
      <w:pPr>
        <w:numPr>
          <w:ilvl w:val="0"/>
          <w:numId w:val="2"/>
        </w:numPr>
        <w:spacing w:line="240" w:lineRule="auto"/>
        <w:ind w:left="1134"/>
        <w:jc w:val="both"/>
      </w:pPr>
      <w:r w:rsidRPr="00D02236">
        <w:t>pri preveritvi ponudb in reševanju zahtevkov za revizijo.</w:t>
      </w:r>
    </w:p>
    <w:p w14:paraId="2367BBB0" w14:textId="77777777" w:rsidR="00E06429" w:rsidRDefault="00E06429" w:rsidP="00E06429">
      <w:pPr>
        <w:spacing w:line="240" w:lineRule="auto"/>
        <w:jc w:val="both"/>
      </w:pPr>
    </w:p>
    <w:p w14:paraId="641C486D" w14:textId="77777777" w:rsidR="00E06429" w:rsidRDefault="00E06429" w:rsidP="00E06429">
      <w:pPr>
        <w:spacing w:line="240" w:lineRule="auto"/>
        <w:jc w:val="both"/>
      </w:pPr>
    </w:p>
    <w:p w14:paraId="3789E659" w14:textId="77777777" w:rsidR="00E06429" w:rsidRPr="00D02236" w:rsidRDefault="00E06429" w:rsidP="009C18D9">
      <w:pPr>
        <w:spacing w:line="240" w:lineRule="auto"/>
        <w:jc w:val="both"/>
      </w:pPr>
    </w:p>
    <w:p w14:paraId="26F77113" w14:textId="77777777" w:rsidR="00E70783" w:rsidRPr="00D02236" w:rsidRDefault="00E70783" w:rsidP="00B92894">
      <w:pPr>
        <w:pStyle w:val="1"/>
        <w:ind w:left="643"/>
        <w:rPr>
          <w:rFonts w:cs="Arial"/>
          <w:sz w:val="20"/>
          <w:szCs w:val="20"/>
        </w:rPr>
      </w:pPr>
    </w:p>
    <w:p w14:paraId="7DB9A237" w14:textId="77777777" w:rsidR="006B1961" w:rsidRPr="00D02236" w:rsidRDefault="006B1961" w:rsidP="006B1961">
      <w:pPr>
        <w:pStyle w:val="1"/>
        <w:numPr>
          <w:ilvl w:val="1"/>
          <w:numId w:val="4"/>
        </w:numPr>
        <w:tabs>
          <w:tab w:val="left" w:pos="567"/>
        </w:tabs>
        <w:ind w:hanging="792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Dodatna izhodišča za uporabo aplikacije </w:t>
      </w:r>
      <w:proofErr w:type="spellStart"/>
      <w:r w:rsidRPr="00D02236">
        <w:rPr>
          <w:rFonts w:cs="Arial"/>
          <w:sz w:val="20"/>
          <w:szCs w:val="20"/>
        </w:rPr>
        <w:t>SaPoro</w:t>
      </w:r>
      <w:proofErr w:type="spellEnd"/>
      <w:r w:rsidRPr="00D02236">
        <w:rPr>
          <w:rFonts w:cs="Arial"/>
          <w:sz w:val="20"/>
          <w:szCs w:val="20"/>
        </w:rPr>
        <w:t xml:space="preserve"> </w:t>
      </w:r>
    </w:p>
    <w:p w14:paraId="559120A6" w14:textId="77777777" w:rsidR="006B1961" w:rsidRPr="00D02236" w:rsidRDefault="006B1961" w:rsidP="006B1961">
      <w:pPr>
        <w:spacing w:line="240" w:lineRule="auto"/>
        <w:jc w:val="both"/>
        <w:rPr>
          <w:lang w:eastAsia="sl-SI"/>
        </w:rPr>
      </w:pPr>
    </w:p>
    <w:p w14:paraId="4CF4E68A" w14:textId="4EECFA1E" w:rsidR="00B92894" w:rsidRPr="005D3C25" w:rsidRDefault="006B1961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Naročnik zahteva, da konzultant zagotavlja sprotno vnašanje podatkov v aplikacijo za poročanje o projektih (</w:t>
      </w:r>
      <w:proofErr w:type="spellStart"/>
      <w:r w:rsidRPr="00D02236">
        <w:rPr>
          <w:rFonts w:cs="Arial"/>
          <w:b w:val="0"/>
          <w:bCs w:val="0"/>
          <w:sz w:val="20"/>
          <w:szCs w:val="20"/>
        </w:rPr>
        <w:t>SaPoro</w:t>
      </w:r>
      <w:proofErr w:type="spellEnd"/>
      <w:r w:rsidRPr="00D02236">
        <w:rPr>
          <w:rFonts w:cs="Arial"/>
          <w:b w:val="0"/>
          <w:bCs w:val="0"/>
          <w:sz w:val="20"/>
          <w:szCs w:val="20"/>
        </w:rPr>
        <w:t xml:space="preserve">). Glede na to, da gre za vnašanje podatkov v vseh fazah izvedbe projekta in da bo vnos podatkov izvajalo več strokovnjakov, naročnik zahteva, da konzultant za vsak sklop imenuje odgovorno osebo za  uporabo aplikacije </w:t>
      </w:r>
      <w:proofErr w:type="spellStart"/>
      <w:r w:rsidRPr="00D02236">
        <w:rPr>
          <w:rFonts w:cs="Arial"/>
          <w:b w:val="0"/>
          <w:bCs w:val="0"/>
          <w:sz w:val="20"/>
          <w:szCs w:val="20"/>
        </w:rPr>
        <w:t>SaPoro</w:t>
      </w:r>
      <w:proofErr w:type="spellEnd"/>
      <w:r w:rsidRPr="00D02236">
        <w:rPr>
          <w:rFonts w:cs="Arial"/>
          <w:b w:val="0"/>
          <w:bCs w:val="0"/>
          <w:sz w:val="20"/>
          <w:szCs w:val="20"/>
        </w:rPr>
        <w:t>.</w:t>
      </w:r>
    </w:p>
    <w:p w14:paraId="2DE8D2C7" w14:textId="5BF42310" w:rsidR="00E54981" w:rsidRDefault="00E54981">
      <w:pPr>
        <w:spacing w:line="240" w:lineRule="auto"/>
        <w:rPr>
          <w:b/>
          <w:bCs/>
          <w:lang w:eastAsia="sl-SI"/>
        </w:rPr>
      </w:pPr>
    </w:p>
    <w:p w14:paraId="1E2B378A" w14:textId="77777777" w:rsidR="002E1495" w:rsidRPr="00D02236" w:rsidRDefault="002E1495" w:rsidP="00B92894">
      <w:pPr>
        <w:pStyle w:val="1"/>
        <w:ind w:left="643"/>
        <w:rPr>
          <w:rFonts w:cs="Arial"/>
          <w:sz w:val="20"/>
          <w:szCs w:val="20"/>
        </w:rPr>
      </w:pPr>
    </w:p>
    <w:p w14:paraId="7C85A312" w14:textId="4A988191" w:rsidR="005A3D9F" w:rsidRPr="00D02236" w:rsidRDefault="00B92894" w:rsidP="00E9323B">
      <w:pPr>
        <w:pStyle w:val="1"/>
        <w:numPr>
          <w:ilvl w:val="1"/>
          <w:numId w:val="4"/>
        </w:numPr>
        <w:tabs>
          <w:tab w:val="left" w:pos="567"/>
        </w:tabs>
        <w:ind w:hanging="792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 xml:space="preserve">Obračun </w:t>
      </w:r>
      <w:proofErr w:type="spellStart"/>
      <w:r w:rsidR="00652963" w:rsidRPr="00D02236">
        <w:rPr>
          <w:rFonts w:cs="Arial"/>
          <w:sz w:val="20"/>
          <w:szCs w:val="20"/>
        </w:rPr>
        <w:t>konzultantskih</w:t>
      </w:r>
      <w:proofErr w:type="spellEnd"/>
      <w:r w:rsidR="00652963" w:rsidRPr="00D02236">
        <w:rPr>
          <w:rFonts w:cs="Arial"/>
          <w:sz w:val="20"/>
          <w:szCs w:val="20"/>
        </w:rPr>
        <w:t xml:space="preserve"> </w:t>
      </w:r>
      <w:r w:rsidRPr="00D02236">
        <w:rPr>
          <w:rFonts w:cs="Arial"/>
          <w:sz w:val="20"/>
          <w:szCs w:val="20"/>
        </w:rPr>
        <w:t xml:space="preserve">storitev </w:t>
      </w:r>
    </w:p>
    <w:p w14:paraId="4A0F859A" w14:textId="77777777" w:rsidR="00210497" w:rsidRPr="00D02236" w:rsidRDefault="00210497" w:rsidP="000F2D7F">
      <w:pPr>
        <w:pStyle w:val="1"/>
        <w:ind w:left="643"/>
        <w:rPr>
          <w:rFonts w:cs="Arial"/>
          <w:b w:val="0"/>
          <w:bCs w:val="0"/>
          <w:sz w:val="20"/>
          <w:szCs w:val="20"/>
        </w:rPr>
      </w:pPr>
    </w:p>
    <w:p w14:paraId="79E2B47D" w14:textId="57EAE546" w:rsidR="00DA3F16" w:rsidRDefault="00DA3F16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Način obračun ur je opredeljen tako, da se</w:t>
      </w:r>
      <w:r w:rsidR="002E1495" w:rsidRPr="00D02236">
        <w:rPr>
          <w:rFonts w:cs="Arial"/>
          <w:b w:val="0"/>
          <w:bCs w:val="0"/>
          <w:sz w:val="20"/>
          <w:szCs w:val="20"/>
        </w:rPr>
        <w:t>:</w:t>
      </w:r>
    </w:p>
    <w:p w14:paraId="4AF89EAE" w14:textId="77777777" w:rsidR="005D3C25" w:rsidRPr="00D02236" w:rsidRDefault="005D3C25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</w:p>
    <w:p w14:paraId="1AFF2F5A" w14:textId="223A0E69" w:rsidR="00FD2157" w:rsidRPr="00D02236" w:rsidRDefault="00FD2157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 xml:space="preserve">opravljena dela obračuna mesečno sorazmerno z obsegom izvedenih </w:t>
      </w:r>
      <w:proofErr w:type="spellStart"/>
      <w:r w:rsidRPr="00D02236">
        <w:t>konzultantskih</w:t>
      </w:r>
      <w:proofErr w:type="spellEnd"/>
      <w:r w:rsidRPr="00D02236">
        <w:t xml:space="preserve"> storitev, po dejansko opravljenih in s strani naročnika potrjenih količinah na predpisanih obrazcih (Priloga </w:t>
      </w:r>
      <w:r w:rsidR="002955C6" w:rsidRPr="00D02236">
        <w:t>3</w:t>
      </w:r>
      <w:r w:rsidRPr="00D02236">
        <w:t xml:space="preserve"> “Obračunski listi”)</w:t>
      </w:r>
      <w:r w:rsidR="004A5C2D" w:rsidRPr="00D02236">
        <w:t xml:space="preserve"> ali v aplikaciji za spremljanje in obračun </w:t>
      </w:r>
      <w:proofErr w:type="spellStart"/>
      <w:r w:rsidR="004A5C2D" w:rsidRPr="00D02236">
        <w:t>konzultantskih</w:t>
      </w:r>
      <w:proofErr w:type="spellEnd"/>
      <w:r w:rsidR="004A5C2D" w:rsidRPr="00D02236">
        <w:t xml:space="preserve"> storitev (KONZULTANT)</w:t>
      </w:r>
      <w:r w:rsidR="00C247C2" w:rsidRPr="00D02236">
        <w:t>,</w:t>
      </w:r>
    </w:p>
    <w:p w14:paraId="246F148A" w14:textId="09CCBFED" w:rsidR="00DA3F16" w:rsidRPr="005D3C25" w:rsidRDefault="00952EDA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>konzultant</w:t>
      </w:r>
      <w:r w:rsidR="00DA3F16" w:rsidRPr="00D02236">
        <w:t xml:space="preserve"> obračuna </w:t>
      </w:r>
      <w:r w:rsidRPr="00D02236">
        <w:t xml:space="preserve">dejansko opravljene </w:t>
      </w:r>
      <w:proofErr w:type="spellStart"/>
      <w:r w:rsidRPr="00D02236">
        <w:t>konzultantske</w:t>
      </w:r>
      <w:proofErr w:type="spellEnd"/>
      <w:r w:rsidRPr="00D02236">
        <w:t xml:space="preserve"> storitve po </w:t>
      </w:r>
      <w:r w:rsidR="002E066D" w:rsidRPr="00D02236">
        <w:t>URAH</w:t>
      </w:r>
      <w:r w:rsidRPr="00D02236">
        <w:t xml:space="preserve">, kjer je enota za </w:t>
      </w:r>
      <w:r w:rsidRPr="005D3C25">
        <w:t xml:space="preserve">obračun URA in po </w:t>
      </w:r>
      <w:r w:rsidR="004347B7" w:rsidRPr="005D3C25">
        <w:t xml:space="preserve">pavšalnih urah kjer je enota za obračun </w:t>
      </w:r>
      <w:r w:rsidR="00522B16" w:rsidRPr="005D3C25">
        <w:t>KOMAD</w:t>
      </w:r>
      <w:r w:rsidR="004347B7" w:rsidRPr="005D3C25">
        <w:t>,</w:t>
      </w:r>
    </w:p>
    <w:p w14:paraId="74CA1E5B" w14:textId="70719642" w:rsidR="00C44B25" w:rsidRPr="00D02236" w:rsidRDefault="00952EDA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 xml:space="preserve">konzultant </w:t>
      </w:r>
      <w:r w:rsidRPr="00D02236">
        <w:rPr>
          <w:b/>
        </w:rPr>
        <w:t>ne obračuna</w:t>
      </w:r>
      <w:r w:rsidRPr="00D02236">
        <w:t xml:space="preserve">: letnega dopusta, </w:t>
      </w:r>
      <w:r w:rsidRPr="00A34A8B">
        <w:t>časa za malico,</w:t>
      </w:r>
      <w:r w:rsidRPr="00D02236">
        <w:t xml:space="preserve"> prevoz na delo, bolniška odsotnost, materialni stroški</w:t>
      </w:r>
      <w:r w:rsidR="00522B16" w:rsidRPr="00D02236">
        <w:t xml:space="preserve">, </w:t>
      </w:r>
      <w:r w:rsidR="009E3F29" w:rsidRPr="00D02236">
        <w:t xml:space="preserve">stroške izobraževanja, </w:t>
      </w:r>
      <w:r w:rsidR="00522B16" w:rsidRPr="00D02236">
        <w:t xml:space="preserve">strošek delovnega mesta </w:t>
      </w:r>
      <w:r w:rsidRPr="00D02236">
        <w:t>ipd.</w:t>
      </w:r>
    </w:p>
    <w:p w14:paraId="3A5B9D2A" w14:textId="3EEC47F6" w:rsidR="00D9755C" w:rsidRPr="00D02236" w:rsidRDefault="00C44B25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 xml:space="preserve">za strokovnjake z oznako S-02, </w:t>
      </w:r>
      <w:r w:rsidR="00091932" w:rsidRPr="00D02236">
        <w:t xml:space="preserve">S-02/2, </w:t>
      </w:r>
      <w:r w:rsidR="00484FE9" w:rsidRPr="00D02236">
        <w:t xml:space="preserve">S-02/GEO, </w:t>
      </w:r>
      <w:r w:rsidR="00091932" w:rsidRPr="00D02236">
        <w:t>S-02/OBJ,</w:t>
      </w:r>
      <w:r w:rsidR="00E70254" w:rsidRPr="00D02236">
        <w:t xml:space="preserve"> </w:t>
      </w:r>
      <w:r w:rsidR="00091932" w:rsidRPr="00D02236">
        <w:t xml:space="preserve">S-03, </w:t>
      </w:r>
      <w:r w:rsidRPr="00D02236">
        <w:t>S-03</w:t>
      </w:r>
      <w:r w:rsidR="00091932" w:rsidRPr="00D02236">
        <w:t>/1 in S-03/2</w:t>
      </w:r>
      <w:r w:rsidRPr="00D02236">
        <w:t>, S-04</w:t>
      </w:r>
      <w:r w:rsidR="00091932" w:rsidRPr="00D02236">
        <w:t>, S-04/1, S-04/2, S-07, S-08/HRUP, S-08/VODE</w:t>
      </w:r>
      <w:r w:rsidRPr="00D02236">
        <w:t xml:space="preserve"> </w:t>
      </w:r>
      <w:r w:rsidR="00BD57CC" w:rsidRPr="00D02236">
        <w:t xml:space="preserve">in </w:t>
      </w:r>
      <w:r w:rsidRPr="00D02236">
        <w:t>S-09</w:t>
      </w:r>
      <w:r w:rsidR="00BD57CC" w:rsidRPr="00D02236">
        <w:t xml:space="preserve"> </w:t>
      </w:r>
      <w:r w:rsidRPr="00D02236">
        <w:t>se storitve deloma obračunavajo po urah, deloma po komadih glede na opravljene storitve</w:t>
      </w:r>
      <w:r w:rsidR="004808AF" w:rsidRPr="00D02236">
        <w:t>. I</w:t>
      </w:r>
      <w:r w:rsidR="00D9755C" w:rsidRPr="00D02236">
        <w:t>zvajalec za posameznega strokovnjaka ne more obračunati</w:t>
      </w:r>
      <w:r w:rsidR="00F22352" w:rsidRPr="00D02236">
        <w:t xml:space="preserve"> letno</w:t>
      </w:r>
      <w:r w:rsidR="00D9755C" w:rsidRPr="00D02236">
        <w:t xml:space="preserve"> več kot </w:t>
      </w:r>
      <w:r w:rsidR="003D407E" w:rsidRPr="00D02236">
        <w:t>1800 h</w:t>
      </w:r>
      <w:r w:rsidR="00F22352" w:rsidRPr="00D02236">
        <w:t xml:space="preserve">. </w:t>
      </w:r>
      <w:r w:rsidR="004808AF" w:rsidRPr="00D02236">
        <w:t>S</w:t>
      </w:r>
      <w:r w:rsidR="00D9755C" w:rsidRPr="00D02236">
        <w:t>podnja tabela prikazuje kvoto ur, ki se za potrebe preveritve doseganja letne kvote ur upoštevajo za vsak posamezen izdelek v primeru, kadar se storitve obračunavajo deloma po urah in deloma po komadih.</w:t>
      </w:r>
    </w:p>
    <w:p w14:paraId="329787F3" w14:textId="77777777" w:rsidR="00543786" w:rsidRPr="00D02236" w:rsidRDefault="00543786" w:rsidP="00543786">
      <w:pPr>
        <w:spacing w:line="240" w:lineRule="auto"/>
        <w:ind w:left="1134"/>
        <w:jc w:val="both"/>
      </w:pPr>
    </w:p>
    <w:p w14:paraId="2A0A732A" w14:textId="77777777" w:rsidR="00484FE9" w:rsidRPr="00D02236" w:rsidRDefault="00484FE9" w:rsidP="00543786">
      <w:pPr>
        <w:spacing w:line="240" w:lineRule="auto"/>
        <w:ind w:left="1134"/>
        <w:jc w:val="both"/>
      </w:pPr>
    </w:p>
    <w:tbl>
      <w:tblPr>
        <w:tblW w:w="6852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4872"/>
        <w:gridCol w:w="1134"/>
      </w:tblGrid>
      <w:tr w:rsidR="005120DC" w:rsidRPr="00D02236" w14:paraId="4EF14929" w14:textId="77777777" w:rsidTr="005D3C25">
        <w:trPr>
          <w:trHeight w:val="312"/>
        </w:trPr>
        <w:tc>
          <w:tcPr>
            <w:tcW w:w="5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F5BC98" w14:textId="75F07113" w:rsidR="00543786" w:rsidRPr="00D02236" w:rsidRDefault="00543786" w:rsidP="00543786">
            <w:pPr>
              <w:spacing w:line="240" w:lineRule="auto"/>
              <w:rPr>
                <w:b/>
                <w:bCs/>
                <w:lang w:eastAsia="sl-SI"/>
              </w:rPr>
            </w:pPr>
            <w:bookmarkStart w:id="15" w:name="_Hlk173946981"/>
            <w:r w:rsidRPr="00D02236">
              <w:rPr>
                <w:b/>
                <w:bCs/>
                <w:lang w:eastAsia="sl-SI"/>
              </w:rPr>
              <w:t>I</w:t>
            </w:r>
            <w:bookmarkEnd w:id="15"/>
            <w:r w:rsidRPr="00D02236">
              <w:rPr>
                <w:b/>
                <w:bCs/>
                <w:lang w:eastAsia="sl-SI"/>
              </w:rPr>
              <w:t xml:space="preserve">zdelava </w:t>
            </w:r>
            <w:r w:rsidR="00F22352" w:rsidRPr="00D02236">
              <w:rPr>
                <w:b/>
                <w:bCs/>
                <w:lang w:eastAsia="sl-SI"/>
              </w:rPr>
              <w:t>dokum</w:t>
            </w:r>
            <w:r w:rsidR="00E9323B" w:rsidRPr="00D02236">
              <w:rPr>
                <w:b/>
                <w:bCs/>
                <w:lang w:eastAsia="sl-SI"/>
              </w:rPr>
              <w:t>e</w:t>
            </w:r>
            <w:r w:rsidR="00F22352" w:rsidRPr="00D02236">
              <w:rPr>
                <w:b/>
                <w:bCs/>
                <w:lang w:eastAsia="sl-SI"/>
              </w:rPr>
              <w:t>ntacije</w:t>
            </w:r>
            <w:r w:rsidRPr="00D02236">
              <w:rPr>
                <w:b/>
                <w:bCs/>
                <w:lang w:eastAsia="sl-SI"/>
              </w:rPr>
              <w:t xml:space="preserve"> za naslednje ukrepe: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50DB14" w14:textId="77777777" w:rsidR="00543786" w:rsidRPr="00D02236" w:rsidRDefault="00543786" w:rsidP="00543786">
            <w:pPr>
              <w:spacing w:line="240" w:lineRule="auto"/>
              <w:jc w:val="center"/>
              <w:rPr>
                <w:b/>
                <w:bCs/>
                <w:lang w:eastAsia="sl-SI"/>
              </w:rPr>
            </w:pPr>
            <w:r w:rsidRPr="00D02236">
              <w:rPr>
                <w:b/>
                <w:bCs/>
                <w:lang w:eastAsia="sl-SI"/>
              </w:rPr>
              <w:t>pavšal / št. ur</w:t>
            </w:r>
          </w:p>
        </w:tc>
      </w:tr>
      <w:tr w:rsidR="005120DC" w:rsidRPr="00D02236" w14:paraId="3A5CF863" w14:textId="77777777" w:rsidTr="005D3C25">
        <w:trPr>
          <w:trHeight w:val="312"/>
        </w:trPr>
        <w:tc>
          <w:tcPr>
            <w:tcW w:w="5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907AE5" w14:textId="77777777" w:rsidR="00543786" w:rsidRPr="00D02236" w:rsidRDefault="00543786" w:rsidP="00543786">
            <w:pPr>
              <w:spacing w:line="240" w:lineRule="auto"/>
              <w:rPr>
                <w:b/>
                <w:bCs/>
                <w:lang w:eastAsia="sl-SI"/>
              </w:rPr>
            </w:pPr>
            <w:r w:rsidRPr="00D02236">
              <w:rPr>
                <w:b/>
                <w:bCs/>
                <w:lang w:eastAsia="sl-SI"/>
              </w:rPr>
              <w:t xml:space="preserve">Investicijska dokumentacija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C7643A" w14:textId="77777777" w:rsidR="00543786" w:rsidRPr="00D02236" w:rsidRDefault="00543786" w:rsidP="00543786">
            <w:pPr>
              <w:spacing w:line="240" w:lineRule="auto"/>
              <w:jc w:val="center"/>
              <w:rPr>
                <w:b/>
                <w:bCs/>
                <w:lang w:eastAsia="sl-SI"/>
              </w:rPr>
            </w:pPr>
            <w:r w:rsidRPr="00D02236">
              <w:rPr>
                <w:b/>
                <w:bCs/>
                <w:lang w:eastAsia="sl-SI"/>
              </w:rPr>
              <w:t> </w:t>
            </w:r>
          </w:p>
        </w:tc>
      </w:tr>
      <w:tr w:rsidR="00484FE9" w:rsidRPr="00D02236" w14:paraId="1B141362" w14:textId="77777777" w:rsidTr="005D3C25">
        <w:trPr>
          <w:trHeight w:val="4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B659" w14:textId="7777777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A.1.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39A5" w14:textId="2394C722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 xml:space="preserve">izdelava dokumentov identifikacije investicijskih projektov (DIIP)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92318" w14:textId="0D202109" w:rsidR="00484FE9" w:rsidRPr="00D02236" w:rsidRDefault="00484FE9" w:rsidP="00484FE9">
            <w:pPr>
              <w:spacing w:line="240" w:lineRule="auto"/>
              <w:jc w:val="center"/>
              <w:rPr>
                <w:highlight w:val="yellow"/>
                <w:lang w:eastAsia="sl-SI"/>
              </w:rPr>
            </w:pPr>
            <w:r w:rsidRPr="00D02236">
              <w:t>20</w:t>
            </w:r>
          </w:p>
        </w:tc>
      </w:tr>
      <w:tr w:rsidR="00484FE9" w:rsidRPr="00D02236" w14:paraId="0FECA018" w14:textId="77777777" w:rsidTr="005D3C25">
        <w:trPr>
          <w:trHeight w:val="7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4AE6" w14:textId="7777777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A.2.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5184" w14:textId="7B41BA4B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izdelava poročila o izvedbi investicijskih projektov oziroma poročila o zaključku investicije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A0773" w14:textId="24A00FF7" w:rsidR="00484FE9" w:rsidRPr="00D02236" w:rsidRDefault="00484FE9" w:rsidP="00484FE9">
            <w:pPr>
              <w:spacing w:line="240" w:lineRule="auto"/>
              <w:jc w:val="center"/>
              <w:rPr>
                <w:highlight w:val="yellow"/>
                <w:lang w:eastAsia="sl-SI"/>
              </w:rPr>
            </w:pPr>
            <w:r w:rsidRPr="00D02236">
              <w:t>2</w:t>
            </w:r>
          </w:p>
        </w:tc>
      </w:tr>
      <w:tr w:rsidR="00484FE9" w:rsidRPr="00D02236" w14:paraId="597D1E2E" w14:textId="77777777" w:rsidTr="005D3C25">
        <w:trPr>
          <w:trHeight w:val="4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7FFB" w14:textId="7777777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lastRenderedPageBreak/>
              <w:t>A.3.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69B1" w14:textId="58186B4D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 xml:space="preserve">izdelava poročil o učinkih investicije za investicijske projekte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B9D45" w14:textId="2B914B53" w:rsidR="00484FE9" w:rsidRPr="00D02236" w:rsidRDefault="00484FE9" w:rsidP="00484FE9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t>8</w:t>
            </w:r>
          </w:p>
        </w:tc>
      </w:tr>
      <w:tr w:rsidR="00484FE9" w:rsidRPr="00D02236" w14:paraId="6BE852DE" w14:textId="77777777" w:rsidTr="005D3C25">
        <w:trPr>
          <w:trHeight w:val="4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26BC" w14:textId="5DFA234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A.4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B651" w14:textId="1C6B8EA1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t>izdelava projektnih nalog za predinvesticijske zasnove (PIZ)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607DB" w14:textId="00038BC5" w:rsidR="00484FE9" w:rsidRPr="00D02236" w:rsidRDefault="00484FE9" w:rsidP="00484FE9">
            <w:pPr>
              <w:spacing w:line="240" w:lineRule="auto"/>
              <w:jc w:val="center"/>
              <w:rPr>
                <w:highlight w:val="yellow"/>
                <w:lang w:eastAsia="sl-SI"/>
              </w:rPr>
            </w:pPr>
            <w:r w:rsidRPr="00D02236">
              <w:t>16</w:t>
            </w:r>
          </w:p>
        </w:tc>
      </w:tr>
      <w:tr w:rsidR="00484FE9" w:rsidRPr="00D02236" w14:paraId="180CE6CA" w14:textId="77777777" w:rsidTr="005D3C25">
        <w:trPr>
          <w:trHeight w:val="4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D0DF" w14:textId="7777777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A.5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A1C3B" w14:textId="1AA86955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t>izdelava projektnih nalog za investicijski program (INV-P)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9C238" w14:textId="2315A52A" w:rsidR="00484FE9" w:rsidRPr="00D02236" w:rsidRDefault="00484FE9" w:rsidP="00484FE9">
            <w:pPr>
              <w:spacing w:line="240" w:lineRule="auto"/>
              <w:jc w:val="center"/>
              <w:rPr>
                <w:highlight w:val="yellow"/>
                <w:lang w:eastAsia="sl-SI"/>
              </w:rPr>
            </w:pPr>
            <w:r w:rsidRPr="00D02236">
              <w:t>16</w:t>
            </w:r>
          </w:p>
        </w:tc>
      </w:tr>
      <w:tr w:rsidR="00484FE9" w:rsidRPr="00D02236" w14:paraId="1485CF9E" w14:textId="77777777" w:rsidTr="005D3C25">
        <w:trPr>
          <w:trHeight w:val="4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2C48" w14:textId="60F504A3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A.6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5B175" w14:textId="595DA030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t>izdelava projektnih nalog za analizo stroškov in koristi investicijskih projektov (CBA)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8D2C" w14:textId="106DF043" w:rsidR="00484FE9" w:rsidRPr="00D02236" w:rsidRDefault="00484FE9" w:rsidP="00484FE9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t>20</w:t>
            </w:r>
          </w:p>
        </w:tc>
      </w:tr>
      <w:tr w:rsidR="005120DC" w:rsidRPr="00D02236" w14:paraId="40C8B21C" w14:textId="77777777" w:rsidTr="005D3C25">
        <w:trPr>
          <w:trHeight w:val="312"/>
        </w:trPr>
        <w:tc>
          <w:tcPr>
            <w:tcW w:w="5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FBBACE" w14:textId="77777777" w:rsidR="00543786" w:rsidRPr="00D02236" w:rsidRDefault="00543786" w:rsidP="00543786">
            <w:pPr>
              <w:spacing w:line="240" w:lineRule="auto"/>
              <w:rPr>
                <w:b/>
                <w:bCs/>
                <w:lang w:eastAsia="sl-SI"/>
              </w:rPr>
            </w:pPr>
            <w:r w:rsidRPr="00D02236">
              <w:rPr>
                <w:b/>
                <w:bCs/>
                <w:lang w:eastAsia="sl-SI"/>
              </w:rPr>
              <w:t xml:space="preserve">Izdelava projektnih nalog za naslednje ukrepe: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3A407C" w14:textId="77777777" w:rsidR="00543786" w:rsidRPr="00D02236" w:rsidRDefault="00543786" w:rsidP="00543786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 </w:t>
            </w:r>
          </w:p>
        </w:tc>
      </w:tr>
      <w:tr w:rsidR="00484FE9" w:rsidRPr="00D02236" w14:paraId="756C97E3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A693" w14:textId="7777777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B.1.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3D67" w14:textId="253835A3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novogradnje (NOVO), kolesarske povezave (KOLE)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476C1" w14:textId="0DE5C416" w:rsidR="00484FE9" w:rsidRPr="00D02236" w:rsidRDefault="00484FE9" w:rsidP="00484FE9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t>40</w:t>
            </w:r>
          </w:p>
        </w:tc>
      </w:tr>
      <w:tr w:rsidR="00484FE9" w:rsidRPr="00D02236" w14:paraId="4F9C4C62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E22" w14:textId="7777777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B.2.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D320" w14:textId="7777777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obvoznice (OBVO)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37E98" w14:textId="42A025FB" w:rsidR="00484FE9" w:rsidRPr="00D02236" w:rsidRDefault="00484FE9" w:rsidP="00484FE9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t>40</w:t>
            </w:r>
          </w:p>
        </w:tc>
      </w:tr>
      <w:tr w:rsidR="00484FE9" w:rsidRPr="00D02236" w14:paraId="0E4544DB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2A2A" w14:textId="77777777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 xml:space="preserve">B.3. 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550B" w14:textId="17EF3093" w:rsidR="00484FE9" w:rsidRPr="00D02236" w:rsidRDefault="00484FE9" w:rsidP="00484FE9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novogradnje premostitvenih objektov (OBJN), nadomestne gradnje premostitvenih objektov (OBJD)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43AEC" w14:textId="14DDEB8C" w:rsidR="00484FE9" w:rsidRPr="00D02236" w:rsidRDefault="00484FE9" w:rsidP="00484FE9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t>24</w:t>
            </w:r>
          </w:p>
        </w:tc>
      </w:tr>
      <w:tr w:rsidR="005120DC" w:rsidRPr="00D02236" w14:paraId="7763C6B2" w14:textId="77777777" w:rsidTr="005D3C25">
        <w:trPr>
          <w:trHeight w:val="312"/>
        </w:trPr>
        <w:tc>
          <w:tcPr>
            <w:tcW w:w="5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6F463A" w14:textId="77777777" w:rsidR="00543786" w:rsidRPr="00D02236" w:rsidRDefault="00543786" w:rsidP="00543786">
            <w:pPr>
              <w:spacing w:line="240" w:lineRule="auto"/>
              <w:rPr>
                <w:b/>
                <w:bCs/>
                <w:lang w:eastAsia="sl-SI"/>
              </w:rPr>
            </w:pPr>
            <w:r w:rsidRPr="00D02236">
              <w:rPr>
                <w:b/>
                <w:bCs/>
                <w:lang w:eastAsia="sl-SI"/>
              </w:rPr>
              <w:t xml:space="preserve">Izdelava projektnih nalog za naslednje ukrepe: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E5C92E" w14:textId="77777777" w:rsidR="00543786" w:rsidRPr="00D02236" w:rsidRDefault="00543786" w:rsidP="00543786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 </w:t>
            </w:r>
          </w:p>
        </w:tc>
      </w:tr>
      <w:tr w:rsidR="005120DC" w:rsidRPr="00D02236" w14:paraId="42F80575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8476" w14:textId="77777777" w:rsidR="00543786" w:rsidRPr="00D02236" w:rsidRDefault="00543786" w:rsidP="00543786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C.1.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8EFC" w14:textId="179AF253" w:rsidR="00543786" w:rsidRPr="00D02236" w:rsidRDefault="005120DC" w:rsidP="00543786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u</w:t>
            </w:r>
            <w:r w:rsidR="00543786" w:rsidRPr="00D02236">
              <w:rPr>
                <w:lang w:eastAsia="sl-SI"/>
              </w:rPr>
              <w:t>reditve cest skozi naselja (URED)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5DDE" w14:textId="243C87D5" w:rsidR="00543786" w:rsidRPr="00D02236" w:rsidRDefault="00543786" w:rsidP="00543786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2</w:t>
            </w:r>
            <w:r w:rsidR="003D407E" w:rsidRPr="00D02236">
              <w:rPr>
                <w:lang w:eastAsia="sl-SI"/>
              </w:rPr>
              <w:t>4</w:t>
            </w:r>
          </w:p>
        </w:tc>
      </w:tr>
      <w:tr w:rsidR="005120DC" w:rsidRPr="00D02236" w14:paraId="4F986A8D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446D" w14:textId="77777777" w:rsidR="00543786" w:rsidRPr="00D02236" w:rsidRDefault="00543786" w:rsidP="00543786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C.2.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EB27" w14:textId="561A5560" w:rsidR="00543786" w:rsidRPr="00D02236" w:rsidRDefault="005120DC" w:rsidP="00543786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r</w:t>
            </w:r>
            <w:r w:rsidR="003158BB" w:rsidRPr="00D02236">
              <w:rPr>
                <w:lang w:eastAsia="sl-SI"/>
              </w:rPr>
              <w:t xml:space="preserve">ekonstrukcije (REKO), </w:t>
            </w:r>
            <w:r w:rsidRPr="00D02236">
              <w:rPr>
                <w:lang w:eastAsia="sl-SI"/>
              </w:rPr>
              <w:t>r</w:t>
            </w:r>
            <w:r w:rsidR="003158BB" w:rsidRPr="00D02236">
              <w:rPr>
                <w:lang w:eastAsia="sl-SI"/>
              </w:rPr>
              <w:t xml:space="preserve">ekonstrukcije premostitvenih objektov (OBJR),  </w:t>
            </w:r>
            <w:r w:rsidRPr="00D02236">
              <w:rPr>
                <w:lang w:eastAsia="sl-SI"/>
              </w:rPr>
              <w:t>s</w:t>
            </w:r>
            <w:r w:rsidR="003158BB" w:rsidRPr="00D02236">
              <w:rPr>
                <w:lang w:eastAsia="sl-SI"/>
              </w:rPr>
              <w:t>anacije premostitvenih objektov (OBJS)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9240B" w14:textId="7B12AE29" w:rsidR="00543786" w:rsidRPr="00D02236" w:rsidRDefault="00543786" w:rsidP="00543786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2</w:t>
            </w:r>
            <w:r w:rsidR="003D407E" w:rsidRPr="00D02236">
              <w:rPr>
                <w:lang w:eastAsia="sl-SI"/>
              </w:rPr>
              <w:t>4</w:t>
            </w:r>
          </w:p>
        </w:tc>
      </w:tr>
      <w:tr w:rsidR="005120DC" w:rsidRPr="00D02236" w14:paraId="5FC8AF0E" w14:textId="77777777" w:rsidTr="005D3C25">
        <w:trPr>
          <w:trHeight w:val="312"/>
        </w:trPr>
        <w:tc>
          <w:tcPr>
            <w:tcW w:w="5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3C71AD" w14:textId="77777777" w:rsidR="00543786" w:rsidRPr="00D02236" w:rsidRDefault="00543786" w:rsidP="00543786">
            <w:pPr>
              <w:spacing w:line="240" w:lineRule="auto"/>
              <w:rPr>
                <w:b/>
                <w:bCs/>
                <w:lang w:eastAsia="sl-SI"/>
              </w:rPr>
            </w:pPr>
            <w:r w:rsidRPr="00D02236">
              <w:rPr>
                <w:b/>
                <w:bCs/>
                <w:lang w:eastAsia="sl-SI"/>
              </w:rPr>
              <w:t xml:space="preserve">Izdelava projektnih nalog za naslednje ukrepe: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E1B425" w14:textId="77777777" w:rsidR="00543786" w:rsidRPr="00D02236" w:rsidRDefault="00543786" w:rsidP="00543786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 </w:t>
            </w:r>
          </w:p>
        </w:tc>
      </w:tr>
      <w:tr w:rsidR="005120DC" w:rsidRPr="00D02236" w14:paraId="19562755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8E18" w14:textId="77777777" w:rsidR="003158BB" w:rsidRPr="00D02236" w:rsidRDefault="003158BB" w:rsidP="003158BB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D.1.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F8AD" w14:textId="67100922" w:rsidR="003158BB" w:rsidRPr="00D02236" w:rsidRDefault="005120DC" w:rsidP="003158BB">
            <w:pPr>
              <w:spacing w:line="240" w:lineRule="auto"/>
              <w:rPr>
                <w:lang w:eastAsia="sl-SI"/>
              </w:rPr>
            </w:pPr>
            <w:r w:rsidRPr="00D02236">
              <w:t>o</w:t>
            </w:r>
            <w:r w:rsidR="003158BB" w:rsidRPr="00D02236">
              <w:t xml:space="preserve">bnove cest (OBNO), </w:t>
            </w:r>
            <w:r w:rsidRPr="00D02236">
              <w:t>m</w:t>
            </w:r>
            <w:r w:rsidR="003158BB" w:rsidRPr="00D02236">
              <w:t>odernizacija ceste (MODE)</w:t>
            </w:r>
            <w:r w:rsidR="005B4313" w:rsidRPr="00D02236">
              <w:t xml:space="preserve">, </w:t>
            </w:r>
            <w:r w:rsidRPr="00D02236">
              <w:t>s</w:t>
            </w:r>
            <w:r w:rsidR="005B4313" w:rsidRPr="00D02236">
              <w:rPr>
                <w:lang w:eastAsia="sl-SI"/>
              </w:rPr>
              <w:t>anacija propustov (PROP)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BC309" w14:textId="053C5013" w:rsidR="003158BB" w:rsidRPr="00D02236" w:rsidRDefault="003158BB" w:rsidP="003158BB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16</w:t>
            </w:r>
          </w:p>
        </w:tc>
      </w:tr>
      <w:tr w:rsidR="005120DC" w:rsidRPr="00D02236" w14:paraId="782BED76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B369" w14:textId="77777777" w:rsidR="003158BB" w:rsidRPr="00D02236" w:rsidRDefault="003158BB" w:rsidP="003158BB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D.2.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7A37" w14:textId="13312799" w:rsidR="003158BB" w:rsidRPr="00D02236" w:rsidRDefault="005120DC" w:rsidP="003158BB">
            <w:pPr>
              <w:spacing w:line="240" w:lineRule="auto"/>
              <w:rPr>
                <w:lang w:eastAsia="sl-SI"/>
              </w:rPr>
            </w:pPr>
            <w:r w:rsidRPr="00D02236">
              <w:t>s</w:t>
            </w:r>
            <w:r w:rsidR="003158BB" w:rsidRPr="00D02236">
              <w:t xml:space="preserve">anacija brežin (BREZ), </w:t>
            </w:r>
            <w:r w:rsidRPr="00D02236">
              <w:t>s</w:t>
            </w:r>
            <w:r w:rsidR="003158BB" w:rsidRPr="00D02236">
              <w:t xml:space="preserve">anacija plazov (PLAZ), </w:t>
            </w:r>
            <w:r w:rsidRPr="00D02236">
              <w:t>s</w:t>
            </w:r>
            <w:r w:rsidR="003158BB" w:rsidRPr="00D02236">
              <w:t>anacija opornih in podpornih konstrukcij (ZIDS)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77D3A" w14:textId="10AF3587" w:rsidR="003158BB" w:rsidRPr="00D02236" w:rsidRDefault="003158BB" w:rsidP="003158BB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16</w:t>
            </w:r>
          </w:p>
        </w:tc>
      </w:tr>
      <w:tr w:rsidR="005120DC" w:rsidRPr="00D02236" w14:paraId="7AF0D52F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CE70" w14:textId="77777777" w:rsidR="003158BB" w:rsidRPr="00D02236" w:rsidRDefault="003158BB" w:rsidP="003158BB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D.3.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8138" w14:textId="06EDAB65" w:rsidR="003158BB" w:rsidRPr="00D02236" w:rsidRDefault="005120DC" w:rsidP="003158BB">
            <w:pPr>
              <w:spacing w:line="240" w:lineRule="auto"/>
              <w:rPr>
                <w:lang w:eastAsia="sl-SI"/>
              </w:rPr>
            </w:pPr>
            <w:r w:rsidRPr="00D02236">
              <w:t>p</w:t>
            </w:r>
            <w:r w:rsidR="003158BB" w:rsidRPr="00D02236">
              <w:t xml:space="preserve">replastitev voziščne konstrukcije  (PREP), </w:t>
            </w:r>
            <w:r w:rsidRPr="00D02236">
              <w:t>u</w:t>
            </w:r>
            <w:r w:rsidR="003158BB" w:rsidRPr="00D02236">
              <w:t>reditev križišč (KRIŽ)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15B6" w14:textId="20A219C7" w:rsidR="003158BB" w:rsidRPr="00D02236" w:rsidRDefault="00484FE9" w:rsidP="003158BB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16</w:t>
            </w:r>
          </w:p>
        </w:tc>
      </w:tr>
      <w:tr w:rsidR="005120DC" w:rsidRPr="00D02236" w14:paraId="6B478F58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65C3" w14:textId="77777777" w:rsidR="003158BB" w:rsidRPr="00D02236" w:rsidRDefault="003158BB" w:rsidP="003158BB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D.4.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9CB8" w14:textId="10E2BA69" w:rsidR="003158BB" w:rsidRPr="00D02236" w:rsidRDefault="005120DC" w:rsidP="003158BB">
            <w:pPr>
              <w:spacing w:line="240" w:lineRule="auto"/>
              <w:rPr>
                <w:lang w:eastAsia="sl-SI"/>
              </w:rPr>
            </w:pPr>
            <w:r w:rsidRPr="00D02236">
              <w:t>v</w:t>
            </w:r>
            <w:r w:rsidR="003158BB" w:rsidRPr="00D02236">
              <w:t>arstvo okolja zaradi prometa (OKOL)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BFF22" w14:textId="69E623A2" w:rsidR="003158BB" w:rsidRPr="00D02236" w:rsidRDefault="003158BB" w:rsidP="003158BB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16</w:t>
            </w:r>
          </w:p>
        </w:tc>
      </w:tr>
      <w:tr w:rsidR="005120DC" w:rsidRPr="00D02236" w14:paraId="1D43FDBE" w14:textId="77777777" w:rsidTr="005D3C25">
        <w:trPr>
          <w:trHeight w:val="492"/>
        </w:trPr>
        <w:tc>
          <w:tcPr>
            <w:tcW w:w="5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531490" w14:textId="77777777" w:rsidR="00543786" w:rsidRPr="00D02236" w:rsidRDefault="00543786" w:rsidP="00543786">
            <w:pPr>
              <w:spacing w:line="240" w:lineRule="auto"/>
              <w:rPr>
                <w:b/>
                <w:bCs/>
                <w:lang w:eastAsia="sl-SI"/>
              </w:rPr>
            </w:pPr>
            <w:r w:rsidRPr="00D02236">
              <w:rPr>
                <w:b/>
                <w:bCs/>
                <w:lang w:eastAsia="sl-SI"/>
              </w:rPr>
              <w:t xml:space="preserve">Izdelava projektnih nalog za izvedbo investicijskih vzdrževalnih del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4899E1" w14:textId="77777777" w:rsidR="00543786" w:rsidRPr="00D02236" w:rsidRDefault="00543786" w:rsidP="00543786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 </w:t>
            </w:r>
          </w:p>
        </w:tc>
      </w:tr>
      <w:tr w:rsidR="00F22352" w:rsidRPr="00D02236" w14:paraId="5092D96C" w14:textId="77777777" w:rsidTr="005D3C25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33EB" w14:textId="77777777" w:rsidR="00543786" w:rsidRPr="00D02236" w:rsidRDefault="00543786" w:rsidP="00543786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>IN.1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ACAB" w14:textId="77777777" w:rsidR="00543786" w:rsidRPr="00D02236" w:rsidRDefault="00543786" w:rsidP="00543786">
            <w:pPr>
              <w:spacing w:line="240" w:lineRule="auto"/>
              <w:rPr>
                <w:lang w:eastAsia="sl-SI"/>
              </w:rPr>
            </w:pPr>
            <w:r w:rsidRPr="00D02236">
              <w:rPr>
                <w:lang w:eastAsia="sl-SI"/>
              </w:rPr>
              <w:t xml:space="preserve">Izdelava projektnih nalog za izvedbeni načrt </w:t>
            </w:r>
            <w:r w:rsidRPr="00D02236">
              <w:rPr>
                <w:b/>
                <w:bCs/>
                <w:lang w:eastAsia="sl-SI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DDFB" w14:textId="3BBC2D3F" w:rsidR="00543786" w:rsidRPr="00D02236" w:rsidRDefault="00484FE9" w:rsidP="00543786">
            <w:pPr>
              <w:spacing w:line="240" w:lineRule="auto"/>
              <w:jc w:val="center"/>
              <w:rPr>
                <w:lang w:eastAsia="sl-SI"/>
              </w:rPr>
            </w:pPr>
            <w:r w:rsidRPr="00D02236">
              <w:rPr>
                <w:lang w:eastAsia="sl-SI"/>
              </w:rPr>
              <w:t>16</w:t>
            </w:r>
          </w:p>
        </w:tc>
      </w:tr>
    </w:tbl>
    <w:p w14:paraId="1B2B1DE9" w14:textId="77777777" w:rsidR="00495EE2" w:rsidRPr="00D02236" w:rsidRDefault="00495EE2" w:rsidP="00C44B25">
      <w:pPr>
        <w:spacing w:line="240" w:lineRule="auto"/>
        <w:jc w:val="both"/>
      </w:pPr>
    </w:p>
    <w:p w14:paraId="362EF368" w14:textId="693F688F" w:rsidR="00522B16" w:rsidRDefault="00952EDA" w:rsidP="005D3C25">
      <w:pPr>
        <w:pStyle w:val="1"/>
        <w:ind w:left="567"/>
        <w:rPr>
          <w:rFonts w:cs="Arial"/>
          <w:b w:val="0"/>
          <w:bCs w:val="0"/>
          <w:sz w:val="20"/>
          <w:szCs w:val="20"/>
        </w:rPr>
      </w:pPr>
      <w:r w:rsidRPr="00D02236">
        <w:rPr>
          <w:rFonts w:cs="Arial"/>
          <w:b w:val="0"/>
          <w:bCs w:val="0"/>
          <w:sz w:val="20"/>
          <w:szCs w:val="20"/>
        </w:rPr>
        <w:t>Ponudn</w:t>
      </w:r>
      <w:r w:rsidR="00522B16" w:rsidRPr="00D02236">
        <w:rPr>
          <w:rFonts w:cs="Arial"/>
          <w:b w:val="0"/>
          <w:bCs w:val="0"/>
          <w:sz w:val="20"/>
          <w:szCs w:val="20"/>
        </w:rPr>
        <w:t>ik se obvezuje, da</w:t>
      </w:r>
      <w:r w:rsidR="0083563D" w:rsidRPr="00D02236">
        <w:rPr>
          <w:rFonts w:cs="Arial"/>
          <w:b w:val="0"/>
          <w:bCs w:val="0"/>
          <w:sz w:val="20"/>
          <w:szCs w:val="20"/>
        </w:rPr>
        <w:t>:</w:t>
      </w:r>
    </w:p>
    <w:p w14:paraId="1750FDC9" w14:textId="77777777" w:rsidR="005D3C25" w:rsidRPr="00D02236" w:rsidRDefault="005D3C25" w:rsidP="00952EDA">
      <w:pPr>
        <w:pStyle w:val="1"/>
        <w:ind w:left="709"/>
        <w:rPr>
          <w:rFonts w:cs="Arial"/>
          <w:b w:val="0"/>
          <w:bCs w:val="0"/>
          <w:sz w:val="20"/>
          <w:szCs w:val="20"/>
        </w:rPr>
      </w:pPr>
    </w:p>
    <w:p w14:paraId="02D8AA2F" w14:textId="77777777" w:rsidR="005F2B02" w:rsidRPr="00D02236" w:rsidRDefault="006F2DF8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 xml:space="preserve">bo </w:t>
      </w:r>
      <w:r w:rsidR="00C613A0" w:rsidRPr="00D02236">
        <w:t xml:space="preserve">obračun </w:t>
      </w:r>
      <w:proofErr w:type="spellStart"/>
      <w:r w:rsidR="00C613A0" w:rsidRPr="00D02236">
        <w:t>konzultantskih</w:t>
      </w:r>
      <w:proofErr w:type="spellEnd"/>
      <w:r w:rsidR="00C613A0" w:rsidRPr="00D02236">
        <w:t xml:space="preserve"> storitev </w:t>
      </w:r>
      <w:r w:rsidRPr="00D02236">
        <w:t>izdelal na</w:t>
      </w:r>
      <w:r w:rsidR="00C613A0" w:rsidRPr="00D02236">
        <w:t xml:space="preserve"> obrazc</w:t>
      </w:r>
      <w:r w:rsidRPr="00D02236">
        <w:t>ih</w:t>
      </w:r>
      <w:r w:rsidR="00C613A0" w:rsidRPr="00D02236">
        <w:t xml:space="preserve"> iz Priloge 03 “Obračunski listi” </w:t>
      </w:r>
      <w:r w:rsidR="00942BCD" w:rsidRPr="00D02236">
        <w:t xml:space="preserve">List 1 - </w:t>
      </w:r>
      <w:r w:rsidR="00C613A0" w:rsidRPr="00D02236">
        <w:t>za posamezni investicijski projekt</w:t>
      </w:r>
      <w:r w:rsidR="00942BCD" w:rsidRPr="00D02236">
        <w:t xml:space="preserve">, </w:t>
      </w:r>
      <w:r w:rsidR="004B0FF9" w:rsidRPr="00D02236">
        <w:t>List 2, List 3 in List 4</w:t>
      </w:r>
      <w:r w:rsidR="00C613A0" w:rsidRPr="00D02236">
        <w:t>, izdel</w:t>
      </w:r>
      <w:r w:rsidR="004B0FF9" w:rsidRPr="00D02236">
        <w:t>anih</w:t>
      </w:r>
      <w:r w:rsidR="00C613A0" w:rsidRPr="00D02236">
        <w:t xml:space="preserve"> z orodjem Microsoft Excel za tekoči mesec </w:t>
      </w:r>
      <w:r w:rsidR="005F2B02" w:rsidRPr="00D02236">
        <w:t xml:space="preserve">ter jih v pisni obliki posredoval naročniku v </w:t>
      </w:r>
      <w:r w:rsidR="005E5287" w:rsidRPr="00D02236">
        <w:t>potrditev,</w:t>
      </w:r>
    </w:p>
    <w:p w14:paraId="4D0573A9" w14:textId="77777777" w:rsidR="00626251" w:rsidRPr="00D02236" w:rsidRDefault="00C70855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 xml:space="preserve">bo </w:t>
      </w:r>
      <w:r w:rsidR="003E5E7B" w:rsidRPr="00D02236">
        <w:t xml:space="preserve">uvozil obračun </w:t>
      </w:r>
      <w:proofErr w:type="spellStart"/>
      <w:r w:rsidR="003E5E7B" w:rsidRPr="00D02236">
        <w:t>konzultantskih</w:t>
      </w:r>
      <w:proofErr w:type="spellEnd"/>
      <w:r w:rsidR="003E5E7B" w:rsidRPr="00D02236">
        <w:t xml:space="preserve"> storitev v Aplikacijo za spremljanje in obračun </w:t>
      </w:r>
      <w:proofErr w:type="spellStart"/>
      <w:r w:rsidR="003E5E7B" w:rsidRPr="00D02236">
        <w:t>konzultantskih</w:t>
      </w:r>
      <w:proofErr w:type="spellEnd"/>
      <w:r w:rsidR="003E5E7B" w:rsidRPr="00D02236">
        <w:t xml:space="preserve"> storitev</w:t>
      </w:r>
      <w:r w:rsidRPr="00D02236">
        <w:t xml:space="preserve"> </w:t>
      </w:r>
      <w:r w:rsidR="003E5E7B" w:rsidRPr="00D02236">
        <w:t>(v nadaljevanju: aplikacija KONZULTANT)</w:t>
      </w:r>
      <w:r w:rsidR="005F2B02" w:rsidRPr="00D02236">
        <w:t xml:space="preserve"> </w:t>
      </w:r>
      <w:r w:rsidRPr="00D02236">
        <w:t xml:space="preserve">v XML datoteki (s predpisano XDS shemo), </w:t>
      </w:r>
      <w:r w:rsidR="005F2B02" w:rsidRPr="00D02236">
        <w:t>ki bo posredovan naročniku v potrditev.</w:t>
      </w:r>
    </w:p>
    <w:p w14:paraId="65330924" w14:textId="77777777" w:rsidR="004A2341" w:rsidRPr="005D3C25" w:rsidRDefault="004A2341" w:rsidP="005D3C25">
      <w:pPr>
        <w:spacing w:line="240" w:lineRule="auto"/>
        <w:ind w:left="851"/>
        <w:jc w:val="both"/>
        <w:rPr>
          <w:i/>
          <w:iCs/>
        </w:rPr>
      </w:pPr>
      <w:r w:rsidRPr="005D3C25">
        <w:rPr>
          <w:i/>
          <w:iCs/>
        </w:rPr>
        <w:t xml:space="preserve">Opomba: </w:t>
      </w:r>
      <w:r w:rsidR="004C13BA" w:rsidRPr="005D3C25">
        <w:rPr>
          <w:i/>
          <w:iCs/>
        </w:rPr>
        <w:t xml:space="preserve">Za aplikacijo KONZULTANT mora izvajalec pripraviti XML datoteko s podatki o dnevnih aktivnostih posameznega strokovnjaka v obliki, ki je predpisana z XSD shemo. </w:t>
      </w:r>
      <w:r w:rsidRPr="005D3C25">
        <w:rPr>
          <w:i/>
          <w:iCs/>
        </w:rPr>
        <w:t xml:space="preserve">Podatki iz sheme obsegajo šifro investicijskega projekta, odsek, ime strokovnjaka, njegovo vlogo in datum ter vrsto opravljenih storitev.  Obračunane storitve s podatki o opravljenih delih po predpisani shemi se </w:t>
      </w:r>
      <w:r w:rsidR="004C13BA" w:rsidRPr="005D3C25">
        <w:rPr>
          <w:i/>
          <w:iCs/>
        </w:rPr>
        <w:t>uvozi v aplikacijo</w:t>
      </w:r>
      <w:r w:rsidR="00C70855" w:rsidRPr="005D3C25">
        <w:rPr>
          <w:i/>
          <w:iCs/>
        </w:rPr>
        <w:t xml:space="preserve"> v HML datoteki</w:t>
      </w:r>
      <w:r w:rsidR="004C13BA" w:rsidRPr="005D3C25">
        <w:rPr>
          <w:i/>
          <w:iCs/>
        </w:rPr>
        <w:t xml:space="preserve"> v začetku meseca za storitve opravljene v preteklem mesecu.</w:t>
      </w:r>
      <w:r w:rsidR="005E5287" w:rsidRPr="005D3C25">
        <w:rPr>
          <w:i/>
          <w:iCs/>
        </w:rPr>
        <w:t xml:space="preserve"> </w:t>
      </w:r>
      <w:r w:rsidRPr="005D3C25">
        <w:rPr>
          <w:i/>
          <w:iCs/>
        </w:rPr>
        <w:t>Ob uvedbi v delo bodo izbranemu izvajalcu predana navodila za uporabo aplikacije in omogočen  dostop do aplikacije.</w:t>
      </w:r>
    </w:p>
    <w:p w14:paraId="5B789DB0" w14:textId="4EF09C16" w:rsidR="00D005B9" w:rsidRPr="00D02236" w:rsidRDefault="00D005B9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>bo obračun ur izdela</w:t>
      </w:r>
      <w:r w:rsidR="00A86A3C" w:rsidRPr="00D02236">
        <w:t>l</w:t>
      </w:r>
      <w:r w:rsidRPr="00D02236">
        <w:t xml:space="preserve"> točno, redno in pravočasno. Naročnik obračun pregleda, podpiše in odobri ali zav</w:t>
      </w:r>
      <w:r w:rsidR="00A86A3C" w:rsidRPr="00D02236">
        <w:t>rne in/ali uskladi z izvajalcem</w:t>
      </w:r>
    </w:p>
    <w:p w14:paraId="2CF02F2C" w14:textId="4382B006" w:rsidR="00522B16" w:rsidRPr="00D02236" w:rsidRDefault="00522B16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>vrednost</w:t>
      </w:r>
      <w:r w:rsidR="00952EDA" w:rsidRPr="00D02236">
        <w:t xml:space="preserve"> ponudbene cene </w:t>
      </w:r>
      <w:r w:rsidR="00A86A3C" w:rsidRPr="00D02236">
        <w:t>na URO</w:t>
      </w:r>
      <w:r w:rsidR="00952EDA" w:rsidRPr="00D02236">
        <w:t xml:space="preserve"> </w:t>
      </w:r>
      <w:r w:rsidR="005D3C25">
        <w:t xml:space="preserve">oz. pavšalno uro za komade </w:t>
      </w:r>
      <w:r w:rsidRPr="00D02236">
        <w:t>vključuje</w:t>
      </w:r>
      <w:r w:rsidR="00DA1F47" w:rsidRPr="00D02236">
        <w:t>:</w:t>
      </w:r>
      <w:r w:rsidRPr="00D02236">
        <w:t xml:space="preserve"> </w:t>
      </w:r>
    </w:p>
    <w:p w14:paraId="4E07EFFC" w14:textId="41B82F7D" w:rsidR="00522B16" w:rsidRPr="00D02236" w:rsidRDefault="00A86A3C" w:rsidP="005D3C25">
      <w:pPr>
        <w:pStyle w:val="Odstavekseznama"/>
        <w:numPr>
          <w:ilvl w:val="0"/>
          <w:numId w:val="3"/>
        </w:numPr>
        <w:spacing w:after="0" w:line="240" w:lineRule="auto"/>
        <w:ind w:left="1276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 xml:space="preserve">vse </w:t>
      </w:r>
      <w:r w:rsidR="00522B16" w:rsidRPr="00D02236">
        <w:rPr>
          <w:rFonts w:ascii="Arial" w:hAnsi="Arial" w:cs="Arial"/>
          <w:sz w:val="20"/>
          <w:szCs w:val="20"/>
        </w:rPr>
        <w:t>stroške</w:t>
      </w:r>
      <w:r w:rsidR="00952EDA" w:rsidRPr="00D02236">
        <w:rPr>
          <w:rFonts w:ascii="Arial" w:hAnsi="Arial" w:cs="Arial"/>
          <w:sz w:val="20"/>
          <w:szCs w:val="20"/>
        </w:rPr>
        <w:t xml:space="preserve"> za zahtevane in usposobljene strokovnj</w:t>
      </w:r>
      <w:r w:rsidR="0083563D" w:rsidRPr="00D02236">
        <w:rPr>
          <w:rFonts w:ascii="Arial" w:hAnsi="Arial" w:cs="Arial"/>
          <w:sz w:val="20"/>
          <w:szCs w:val="20"/>
        </w:rPr>
        <w:t>a</w:t>
      </w:r>
      <w:r w:rsidR="00952EDA" w:rsidRPr="00D02236">
        <w:rPr>
          <w:rFonts w:ascii="Arial" w:hAnsi="Arial" w:cs="Arial"/>
          <w:sz w:val="20"/>
          <w:szCs w:val="20"/>
        </w:rPr>
        <w:t xml:space="preserve">ke, </w:t>
      </w:r>
    </w:p>
    <w:p w14:paraId="290A9783" w14:textId="07A7A42F" w:rsidR="00522B16" w:rsidRPr="00D02236" w:rsidRDefault="00A86A3C" w:rsidP="005D3C25">
      <w:pPr>
        <w:pStyle w:val="Odstavekseznama"/>
        <w:numPr>
          <w:ilvl w:val="0"/>
          <w:numId w:val="3"/>
        </w:numPr>
        <w:spacing w:after="0" w:line="240" w:lineRule="auto"/>
        <w:ind w:left="1276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 xml:space="preserve">vse stroške, </w:t>
      </w:r>
      <w:r w:rsidR="00952EDA" w:rsidRPr="00D02236">
        <w:rPr>
          <w:rFonts w:ascii="Arial" w:hAnsi="Arial" w:cs="Arial"/>
          <w:sz w:val="20"/>
          <w:szCs w:val="20"/>
        </w:rPr>
        <w:t xml:space="preserve">vključno s prevoznimi, materialnimi in drugimi stroški za potrebno </w:t>
      </w:r>
      <w:r w:rsidR="00522B16" w:rsidRPr="00D02236">
        <w:rPr>
          <w:rFonts w:ascii="Arial" w:hAnsi="Arial" w:cs="Arial"/>
          <w:sz w:val="20"/>
          <w:szCs w:val="20"/>
        </w:rPr>
        <w:t>i</w:t>
      </w:r>
      <w:r w:rsidR="00FD397E" w:rsidRPr="00D02236">
        <w:rPr>
          <w:rFonts w:ascii="Arial" w:hAnsi="Arial" w:cs="Arial"/>
          <w:sz w:val="20"/>
          <w:szCs w:val="20"/>
        </w:rPr>
        <w:t xml:space="preserve">zvedbo </w:t>
      </w:r>
      <w:proofErr w:type="spellStart"/>
      <w:r w:rsidR="00FD397E" w:rsidRPr="00D02236">
        <w:rPr>
          <w:rFonts w:ascii="Arial" w:hAnsi="Arial" w:cs="Arial"/>
          <w:sz w:val="20"/>
          <w:szCs w:val="20"/>
        </w:rPr>
        <w:t>konzultantskih</w:t>
      </w:r>
      <w:proofErr w:type="spellEnd"/>
      <w:r w:rsidR="00FD397E" w:rsidRPr="00D02236">
        <w:rPr>
          <w:rFonts w:ascii="Arial" w:hAnsi="Arial" w:cs="Arial"/>
          <w:sz w:val="20"/>
          <w:szCs w:val="20"/>
        </w:rPr>
        <w:t xml:space="preserve"> storitev</w:t>
      </w:r>
      <w:r w:rsidR="00522B16" w:rsidRPr="00D02236">
        <w:rPr>
          <w:rFonts w:ascii="Arial" w:hAnsi="Arial" w:cs="Arial"/>
          <w:sz w:val="20"/>
          <w:szCs w:val="20"/>
        </w:rPr>
        <w:t xml:space="preserve"> (npr.: izdelava investicijske dokumentacije in projektnih nalog, ki se obračuna po kom vkl</w:t>
      </w:r>
      <w:r w:rsidR="00FD397E" w:rsidRPr="00D02236">
        <w:rPr>
          <w:rFonts w:ascii="Arial" w:hAnsi="Arial" w:cs="Arial"/>
          <w:sz w:val="20"/>
          <w:szCs w:val="20"/>
        </w:rPr>
        <w:t>juč</w:t>
      </w:r>
      <w:r w:rsidR="009E3F29" w:rsidRPr="00D02236">
        <w:rPr>
          <w:rFonts w:ascii="Arial" w:hAnsi="Arial" w:cs="Arial"/>
          <w:sz w:val="20"/>
          <w:szCs w:val="20"/>
        </w:rPr>
        <w:t>u</w:t>
      </w:r>
      <w:r w:rsidR="00522B16" w:rsidRPr="00D02236">
        <w:rPr>
          <w:rFonts w:ascii="Arial" w:hAnsi="Arial" w:cs="Arial"/>
          <w:sz w:val="20"/>
          <w:szCs w:val="20"/>
        </w:rPr>
        <w:t>je tudi zagovore pr</w:t>
      </w:r>
      <w:r w:rsidRPr="00D02236">
        <w:rPr>
          <w:rFonts w:ascii="Arial" w:hAnsi="Arial" w:cs="Arial"/>
          <w:sz w:val="20"/>
          <w:szCs w:val="20"/>
        </w:rPr>
        <w:t>ed pristojnimi komisijami ipd.).</w:t>
      </w:r>
    </w:p>
    <w:p w14:paraId="1EAF2467" w14:textId="37C5DADC" w:rsidR="00522B16" w:rsidRPr="00D02236" w:rsidRDefault="00522B16" w:rsidP="005D3C25">
      <w:pPr>
        <w:numPr>
          <w:ilvl w:val="0"/>
          <w:numId w:val="2"/>
        </w:numPr>
        <w:spacing w:line="240" w:lineRule="auto"/>
        <w:ind w:left="851" w:hanging="284"/>
        <w:jc w:val="both"/>
      </w:pPr>
      <w:r w:rsidRPr="00D02236">
        <w:t xml:space="preserve">bo </w:t>
      </w:r>
      <w:r w:rsidR="00204C82" w:rsidRPr="00D02236">
        <w:t>računu</w:t>
      </w:r>
      <w:r w:rsidRPr="00D02236">
        <w:t xml:space="preserve"> predložil mesečno evidenco opravljenih </w:t>
      </w:r>
      <w:proofErr w:type="spellStart"/>
      <w:r w:rsidRPr="00D02236">
        <w:t>k</w:t>
      </w:r>
      <w:r w:rsidR="004732F4" w:rsidRPr="00D02236">
        <w:t>onzultantskih</w:t>
      </w:r>
      <w:proofErr w:type="spellEnd"/>
      <w:r w:rsidR="004732F4" w:rsidRPr="00D02236">
        <w:t xml:space="preserve"> storitev, pri čemer velja</w:t>
      </w:r>
      <w:r w:rsidR="005E5287" w:rsidRPr="00D02236">
        <w:t>, da</w:t>
      </w:r>
      <w:r w:rsidR="004732F4" w:rsidRPr="00D02236">
        <w:t xml:space="preserve">: </w:t>
      </w:r>
    </w:p>
    <w:p w14:paraId="23A6CCF6" w14:textId="77777777" w:rsidR="006D64A2" w:rsidRPr="00D02236" w:rsidRDefault="006D64A2" w:rsidP="005D3C25">
      <w:pPr>
        <w:pStyle w:val="Odstavekseznama"/>
        <w:numPr>
          <w:ilvl w:val="0"/>
          <w:numId w:val="3"/>
        </w:numPr>
        <w:spacing w:after="0" w:line="240" w:lineRule="auto"/>
        <w:ind w:left="1276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t>so</w:t>
      </w:r>
      <w:r w:rsidR="00C00D76" w:rsidRPr="00D02236">
        <w:rPr>
          <w:rFonts w:ascii="Arial" w:hAnsi="Arial" w:cs="Arial"/>
          <w:sz w:val="20"/>
          <w:szCs w:val="20"/>
        </w:rPr>
        <w:t xml:space="preserve"> </w:t>
      </w:r>
      <w:r w:rsidR="004732F4" w:rsidRPr="00D02236">
        <w:rPr>
          <w:rFonts w:ascii="Arial" w:hAnsi="Arial" w:cs="Arial"/>
          <w:sz w:val="20"/>
          <w:szCs w:val="20"/>
        </w:rPr>
        <w:t xml:space="preserve">potrjeni </w:t>
      </w:r>
      <w:r w:rsidR="00522B16" w:rsidRPr="00D02236">
        <w:rPr>
          <w:rFonts w:ascii="Arial" w:hAnsi="Arial" w:cs="Arial"/>
          <w:sz w:val="20"/>
          <w:szCs w:val="20"/>
        </w:rPr>
        <w:t>obračunsk</w:t>
      </w:r>
      <w:r w:rsidR="004732F4" w:rsidRPr="00D02236">
        <w:rPr>
          <w:rFonts w:ascii="Arial" w:hAnsi="Arial" w:cs="Arial"/>
          <w:sz w:val="20"/>
          <w:szCs w:val="20"/>
        </w:rPr>
        <w:t>i</w:t>
      </w:r>
      <w:r w:rsidR="00522B16" w:rsidRPr="00D02236">
        <w:rPr>
          <w:rFonts w:ascii="Arial" w:hAnsi="Arial" w:cs="Arial"/>
          <w:sz w:val="20"/>
          <w:szCs w:val="20"/>
        </w:rPr>
        <w:t xml:space="preserve"> </w:t>
      </w:r>
      <w:r w:rsidR="004732F4" w:rsidRPr="00D02236">
        <w:rPr>
          <w:rFonts w:ascii="Arial" w:hAnsi="Arial" w:cs="Arial"/>
          <w:sz w:val="20"/>
          <w:szCs w:val="20"/>
        </w:rPr>
        <w:t xml:space="preserve">obrazci </w:t>
      </w:r>
      <w:r w:rsidRPr="00D02236">
        <w:rPr>
          <w:rFonts w:ascii="Arial" w:hAnsi="Arial" w:cs="Arial"/>
          <w:sz w:val="20"/>
          <w:szCs w:val="20"/>
        </w:rPr>
        <w:t xml:space="preserve">iz Priloge 3 ''Obračunski listi" (List 1, 2, 3 in 4) in obračunski obrazci Priloga 3 ''Obračunski list'' na Listu 5 in Listu 6 </w:t>
      </w:r>
      <w:r w:rsidR="004732F4" w:rsidRPr="00D02236">
        <w:rPr>
          <w:rFonts w:ascii="Arial" w:hAnsi="Arial" w:cs="Arial"/>
          <w:sz w:val="20"/>
          <w:szCs w:val="20"/>
        </w:rPr>
        <w:t xml:space="preserve">so osnova za izdajo </w:t>
      </w:r>
      <w:r w:rsidR="00DA1F47" w:rsidRPr="00D02236">
        <w:rPr>
          <w:rFonts w:ascii="Arial" w:hAnsi="Arial" w:cs="Arial"/>
          <w:sz w:val="20"/>
          <w:szCs w:val="20"/>
        </w:rPr>
        <w:t xml:space="preserve">računa </w:t>
      </w:r>
      <w:r w:rsidR="004732F4" w:rsidRPr="00D02236">
        <w:rPr>
          <w:rFonts w:ascii="Arial" w:hAnsi="Arial" w:cs="Arial"/>
          <w:sz w:val="20"/>
          <w:szCs w:val="20"/>
        </w:rPr>
        <w:t xml:space="preserve">in so </w:t>
      </w:r>
      <w:r w:rsidRPr="00D02236">
        <w:rPr>
          <w:rFonts w:ascii="Arial" w:hAnsi="Arial" w:cs="Arial"/>
          <w:sz w:val="20"/>
          <w:szCs w:val="20"/>
        </w:rPr>
        <w:t xml:space="preserve">obvezno priloga računa do zaključka testnega obdobja in vzpostavitve Aplikacije KONZULTANT. </w:t>
      </w:r>
    </w:p>
    <w:p w14:paraId="6513D70D" w14:textId="77777777" w:rsidR="006D64A2" w:rsidRPr="00D02236" w:rsidRDefault="006D64A2" w:rsidP="005D3C25">
      <w:pPr>
        <w:pStyle w:val="Odstavekseznama"/>
        <w:numPr>
          <w:ilvl w:val="0"/>
          <w:numId w:val="3"/>
        </w:numPr>
        <w:spacing w:after="0" w:line="240" w:lineRule="auto"/>
        <w:ind w:left="1276" w:hanging="284"/>
        <w:jc w:val="both"/>
        <w:rPr>
          <w:rFonts w:ascii="Arial" w:hAnsi="Arial" w:cs="Arial"/>
          <w:sz w:val="20"/>
          <w:szCs w:val="20"/>
        </w:rPr>
      </w:pPr>
      <w:r w:rsidRPr="00D02236">
        <w:rPr>
          <w:rFonts w:ascii="Arial" w:hAnsi="Arial" w:cs="Arial"/>
          <w:sz w:val="20"/>
          <w:szCs w:val="20"/>
        </w:rPr>
        <w:lastRenderedPageBreak/>
        <w:t>po vzpostaviti Aplikacije KONZULTANT so obračunski obrazci in zbirniki izpisani iz Aplikacije KONZULTANT</w:t>
      </w:r>
      <w:r w:rsidR="00C70855" w:rsidRPr="00D02236">
        <w:rPr>
          <w:rFonts w:ascii="Arial" w:hAnsi="Arial" w:cs="Arial"/>
          <w:sz w:val="20"/>
          <w:szCs w:val="20"/>
        </w:rPr>
        <w:t xml:space="preserve"> potrjeni s strani naročnika in izvajalca</w:t>
      </w:r>
      <w:r w:rsidRPr="00D02236">
        <w:rPr>
          <w:rFonts w:ascii="Arial" w:hAnsi="Arial" w:cs="Arial"/>
          <w:sz w:val="20"/>
          <w:szCs w:val="20"/>
        </w:rPr>
        <w:t xml:space="preserve"> osnova za izdajo računa</w:t>
      </w:r>
      <w:r w:rsidR="00C70855" w:rsidRPr="00D02236">
        <w:rPr>
          <w:rFonts w:ascii="Arial" w:hAnsi="Arial" w:cs="Arial"/>
          <w:sz w:val="20"/>
          <w:szCs w:val="20"/>
        </w:rPr>
        <w:t xml:space="preserve"> in so </w:t>
      </w:r>
      <w:r w:rsidR="004732F4" w:rsidRPr="00D02236">
        <w:rPr>
          <w:rFonts w:ascii="Arial" w:hAnsi="Arial" w:cs="Arial"/>
          <w:sz w:val="20"/>
          <w:szCs w:val="20"/>
        </w:rPr>
        <w:t>obvezna priloga računa</w:t>
      </w:r>
      <w:r w:rsidRPr="00D02236">
        <w:rPr>
          <w:rFonts w:ascii="Arial" w:hAnsi="Arial" w:cs="Arial"/>
          <w:sz w:val="20"/>
          <w:szCs w:val="20"/>
        </w:rPr>
        <w:t xml:space="preserve">. </w:t>
      </w:r>
    </w:p>
    <w:p w14:paraId="0D612DC1" w14:textId="77777777" w:rsidR="00C30188" w:rsidRPr="00D02236" w:rsidRDefault="00C30188" w:rsidP="004732F4">
      <w:pPr>
        <w:pStyle w:val="1"/>
        <w:ind w:left="1448"/>
        <w:rPr>
          <w:rFonts w:cs="Arial"/>
          <w:b w:val="0"/>
          <w:bCs w:val="0"/>
          <w:sz w:val="20"/>
          <w:szCs w:val="20"/>
        </w:rPr>
      </w:pPr>
    </w:p>
    <w:p w14:paraId="64250433" w14:textId="77777777" w:rsidR="003A395B" w:rsidRPr="00D02236" w:rsidRDefault="003A395B" w:rsidP="00E9323B">
      <w:pPr>
        <w:pStyle w:val="1"/>
        <w:numPr>
          <w:ilvl w:val="1"/>
          <w:numId w:val="4"/>
        </w:numPr>
        <w:tabs>
          <w:tab w:val="left" w:pos="567"/>
        </w:tabs>
        <w:ind w:hanging="792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Predstavitve projektov in sklici drugih javnih dogodkov</w:t>
      </w:r>
    </w:p>
    <w:p w14:paraId="7B1F167B" w14:textId="77777777" w:rsidR="003A395B" w:rsidRPr="00D02236" w:rsidRDefault="003A395B" w:rsidP="003A395B">
      <w:pPr>
        <w:pStyle w:val="1"/>
        <w:tabs>
          <w:tab w:val="left" w:pos="567"/>
        </w:tabs>
        <w:ind w:left="792"/>
        <w:rPr>
          <w:rFonts w:cs="Arial"/>
          <w:sz w:val="20"/>
          <w:szCs w:val="20"/>
        </w:rPr>
      </w:pPr>
    </w:p>
    <w:p w14:paraId="4BC08B9B" w14:textId="78660241" w:rsidR="004732F4" w:rsidRPr="00D02236" w:rsidRDefault="003A395B" w:rsidP="005D3C25">
      <w:pPr>
        <w:spacing w:line="240" w:lineRule="auto"/>
        <w:ind w:left="567"/>
        <w:jc w:val="both"/>
        <w:rPr>
          <w:lang w:eastAsia="sl-SI"/>
        </w:rPr>
      </w:pPr>
      <w:r w:rsidRPr="00D02236">
        <w:rPr>
          <w:lang w:eastAsia="sl-SI"/>
        </w:rPr>
        <w:t>Konzultant pri svojih delovnih aktivnostih sodeluje</w:t>
      </w:r>
      <w:r w:rsidR="00A738FE" w:rsidRPr="00D02236">
        <w:rPr>
          <w:lang w:eastAsia="sl-SI"/>
        </w:rPr>
        <w:t xml:space="preserve"> tudi</w:t>
      </w:r>
      <w:r w:rsidRPr="00D02236">
        <w:rPr>
          <w:lang w:eastAsia="sl-SI"/>
        </w:rPr>
        <w:t xml:space="preserve"> z občani, lokalnimi skupnostmi, državnimi organi</w:t>
      </w:r>
      <w:r w:rsidR="00D21217" w:rsidRPr="00D02236">
        <w:rPr>
          <w:lang w:eastAsia="sl-SI"/>
        </w:rPr>
        <w:t xml:space="preserve"> ter po pooblastilu naročnika</w:t>
      </w:r>
      <w:r w:rsidR="00150657" w:rsidRPr="00D02236">
        <w:rPr>
          <w:lang w:eastAsia="sl-SI"/>
        </w:rPr>
        <w:t xml:space="preserve"> </w:t>
      </w:r>
      <w:r w:rsidR="00D21217" w:rsidRPr="00D02236">
        <w:rPr>
          <w:lang w:eastAsia="sl-SI"/>
        </w:rPr>
        <w:t>organizira javne predstavitve projektne in druge dokumentacije.</w:t>
      </w:r>
      <w:r w:rsidRPr="00D02236">
        <w:rPr>
          <w:lang w:eastAsia="sl-SI"/>
        </w:rPr>
        <w:t xml:space="preserve"> </w:t>
      </w:r>
    </w:p>
    <w:p w14:paraId="662BFECB" w14:textId="77777777" w:rsidR="00150657" w:rsidRPr="00D02236" w:rsidRDefault="00150657" w:rsidP="005D3C25">
      <w:pPr>
        <w:spacing w:line="240" w:lineRule="auto"/>
        <w:ind w:left="567"/>
        <w:jc w:val="both"/>
        <w:rPr>
          <w:lang w:eastAsia="sl-SI"/>
        </w:rPr>
      </w:pPr>
    </w:p>
    <w:p w14:paraId="1B7487CE" w14:textId="5783287F" w:rsidR="009E3F29" w:rsidRPr="00D02236" w:rsidRDefault="00150657" w:rsidP="005D3C25">
      <w:pPr>
        <w:spacing w:line="240" w:lineRule="auto"/>
        <w:ind w:left="567"/>
        <w:jc w:val="both"/>
        <w:rPr>
          <w:lang w:eastAsia="sl-SI"/>
        </w:rPr>
      </w:pPr>
      <w:r w:rsidRPr="00D02236">
        <w:rPr>
          <w:lang w:eastAsia="sl-SI"/>
        </w:rPr>
        <w:t>Konzultant je dolžan ažurno obveščati naročnika o vseh načrtovanih dogodkih in načrtovan</w:t>
      </w:r>
      <w:r w:rsidR="00BB0329" w:rsidRPr="00D02236">
        <w:rPr>
          <w:lang w:eastAsia="sl-SI"/>
        </w:rPr>
        <w:t>ih</w:t>
      </w:r>
      <w:r w:rsidRPr="00D02236">
        <w:rPr>
          <w:lang w:eastAsia="sl-SI"/>
        </w:rPr>
        <w:t xml:space="preserve"> </w:t>
      </w:r>
      <w:r w:rsidR="00BB0329" w:rsidRPr="00D02236">
        <w:rPr>
          <w:lang w:eastAsia="sl-SI"/>
        </w:rPr>
        <w:t xml:space="preserve">terminih </w:t>
      </w:r>
      <w:r w:rsidRPr="00D02236">
        <w:rPr>
          <w:lang w:eastAsia="sl-SI"/>
        </w:rPr>
        <w:t>z občani, lokalnimi skupnostmi</w:t>
      </w:r>
      <w:r w:rsidR="00D21217" w:rsidRPr="00D02236">
        <w:rPr>
          <w:lang w:eastAsia="sl-SI"/>
        </w:rPr>
        <w:t xml:space="preserve"> in</w:t>
      </w:r>
      <w:r w:rsidRPr="00D02236">
        <w:rPr>
          <w:lang w:eastAsia="sl-SI"/>
        </w:rPr>
        <w:t xml:space="preserve"> državnimi organi </w:t>
      </w:r>
      <w:r w:rsidR="00BB0329" w:rsidRPr="00D02236">
        <w:rPr>
          <w:lang w:eastAsia="sl-SI"/>
        </w:rPr>
        <w:t xml:space="preserve">ter dogodke in termine </w:t>
      </w:r>
      <w:r w:rsidRPr="00D02236">
        <w:rPr>
          <w:lang w:eastAsia="sl-SI"/>
        </w:rPr>
        <w:t>predhodno uskladiti z vodjem projekta</w:t>
      </w:r>
      <w:r w:rsidR="003E72CA" w:rsidRPr="00D02236">
        <w:rPr>
          <w:lang w:eastAsia="sl-SI"/>
        </w:rPr>
        <w:t>.</w:t>
      </w:r>
    </w:p>
    <w:p w14:paraId="608AA4CE" w14:textId="77777777" w:rsidR="009E3F29" w:rsidRPr="00D02236" w:rsidRDefault="009E3F29" w:rsidP="005D3C25">
      <w:pPr>
        <w:spacing w:line="240" w:lineRule="auto"/>
        <w:ind w:left="567"/>
        <w:jc w:val="both"/>
        <w:rPr>
          <w:lang w:eastAsia="sl-SI"/>
        </w:rPr>
      </w:pPr>
    </w:p>
    <w:p w14:paraId="7AFF7DC0" w14:textId="77777777" w:rsidR="00150657" w:rsidRPr="00D02236" w:rsidRDefault="003E72CA" w:rsidP="005D3C25">
      <w:pPr>
        <w:spacing w:line="240" w:lineRule="auto"/>
        <w:ind w:left="567"/>
        <w:jc w:val="both"/>
        <w:rPr>
          <w:lang w:eastAsia="sl-SI"/>
        </w:rPr>
      </w:pPr>
      <w:r w:rsidRPr="00D02236">
        <w:rPr>
          <w:lang w:eastAsia="sl-SI"/>
        </w:rPr>
        <w:t xml:space="preserve">V </w:t>
      </w:r>
      <w:r w:rsidR="00150657" w:rsidRPr="00D02236">
        <w:rPr>
          <w:lang w:eastAsia="sl-SI"/>
        </w:rPr>
        <w:t>primeru, da konzultant po naročilu in pooblastilu naročnika sklicuje javne dogodke kot so npr. predstavitev projekta</w:t>
      </w:r>
      <w:r w:rsidR="00D21217" w:rsidRPr="00D02236">
        <w:rPr>
          <w:lang w:eastAsia="sl-SI"/>
        </w:rPr>
        <w:t>,</w:t>
      </w:r>
      <w:r w:rsidR="00150657" w:rsidRPr="00D02236">
        <w:rPr>
          <w:lang w:eastAsia="sl-SI"/>
        </w:rPr>
        <w:t xml:space="preserve"> se le ta izvede na podlagi predhodnega dogovora z vodjem projekta  in </w:t>
      </w:r>
      <w:r w:rsidR="00D21217" w:rsidRPr="00D02236">
        <w:rPr>
          <w:lang w:eastAsia="sl-SI"/>
        </w:rPr>
        <w:t>sklicuje z</w:t>
      </w:r>
      <w:r w:rsidR="00150657" w:rsidRPr="00D02236">
        <w:rPr>
          <w:lang w:eastAsia="sl-SI"/>
        </w:rPr>
        <w:t xml:space="preserve"> vabil</w:t>
      </w:r>
      <w:r w:rsidR="00D21217" w:rsidRPr="00D02236">
        <w:rPr>
          <w:lang w:eastAsia="sl-SI"/>
        </w:rPr>
        <w:t>om</w:t>
      </w:r>
      <w:r w:rsidR="00150657" w:rsidRPr="00D02236">
        <w:rPr>
          <w:lang w:eastAsia="sl-SI"/>
        </w:rPr>
        <w:t>, ki ga sopodpiše</w:t>
      </w:r>
      <w:r w:rsidR="00D21217" w:rsidRPr="00D02236">
        <w:rPr>
          <w:lang w:eastAsia="sl-SI"/>
        </w:rPr>
        <w:t>ta</w:t>
      </w:r>
      <w:r w:rsidR="00150657" w:rsidRPr="00D02236">
        <w:rPr>
          <w:lang w:eastAsia="sl-SI"/>
        </w:rPr>
        <w:t xml:space="preserve"> vodja projekta in direktor DRSI. </w:t>
      </w:r>
    </w:p>
    <w:p w14:paraId="17D34657" w14:textId="36882271" w:rsidR="004732F4" w:rsidRPr="00D02236" w:rsidRDefault="004732F4" w:rsidP="004732F4">
      <w:pPr>
        <w:pStyle w:val="1"/>
        <w:ind w:left="1448"/>
        <w:rPr>
          <w:rFonts w:cs="Arial"/>
          <w:b w:val="0"/>
          <w:bCs w:val="0"/>
          <w:sz w:val="20"/>
          <w:szCs w:val="20"/>
        </w:rPr>
      </w:pPr>
    </w:p>
    <w:p w14:paraId="3FCCFE36" w14:textId="6EE7FBB3" w:rsidR="00B92894" w:rsidRPr="00D02236" w:rsidRDefault="00FD397E" w:rsidP="00E9323B">
      <w:pPr>
        <w:pStyle w:val="1"/>
        <w:numPr>
          <w:ilvl w:val="1"/>
          <w:numId w:val="4"/>
        </w:numPr>
        <w:tabs>
          <w:tab w:val="left" w:pos="567"/>
        </w:tabs>
        <w:ind w:hanging="792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Odgovorn</w:t>
      </w:r>
      <w:r w:rsidR="00B92894" w:rsidRPr="00D02236">
        <w:rPr>
          <w:rFonts w:cs="Arial"/>
          <w:sz w:val="20"/>
          <w:szCs w:val="20"/>
        </w:rPr>
        <w:t xml:space="preserve">osti </w:t>
      </w:r>
    </w:p>
    <w:p w14:paraId="232C9208" w14:textId="77777777" w:rsidR="00B92894" w:rsidRPr="00D02236" w:rsidRDefault="00B92894" w:rsidP="00B92894">
      <w:pPr>
        <w:pStyle w:val="1"/>
        <w:rPr>
          <w:rFonts w:cs="Arial"/>
          <w:sz w:val="20"/>
          <w:szCs w:val="20"/>
        </w:rPr>
      </w:pPr>
    </w:p>
    <w:p w14:paraId="20D2556A" w14:textId="0E698535" w:rsidR="00A86A3C" w:rsidRPr="00D02236" w:rsidRDefault="005A3D9F" w:rsidP="005D3C25">
      <w:pPr>
        <w:spacing w:line="240" w:lineRule="auto"/>
        <w:ind w:left="567"/>
        <w:jc w:val="both"/>
        <w:rPr>
          <w:lang w:eastAsia="sl-SI"/>
        </w:rPr>
      </w:pPr>
      <w:r w:rsidRPr="00D02236">
        <w:rPr>
          <w:lang w:eastAsia="sl-SI"/>
        </w:rPr>
        <w:t xml:space="preserve">Morebitna škoda ali dodatni stroški, ki so posledica neustrezno opravljenih nalog, za katere je konzultant zadolžen, bremenijo konzultanta, oziroma se </w:t>
      </w:r>
      <w:r w:rsidR="009E3F29" w:rsidRPr="00D02236">
        <w:rPr>
          <w:lang w:eastAsia="sl-SI"/>
        </w:rPr>
        <w:t xml:space="preserve">ure za opravljanje storitve </w:t>
      </w:r>
      <w:r w:rsidRPr="00D02236">
        <w:rPr>
          <w:lang w:eastAsia="sl-SI"/>
        </w:rPr>
        <w:t>ne priznajo.</w:t>
      </w:r>
      <w:r w:rsidR="0046036F" w:rsidRPr="00D02236">
        <w:rPr>
          <w:lang w:eastAsia="sl-SI"/>
        </w:rPr>
        <w:t xml:space="preserve"> </w:t>
      </w:r>
    </w:p>
    <w:p w14:paraId="03B1E93A" w14:textId="5B4D1AA1" w:rsidR="009E3F29" w:rsidRPr="00D02236" w:rsidRDefault="009E3F29" w:rsidP="00A86A3C">
      <w:pPr>
        <w:spacing w:line="240" w:lineRule="auto"/>
        <w:ind w:left="720"/>
        <w:jc w:val="both"/>
        <w:rPr>
          <w:lang w:eastAsia="sl-SI"/>
        </w:rPr>
      </w:pPr>
    </w:p>
    <w:p w14:paraId="5AF905E5" w14:textId="77777777" w:rsidR="002E066D" w:rsidRPr="00D02236" w:rsidRDefault="002E066D" w:rsidP="00550B85">
      <w:pPr>
        <w:spacing w:line="240" w:lineRule="auto"/>
        <w:jc w:val="both"/>
        <w:rPr>
          <w:lang w:eastAsia="sl-SI"/>
        </w:rPr>
      </w:pPr>
    </w:p>
    <w:p w14:paraId="7FEB085B" w14:textId="55772893" w:rsidR="00B92894" w:rsidRPr="00D02236" w:rsidRDefault="00210497" w:rsidP="00E9323B">
      <w:pPr>
        <w:pStyle w:val="1"/>
        <w:numPr>
          <w:ilvl w:val="1"/>
          <w:numId w:val="4"/>
        </w:numPr>
        <w:tabs>
          <w:tab w:val="left" w:pos="567"/>
        </w:tabs>
        <w:ind w:hanging="792"/>
        <w:rPr>
          <w:rFonts w:cs="Arial"/>
          <w:sz w:val="20"/>
          <w:szCs w:val="20"/>
        </w:rPr>
      </w:pPr>
      <w:r w:rsidRPr="00D02236">
        <w:rPr>
          <w:rFonts w:cs="Arial"/>
          <w:sz w:val="20"/>
          <w:szCs w:val="20"/>
        </w:rPr>
        <w:t>Organizacija in nadzor i</w:t>
      </w:r>
      <w:r w:rsidR="00D005B9" w:rsidRPr="00D02236">
        <w:rPr>
          <w:rFonts w:cs="Arial"/>
          <w:sz w:val="20"/>
          <w:szCs w:val="20"/>
        </w:rPr>
        <w:t xml:space="preserve">zvajanja </w:t>
      </w:r>
      <w:proofErr w:type="spellStart"/>
      <w:r w:rsidR="00D005B9" w:rsidRPr="00D02236">
        <w:rPr>
          <w:rFonts w:cs="Arial"/>
          <w:sz w:val="20"/>
          <w:szCs w:val="20"/>
        </w:rPr>
        <w:t>konzultantskih</w:t>
      </w:r>
      <w:proofErr w:type="spellEnd"/>
      <w:r w:rsidR="00D005B9" w:rsidRPr="00D02236">
        <w:rPr>
          <w:rFonts w:cs="Arial"/>
          <w:sz w:val="20"/>
          <w:szCs w:val="20"/>
        </w:rPr>
        <w:t xml:space="preserve"> storitev s </w:t>
      </w:r>
      <w:r w:rsidR="00B92894" w:rsidRPr="00D02236">
        <w:rPr>
          <w:rFonts w:cs="Arial"/>
          <w:sz w:val="20"/>
          <w:szCs w:val="20"/>
        </w:rPr>
        <w:t xml:space="preserve">strani naročnika </w:t>
      </w:r>
    </w:p>
    <w:p w14:paraId="145D93FC" w14:textId="77777777" w:rsidR="007015BC" w:rsidRPr="00D02236" w:rsidRDefault="007015BC" w:rsidP="000F2D7F">
      <w:pPr>
        <w:pStyle w:val="1"/>
        <w:tabs>
          <w:tab w:val="left" w:pos="567"/>
        </w:tabs>
        <w:ind w:left="1440"/>
        <w:rPr>
          <w:rFonts w:cs="Arial"/>
          <w:sz w:val="20"/>
          <w:szCs w:val="20"/>
        </w:rPr>
      </w:pPr>
    </w:p>
    <w:p w14:paraId="3035DAB0" w14:textId="70F98397" w:rsidR="00D64572" w:rsidRPr="00D02236" w:rsidRDefault="00210497" w:rsidP="005D3C25">
      <w:pPr>
        <w:ind w:left="567"/>
        <w:jc w:val="both"/>
        <w:rPr>
          <w:lang w:eastAsia="sl-SI"/>
        </w:rPr>
      </w:pPr>
      <w:r w:rsidRPr="00D02236">
        <w:rPr>
          <w:lang w:eastAsia="sl-SI"/>
        </w:rPr>
        <w:t xml:space="preserve">Naročnik </w:t>
      </w:r>
      <w:r w:rsidR="00D005B9" w:rsidRPr="00D02236">
        <w:rPr>
          <w:lang w:eastAsia="sl-SI"/>
        </w:rPr>
        <w:t xml:space="preserve">vsebinsko </w:t>
      </w:r>
      <w:r w:rsidRPr="00D02236">
        <w:rPr>
          <w:lang w:eastAsia="sl-SI"/>
        </w:rPr>
        <w:t>nadzira in usmerja del</w:t>
      </w:r>
      <w:r w:rsidR="002E066D" w:rsidRPr="00D02236">
        <w:rPr>
          <w:lang w:eastAsia="sl-SI"/>
        </w:rPr>
        <w:t>ovne aktivnosti</w:t>
      </w:r>
      <w:r w:rsidRPr="00D02236">
        <w:rPr>
          <w:lang w:eastAsia="sl-SI"/>
        </w:rPr>
        <w:t xml:space="preserve"> </w:t>
      </w:r>
      <w:r w:rsidR="00D005B9" w:rsidRPr="00D02236">
        <w:rPr>
          <w:lang w:eastAsia="sl-SI"/>
        </w:rPr>
        <w:t xml:space="preserve">s tem, da lahko za vsakodnevno izvajanje aktivnosti določa naloge in opravila </w:t>
      </w:r>
      <w:r w:rsidR="00710781">
        <w:rPr>
          <w:lang w:eastAsia="sl-SI"/>
        </w:rPr>
        <w:t>projektne skupine</w:t>
      </w:r>
      <w:r w:rsidR="00065D2E">
        <w:rPr>
          <w:lang w:eastAsia="sl-SI"/>
        </w:rPr>
        <w:t>.</w:t>
      </w:r>
    </w:p>
    <w:p w14:paraId="1F9E0DEA" w14:textId="77777777" w:rsidR="000728A2" w:rsidRPr="00D02236" w:rsidRDefault="000728A2" w:rsidP="00D64572">
      <w:pPr>
        <w:ind w:left="648"/>
        <w:jc w:val="both"/>
        <w:rPr>
          <w:lang w:eastAsia="sl-SI"/>
        </w:rPr>
      </w:pPr>
    </w:p>
    <w:p w14:paraId="0D887AB7" w14:textId="77777777" w:rsidR="00D64572" w:rsidRPr="00A93A18" w:rsidRDefault="00497A64" w:rsidP="00497A64">
      <w:pPr>
        <w:pStyle w:val="1"/>
        <w:numPr>
          <w:ilvl w:val="1"/>
          <w:numId w:val="4"/>
        </w:numPr>
        <w:tabs>
          <w:tab w:val="left" w:pos="567"/>
        </w:tabs>
        <w:ind w:hanging="792"/>
        <w:rPr>
          <w:rFonts w:cs="Arial"/>
          <w:sz w:val="20"/>
          <w:szCs w:val="20"/>
        </w:rPr>
      </w:pPr>
      <w:r w:rsidRPr="00A93A18">
        <w:rPr>
          <w:rFonts w:cs="Arial"/>
          <w:sz w:val="20"/>
          <w:szCs w:val="20"/>
        </w:rPr>
        <w:t>Razpoložljivost strokovnjakov</w:t>
      </w:r>
    </w:p>
    <w:p w14:paraId="47D87481" w14:textId="77777777" w:rsidR="00497A64" w:rsidRPr="00A93A18" w:rsidRDefault="00497A64" w:rsidP="00497A64">
      <w:pPr>
        <w:pStyle w:val="1"/>
        <w:tabs>
          <w:tab w:val="left" w:pos="567"/>
        </w:tabs>
        <w:ind w:left="360"/>
        <w:rPr>
          <w:rFonts w:cs="Arial"/>
          <w:sz w:val="20"/>
          <w:szCs w:val="20"/>
        </w:rPr>
      </w:pPr>
    </w:p>
    <w:p w14:paraId="72228AFC" w14:textId="223CC895" w:rsidR="00B10510" w:rsidRPr="00A93A18" w:rsidRDefault="00B10510" w:rsidP="00B10510">
      <w:pPr>
        <w:spacing w:line="240" w:lineRule="auto"/>
        <w:ind w:left="567"/>
        <w:jc w:val="both"/>
        <w:rPr>
          <w:b/>
          <w:bCs/>
          <w:u w:val="single"/>
          <w:lang w:eastAsia="sl-SI"/>
        </w:rPr>
      </w:pPr>
      <w:r w:rsidRPr="00A93A18">
        <w:rPr>
          <w:b/>
          <w:bCs/>
          <w:u w:val="single"/>
          <w:lang w:eastAsia="sl-SI"/>
        </w:rPr>
        <w:t>Strokovnjaki zaposleni za polni delovni čas</w:t>
      </w:r>
    </w:p>
    <w:p w14:paraId="55FA5147" w14:textId="785864DE" w:rsidR="00497A64" w:rsidRPr="00A93A18" w:rsidRDefault="00497A64" w:rsidP="00B10510">
      <w:pPr>
        <w:spacing w:line="240" w:lineRule="auto"/>
        <w:ind w:left="567"/>
        <w:jc w:val="both"/>
        <w:rPr>
          <w:b/>
          <w:bCs/>
          <w:lang w:eastAsia="sl-SI"/>
        </w:rPr>
      </w:pPr>
      <w:r w:rsidRPr="00A93A18">
        <w:rPr>
          <w:b/>
          <w:bCs/>
          <w:lang w:eastAsia="sl-SI"/>
        </w:rPr>
        <w:t>(</w:t>
      </w:r>
      <w:r w:rsidRPr="00AD7305">
        <w:rPr>
          <w:b/>
          <w:bCs/>
          <w:lang w:eastAsia="sl-SI"/>
        </w:rPr>
        <w:t xml:space="preserve">S-01, </w:t>
      </w:r>
      <w:r w:rsidR="00B10510" w:rsidRPr="00AD7305">
        <w:rPr>
          <w:b/>
          <w:bCs/>
          <w:lang w:eastAsia="sl-SI"/>
        </w:rPr>
        <w:t>S-01/GEO</w:t>
      </w:r>
      <w:r w:rsidR="00B10510" w:rsidRPr="00A93A18">
        <w:rPr>
          <w:b/>
          <w:bCs/>
          <w:lang w:eastAsia="sl-SI"/>
        </w:rPr>
        <w:t xml:space="preserve">, </w:t>
      </w:r>
      <w:r w:rsidR="00B10510" w:rsidRPr="00AD7305">
        <w:rPr>
          <w:b/>
          <w:bCs/>
          <w:lang w:eastAsia="sl-SI"/>
        </w:rPr>
        <w:t>S-01/OBJ,</w:t>
      </w:r>
      <w:r w:rsidR="00B10510" w:rsidRPr="00A93A18">
        <w:rPr>
          <w:b/>
          <w:bCs/>
          <w:lang w:eastAsia="sl-SI"/>
        </w:rPr>
        <w:t xml:space="preserve"> </w:t>
      </w:r>
      <w:r w:rsidRPr="00AD7305">
        <w:rPr>
          <w:b/>
          <w:bCs/>
          <w:lang w:eastAsia="sl-SI"/>
        </w:rPr>
        <w:t>S-02</w:t>
      </w:r>
      <w:r w:rsidRPr="00A93A18">
        <w:rPr>
          <w:b/>
          <w:bCs/>
          <w:lang w:eastAsia="sl-SI"/>
        </w:rPr>
        <w:t xml:space="preserve">, </w:t>
      </w:r>
      <w:r w:rsidR="00B10510" w:rsidRPr="00AD7305">
        <w:rPr>
          <w:b/>
          <w:bCs/>
          <w:lang w:eastAsia="sl-SI"/>
        </w:rPr>
        <w:t>S-02/1, S-02/2,</w:t>
      </w:r>
      <w:r w:rsidR="00B10510" w:rsidRPr="00A93A18">
        <w:rPr>
          <w:b/>
          <w:bCs/>
          <w:lang w:eastAsia="sl-SI"/>
        </w:rPr>
        <w:t xml:space="preserve"> </w:t>
      </w:r>
      <w:r w:rsidR="00B10510" w:rsidRPr="00AD7305">
        <w:rPr>
          <w:b/>
          <w:bCs/>
          <w:lang w:eastAsia="sl-SI"/>
        </w:rPr>
        <w:t>S-02/GEO</w:t>
      </w:r>
      <w:r w:rsidR="00B10510" w:rsidRPr="00A93A18">
        <w:rPr>
          <w:b/>
          <w:bCs/>
          <w:lang w:eastAsia="sl-SI"/>
        </w:rPr>
        <w:t xml:space="preserve">, </w:t>
      </w:r>
      <w:r w:rsidR="00B10510" w:rsidRPr="00AD7305">
        <w:rPr>
          <w:b/>
          <w:bCs/>
          <w:lang w:eastAsia="sl-SI"/>
        </w:rPr>
        <w:t>S-02/OBJ,</w:t>
      </w:r>
      <w:r w:rsidR="00B10510" w:rsidRPr="00A93A18">
        <w:rPr>
          <w:b/>
          <w:bCs/>
          <w:lang w:eastAsia="sl-SI"/>
        </w:rPr>
        <w:t xml:space="preserve">  </w:t>
      </w:r>
      <w:r w:rsidRPr="00AD7305">
        <w:rPr>
          <w:b/>
          <w:bCs/>
          <w:lang w:eastAsia="sl-SI"/>
        </w:rPr>
        <w:t>S-03</w:t>
      </w:r>
      <w:r w:rsidRPr="00A93A18">
        <w:rPr>
          <w:b/>
          <w:bCs/>
          <w:lang w:eastAsia="sl-SI"/>
        </w:rPr>
        <w:t xml:space="preserve">, </w:t>
      </w:r>
      <w:r w:rsidR="00B10510" w:rsidRPr="00A93A18">
        <w:rPr>
          <w:b/>
          <w:bCs/>
          <w:lang w:eastAsia="sl-SI"/>
        </w:rPr>
        <w:t>S</w:t>
      </w:r>
      <w:r w:rsidR="00B10510" w:rsidRPr="00AD7305">
        <w:rPr>
          <w:b/>
          <w:bCs/>
          <w:lang w:eastAsia="sl-SI"/>
        </w:rPr>
        <w:t>-03/1, S-03/2,</w:t>
      </w:r>
      <w:r w:rsidR="00B10510" w:rsidRPr="00A93A18">
        <w:rPr>
          <w:b/>
          <w:bCs/>
          <w:lang w:eastAsia="sl-SI"/>
        </w:rPr>
        <w:t xml:space="preserve"> </w:t>
      </w:r>
      <w:r w:rsidRPr="00AD7305">
        <w:rPr>
          <w:b/>
          <w:bCs/>
          <w:lang w:eastAsia="sl-SI"/>
        </w:rPr>
        <w:t xml:space="preserve">S-04, </w:t>
      </w:r>
      <w:r w:rsidR="00B10510" w:rsidRPr="00AD7305">
        <w:rPr>
          <w:b/>
          <w:bCs/>
          <w:lang w:eastAsia="sl-SI"/>
        </w:rPr>
        <w:t>S-04/1, S-04/2, S-08/OKOL,</w:t>
      </w:r>
      <w:r w:rsidR="00B10510" w:rsidRPr="00A93A18">
        <w:rPr>
          <w:b/>
          <w:bCs/>
          <w:lang w:eastAsia="sl-SI"/>
        </w:rPr>
        <w:t xml:space="preserve"> </w:t>
      </w:r>
      <w:r w:rsidRPr="00AD7305">
        <w:rPr>
          <w:b/>
          <w:bCs/>
          <w:lang w:eastAsia="sl-SI"/>
        </w:rPr>
        <w:t>S-10</w:t>
      </w:r>
      <w:r w:rsidR="00B10510" w:rsidRPr="00A93A18">
        <w:rPr>
          <w:b/>
          <w:bCs/>
          <w:lang w:eastAsia="sl-SI"/>
        </w:rPr>
        <w:t xml:space="preserve">, </w:t>
      </w:r>
      <w:r w:rsidR="00B10510" w:rsidRPr="00AD7305">
        <w:rPr>
          <w:b/>
          <w:bCs/>
          <w:lang w:eastAsia="sl-SI"/>
        </w:rPr>
        <w:t>S-10/1</w:t>
      </w:r>
      <w:r w:rsidR="00B10510" w:rsidRPr="00A93A18">
        <w:rPr>
          <w:b/>
          <w:bCs/>
          <w:lang w:eastAsia="sl-SI"/>
        </w:rPr>
        <w:t xml:space="preserve"> in S-10/2</w:t>
      </w:r>
      <w:r w:rsidRPr="00A93A18">
        <w:rPr>
          <w:b/>
          <w:bCs/>
          <w:lang w:eastAsia="sl-SI"/>
        </w:rPr>
        <w:t>):</w:t>
      </w:r>
    </w:p>
    <w:p w14:paraId="61DF4C0E" w14:textId="77777777" w:rsidR="00B10510" w:rsidRPr="00A93A18" w:rsidRDefault="00B10510" w:rsidP="00B10510">
      <w:pPr>
        <w:spacing w:line="240" w:lineRule="auto"/>
        <w:ind w:left="567"/>
        <w:jc w:val="both"/>
        <w:rPr>
          <w:b/>
          <w:bCs/>
          <w:u w:val="single"/>
          <w:lang w:eastAsia="sl-SI"/>
        </w:rPr>
      </w:pPr>
    </w:p>
    <w:p w14:paraId="5D87D3C1" w14:textId="2DE43CCA" w:rsidR="005D3C25" w:rsidRPr="00A93A18" w:rsidRDefault="000432AE" w:rsidP="00B10510">
      <w:pPr>
        <w:spacing w:line="240" w:lineRule="auto"/>
        <w:ind w:left="567"/>
        <w:jc w:val="both"/>
        <w:rPr>
          <w:lang w:eastAsia="sl-SI"/>
        </w:rPr>
      </w:pPr>
      <w:r w:rsidRPr="00A93A18">
        <w:rPr>
          <w:lang w:eastAsia="sl-SI"/>
        </w:rPr>
        <w:t>Naročnik zahteva,</w:t>
      </w:r>
      <w:r w:rsidR="00497A64" w:rsidRPr="00A93A18">
        <w:rPr>
          <w:lang w:eastAsia="sl-SI"/>
        </w:rPr>
        <w:t xml:space="preserve"> da </w:t>
      </w:r>
      <w:r w:rsidR="004A5C2D" w:rsidRPr="00A93A18">
        <w:rPr>
          <w:lang w:eastAsia="sl-SI"/>
        </w:rPr>
        <w:t>so</w:t>
      </w:r>
      <w:r w:rsidR="00497A64" w:rsidRPr="00A93A18">
        <w:rPr>
          <w:lang w:eastAsia="sl-SI"/>
        </w:rPr>
        <w:t xml:space="preserve"> </w:t>
      </w:r>
      <w:r w:rsidR="005D3C25" w:rsidRPr="00A93A18">
        <w:rPr>
          <w:lang w:eastAsia="sl-SI"/>
        </w:rPr>
        <w:t>imenovani strokovnjaki v projektni skupini za katere je določena letna kvota (12 mesecev) 1800 ur in imenovani strokovnjaki, ki bodo skupaj z letno kvoto ur iz Tabele 3 in preostalimi storitvami (izdelava investicijskih dokumentacij in projektnih nalog), zaposleni v kvoti 1.800 ur, zaposleni pri ponudniku za ves čas izvajanja pogodbe in bodo v času trajanja pogodbe izvajali izključno dela, ki so predmet te pogodbe</w:t>
      </w:r>
      <w:r w:rsidR="00AD7305">
        <w:rPr>
          <w:lang w:eastAsia="sl-SI"/>
        </w:rPr>
        <w:t xml:space="preserve"> (Tabela 4 – Zahtevani strokovnjaki in skupne obremenitve (Tabela 1 + Tabela 2/1)</w:t>
      </w:r>
      <w:r w:rsidR="005D3C25" w:rsidRPr="00A93A18">
        <w:rPr>
          <w:lang w:eastAsia="sl-SI"/>
        </w:rPr>
        <w:t>.</w:t>
      </w:r>
    </w:p>
    <w:p w14:paraId="52CABE7F" w14:textId="77777777" w:rsidR="005D3C25" w:rsidRPr="00A93A18" w:rsidRDefault="005D3C25" w:rsidP="00B10510">
      <w:pPr>
        <w:spacing w:line="240" w:lineRule="auto"/>
        <w:ind w:left="567"/>
        <w:jc w:val="both"/>
        <w:rPr>
          <w:lang w:eastAsia="sl-SI"/>
        </w:rPr>
      </w:pPr>
    </w:p>
    <w:p w14:paraId="705F8569" w14:textId="77777777" w:rsidR="00497A64" w:rsidRPr="00A93A18" w:rsidRDefault="00497A64" w:rsidP="00B10510">
      <w:pPr>
        <w:spacing w:line="240" w:lineRule="auto"/>
        <w:ind w:left="567"/>
        <w:jc w:val="both"/>
        <w:rPr>
          <w:lang w:eastAsia="sl-SI"/>
        </w:rPr>
      </w:pPr>
      <w:r w:rsidRPr="00A93A18">
        <w:rPr>
          <w:lang w:eastAsia="sl-SI"/>
        </w:rPr>
        <w:t xml:space="preserve">Imenovani strokovnjaki s tem razpisom v času </w:t>
      </w:r>
      <w:r w:rsidR="00A828B0" w:rsidRPr="00A93A18">
        <w:rPr>
          <w:lang w:eastAsia="sl-SI"/>
        </w:rPr>
        <w:t xml:space="preserve">izvajanja </w:t>
      </w:r>
      <w:r w:rsidRPr="00A93A18">
        <w:rPr>
          <w:lang w:eastAsia="sl-SI"/>
        </w:rPr>
        <w:t xml:space="preserve">pogodbe ne smejo izvajati drugih </w:t>
      </w:r>
      <w:proofErr w:type="spellStart"/>
      <w:r w:rsidRPr="00A93A18">
        <w:rPr>
          <w:lang w:eastAsia="sl-SI"/>
        </w:rPr>
        <w:t>konzultantskih</w:t>
      </w:r>
      <w:proofErr w:type="spellEnd"/>
      <w:r w:rsidRPr="00A93A18">
        <w:rPr>
          <w:lang w:eastAsia="sl-SI"/>
        </w:rPr>
        <w:t xml:space="preserve"> storitev za naročnika ali drugega naročnika z izjemo zaključevanja </w:t>
      </w:r>
      <w:proofErr w:type="spellStart"/>
      <w:r w:rsidRPr="00A93A18">
        <w:rPr>
          <w:lang w:eastAsia="sl-SI"/>
        </w:rPr>
        <w:t>konzultantskih</w:t>
      </w:r>
      <w:proofErr w:type="spellEnd"/>
      <w:r w:rsidRPr="00A93A18">
        <w:rPr>
          <w:lang w:eastAsia="sl-SI"/>
        </w:rPr>
        <w:t xml:space="preserve"> storitev na investicijskih projektih, ki so predmet tega razpisa</w:t>
      </w:r>
      <w:r w:rsidR="00A828B0" w:rsidRPr="00A93A18">
        <w:rPr>
          <w:lang w:eastAsia="sl-SI"/>
        </w:rPr>
        <w:t>.</w:t>
      </w:r>
    </w:p>
    <w:p w14:paraId="1B8E0362" w14:textId="77777777" w:rsidR="004959EC" w:rsidRPr="00A93A18" w:rsidRDefault="004959EC" w:rsidP="00B10510">
      <w:pPr>
        <w:spacing w:line="240" w:lineRule="auto"/>
        <w:ind w:left="567"/>
        <w:jc w:val="both"/>
        <w:rPr>
          <w:lang w:eastAsia="sl-SI"/>
        </w:rPr>
      </w:pPr>
    </w:p>
    <w:p w14:paraId="3224925B" w14:textId="77777777" w:rsidR="004A5C2D" w:rsidRPr="00A93A18" w:rsidRDefault="00497A64" w:rsidP="00B10510">
      <w:pPr>
        <w:spacing w:line="240" w:lineRule="auto"/>
        <w:ind w:left="567"/>
        <w:jc w:val="both"/>
        <w:rPr>
          <w:lang w:eastAsia="sl-SI"/>
        </w:rPr>
      </w:pPr>
      <w:r w:rsidRPr="00A93A18">
        <w:rPr>
          <w:lang w:eastAsia="sl-SI"/>
        </w:rPr>
        <w:t xml:space="preserve">Imenovani strokovnjaki s tem razpisom v času </w:t>
      </w:r>
      <w:r w:rsidR="00A828B0" w:rsidRPr="00A93A18">
        <w:rPr>
          <w:lang w:eastAsia="sl-SI"/>
        </w:rPr>
        <w:t xml:space="preserve">izvajanja </w:t>
      </w:r>
      <w:r w:rsidRPr="00A93A18">
        <w:rPr>
          <w:lang w:eastAsia="sl-SI"/>
        </w:rPr>
        <w:t xml:space="preserve">pogodbe ne smejo izvajati del </w:t>
      </w:r>
      <w:r w:rsidR="004A5C2D" w:rsidRPr="00A93A18">
        <w:rPr>
          <w:lang w:eastAsia="sl-SI"/>
        </w:rPr>
        <w:t xml:space="preserve">drugih storitev po </w:t>
      </w:r>
      <w:r w:rsidRPr="00A93A18">
        <w:rPr>
          <w:lang w:eastAsia="sl-SI"/>
        </w:rPr>
        <w:t xml:space="preserve">že sklenjenih pogodbah </w:t>
      </w:r>
      <w:r w:rsidR="004A5C2D" w:rsidRPr="00A93A18">
        <w:rPr>
          <w:lang w:eastAsia="sl-SI"/>
        </w:rPr>
        <w:t>kot pooblaščeni inženirji, vodje del, vodje nadzora, vodje projekta</w:t>
      </w:r>
      <w:r w:rsidR="003963FA" w:rsidRPr="00A93A18">
        <w:rPr>
          <w:lang w:eastAsia="sl-SI"/>
        </w:rPr>
        <w:t>,</w:t>
      </w:r>
      <w:r w:rsidR="004A5C2D" w:rsidRPr="00A93A18">
        <w:rPr>
          <w:lang w:eastAsia="sl-SI"/>
        </w:rPr>
        <w:t xml:space="preserve"> odgovorni revidenti </w:t>
      </w:r>
      <w:r w:rsidR="003963FA" w:rsidRPr="00A93A18">
        <w:rPr>
          <w:lang w:eastAsia="sl-SI"/>
        </w:rPr>
        <w:t xml:space="preserve">ali kot odgovorne oseba za posamezna dela za prej navedena imenovanja </w:t>
      </w:r>
      <w:r w:rsidRPr="00A93A18">
        <w:rPr>
          <w:lang w:eastAsia="sl-SI"/>
        </w:rPr>
        <w:t xml:space="preserve">ali biti po dnevu sklenitve te pogodbe imenovani </w:t>
      </w:r>
      <w:r w:rsidR="004A5C2D" w:rsidRPr="00A93A18">
        <w:rPr>
          <w:lang w:eastAsia="sl-SI"/>
        </w:rPr>
        <w:t>za pooblaščenega inženirja, vodjo del, vodjo nadzora, vodjo projekta</w:t>
      </w:r>
      <w:r w:rsidR="003963FA" w:rsidRPr="00A93A18">
        <w:rPr>
          <w:lang w:eastAsia="sl-SI"/>
        </w:rPr>
        <w:t>,</w:t>
      </w:r>
      <w:r w:rsidR="004A5C2D" w:rsidRPr="00A93A18">
        <w:rPr>
          <w:lang w:eastAsia="sl-SI"/>
        </w:rPr>
        <w:t xml:space="preserve"> odgovorni revident </w:t>
      </w:r>
      <w:r w:rsidR="003963FA" w:rsidRPr="00A93A18">
        <w:rPr>
          <w:lang w:eastAsia="sl-SI"/>
        </w:rPr>
        <w:t xml:space="preserve">ali kot odgovorne oseba za posamezna dela za prej navedena imenovanja </w:t>
      </w:r>
      <w:r w:rsidR="004A5C2D" w:rsidRPr="00A93A18">
        <w:rPr>
          <w:lang w:eastAsia="sl-SI"/>
        </w:rPr>
        <w:t>pri drugih pogodbah.</w:t>
      </w:r>
    </w:p>
    <w:p w14:paraId="400F7909" w14:textId="77777777" w:rsidR="0079197B" w:rsidRPr="00A93A18" w:rsidRDefault="0079197B" w:rsidP="00B10510">
      <w:pPr>
        <w:spacing w:line="240" w:lineRule="auto"/>
        <w:ind w:left="567"/>
        <w:jc w:val="both"/>
        <w:rPr>
          <w:lang w:eastAsia="sl-SI"/>
        </w:rPr>
      </w:pPr>
    </w:p>
    <w:p w14:paraId="2CA32F27" w14:textId="673AA9ED" w:rsidR="00725D8B" w:rsidRPr="00D02236" w:rsidRDefault="004959EC" w:rsidP="00B10510">
      <w:pPr>
        <w:spacing w:line="240" w:lineRule="auto"/>
        <w:ind w:left="567"/>
        <w:jc w:val="both"/>
        <w:rPr>
          <w:lang w:eastAsia="sl-SI"/>
        </w:rPr>
      </w:pPr>
      <w:r w:rsidRPr="00A93A18">
        <w:rPr>
          <w:lang w:eastAsia="sl-SI"/>
        </w:rPr>
        <w:t>Navedene omejitve ne veljajo za primer, da naročnik izvajalca pisno obvesti o odstopu od posameznega projekta (PROJEKTA</w:t>
      </w:r>
      <w:r w:rsidR="00FE33FA" w:rsidRPr="00A93A18">
        <w:rPr>
          <w:lang w:eastAsia="sl-SI"/>
        </w:rPr>
        <w:t xml:space="preserve"> GEOTEHNIKA, JUG, SEVER, OBJEKTI, KO</w:t>
      </w:r>
      <w:r w:rsidR="005D3C25" w:rsidRPr="00A93A18">
        <w:rPr>
          <w:lang w:eastAsia="sl-SI"/>
        </w:rPr>
        <w:t>L</w:t>
      </w:r>
      <w:r w:rsidR="00FE33FA" w:rsidRPr="00A93A18">
        <w:rPr>
          <w:lang w:eastAsia="sl-SI"/>
        </w:rPr>
        <w:t>ESARSKE POVEZAVE, OKOLJE</w:t>
      </w:r>
      <w:r w:rsidRPr="00A93A18">
        <w:rPr>
          <w:lang w:eastAsia="sl-SI"/>
        </w:rPr>
        <w:t xml:space="preserve">) ali zmanjšanju obsega del iz razlogov Zakona o izvrševanju proračuna Republike Slovenije, kadar sredstva za izvedbo pogodbenih obveznosti niso več zagotovljena. </w:t>
      </w:r>
      <w:r w:rsidR="00725D8B" w:rsidRPr="00A93A18">
        <w:rPr>
          <w:lang w:eastAsia="sl-SI"/>
        </w:rPr>
        <w:t xml:space="preserve"> V</w:t>
      </w:r>
      <w:r w:rsidR="00725D8B" w:rsidRPr="00D02236">
        <w:rPr>
          <w:lang w:eastAsia="sl-SI"/>
        </w:rPr>
        <w:t xml:space="preserve"> tem primeru lahko imenovani strokovnjaki s tem razpisom v času izvajanja pogodbe izvajajo dela tudi po drugih pogodbah kot </w:t>
      </w:r>
      <w:r w:rsidR="00B85DEB">
        <w:rPr>
          <w:lang w:eastAsia="sl-SI"/>
        </w:rPr>
        <w:t xml:space="preserve">konzultant, </w:t>
      </w:r>
      <w:r w:rsidR="00500679">
        <w:rPr>
          <w:lang w:eastAsia="sl-SI"/>
        </w:rPr>
        <w:t xml:space="preserve"> </w:t>
      </w:r>
      <w:r w:rsidR="00725D8B" w:rsidRPr="00D02236">
        <w:rPr>
          <w:lang w:eastAsia="sl-SI"/>
        </w:rPr>
        <w:t>pooblaščeni inženirji, vodje del, vodje nadzora, vodje projekta, odgovorni revidenti ali kot odgovorne oseba za posamezna dela vendar zaradi navzkrižja interesov ne na investicijskih projektih, ki so predmet te pogodbe.«</w:t>
      </w:r>
    </w:p>
    <w:p w14:paraId="0B54BFB1" w14:textId="77777777" w:rsidR="004A5C2D" w:rsidRPr="00D02236" w:rsidRDefault="004A5C2D" w:rsidP="00B10510">
      <w:pPr>
        <w:spacing w:line="240" w:lineRule="auto"/>
        <w:ind w:left="567"/>
        <w:jc w:val="both"/>
        <w:rPr>
          <w:lang w:eastAsia="sl-SI"/>
        </w:rPr>
      </w:pPr>
    </w:p>
    <w:p w14:paraId="4D4A9894" w14:textId="77777777" w:rsidR="000432AE" w:rsidRPr="00D02236" w:rsidRDefault="000432AE" w:rsidP="00B10510">
      <w:pPr>
        <w:spacing w:line="240" w:lineRule="auto"/>
        <w:ind w:left="567"/>
        <w:jc w:val="both"/>
        <w:rPr>
          <w:lang w:eastAsia="sl-SI"/>
        </w:rPr>
      </w:pPr>
      <w:r w:rsidRPr="00D02236">
        <w:rPr>
          <w:lang w:eastAsia="sl-SI"/>
        </w:rPr>
        <w:t>Po sklenitvi pogodbe bo izvajalec za vse imenovane kadre naročniku predložil preglednico aktivnih pogodb</w:t>
      </w:r>
      <w:r w:rsidR="00A828B0" w:rsidRPr="00D02236">
        <w:rPr>
          <w:lang w:eastAsia="sl-SI"/>
        </w:rPr>
        <w:t xml:space="preserve"> z rokom dokončanja pogodbenih obveznosti za imenovane strokovnjake</w:t>
      </w:r>
      <w:r w:rsidRPr="00D02236">
        <w:rPr>
          <w:lang w:eastAsia="sl-SI"/>
        </w:rPr>
        <w:t xml:space="preserve"> in </w:t>
      </w:r>
      <w:r w:rsidR="00512111" w:rsidRPr="00D02236">
        <w:rPr>
          <w:lang w:eastAsia="sl-SI"/>
        </w:rPr>
        <w:t xml:space="preserve">okvirni </w:t>
      </w:r>
      <w:r w:rsidRPr="00D02236">
        <w:rPr>
          <w:lang w:eastAsia="sl-SI"/>
        </w:rPr>
        <w:t>obseg ur v kater</w:t>
      </w:r>
      <w:r w:rsidR="004A5C2D" w:rsidRPr="00D02236">
        <w:rPr>
          <w:lang w:eastAsia="sl-SI"/>
        </w:rPr>
        <w:t>ih</w:t>
      </w:r>
      <w:r w:rsidRPr="00D02236">
        <w:rPr>
          <w:lang w:eastAsia="sl-SI"/>
        </w:rPr>
        <w:t xml:space="preserve"> i</w:t>
      </w:r>
      <w:r w:rsidR="004A5C2D" w:rsidRPr="00D02236">
        <w:rPr>
          <w:lang w:eastAsia="sl-SI"/>
        </w:rPr>
        <w:t>menovani</w:t>
      </w:r>
      <w:r w:rsidRPr="00D02236">
        <w:rPr>
          <w:lang w:eastAsia="sl-SI"/>
        </w:rPr>
        <w:t xml:space="preserve"> </w:t>
      </w:r>
      <w:r w:rsidR="003963FA" w:rsidRPr="00D02236">
        <w:rPr>
          <w:lang w:eastAsia="sl-SI"/>
        </w:rPr>
        <w:t>strokovnjaki</w:t>
      </w:r>
      <w:r w:rsidRPr="00D02236">
        <w:rPr>
          <w:lang w:eastAsia="sl-SI"/>
        </w:rPr>
        <w:t xml:space="preserve"> sodelujejo.</w:t>
      </w:r>
      <w:r w:rsidR="00512111" w:rsidRPr="00D02236">
        <w:rPr>
          <w:lang w:eastAsia="sl-SI"/>
        </w:rPr>
        <w:t xml:space="preserve"> Preglednico s podpisom potrdi izvajalec (pooblaščeni predstavnik konzultanta) in imenovani strokovnjaki.</w:t>
      </w:r>
    </w:p>
    <w:p w14:paraId="41CC5735" w14:textId="77777777" w:rsidR="000432AE" w:rsidRPr="00D02236" w:rsidRDefault="000432AE" w:rsidP="00B10510">
      <w:pPr>
        <w:spacing w:line="240" w:lineRule="auto"/>
        <w:ind w:left="567"/>
        <w:jc w:val="both"/>
        <w:rPr>
          <w:b/>
          <w:bCs/>
          <w:lang w:eastAsia="sl-SI"/>
        </w:rPr>
      </w:pPr>
    </w:p>
    <w:p w14:paraId="614E9406" w14:textId="36E0261A" w:rsidR="00B10510" w:rsidRPr="00D02236" w:rsidRDefault="00B10510" w:rsidP="00B10510">
      <w:pPr>
        <w:spacing w:line="240" w:lineRule="auto"/>
        <w:ind w:left="567"/>
        <w:jc w:val="both"/>
        <w:rPr>
          <w:b/>
          <w:bCs/>
          <w:u w:val="single"/>
          <w:lang w:eastAsia="sl-SI"/>
        </w:rPr>
      </w:pPr>
      <w:r w:rsidRPr="00D02236">
        <w:rPr>
          <w:b/>
          <w:bCs/>
          <w:u w:val="single"/>
          <w:lang w:eastAsia="sl-SI"/>
        </w:rPr>
        <w:t>Drugi strokovnjaki</w:t>
      </w:r>
    </w:p>
    <w:p w14:paraId="573A663E" w14:textId="36C55C17" w:rsidR="00497A64" w:rsidRPr="00D02236" w:rsidRDefault="00497A64" w:rsidP="00B10510">
      <w:pPr>
        <w:spacing w:line="240" w:lineRule="auto"/>
        <w:ind w:left="567"/>
        <w:jc w:val="both"/>
        <w:rPr>
          <w:b/>
          <w:bCs/>
          <w:lang w:eastAsia="sl-SI"/>
        </w:rPr>
      </w:pPr>
      <w:r w:rsidRPr="00D02236">
        <w:rPr>
          <w:b/>
          <w:bCs/>
          <w:lang w:eastAsia="sl-SI"/>
        </w:rPr>
        <w:t>(</w:t>
      </w:r>
      <w:r w:rsidR="00B10510" w:rsidRPr="00D02236">
        <w:rPr>
          <w:b/>
          <w:bCs/>
          <w:lang w:eastAsia="sl-SI"/>
        </w:rPr>
        <w:t xml:space="preserve">S-04/OBJ, </w:t>
      </w:r>
      <w:r w:rsidRPr="00D02236">
        <w:rPr>
          <w:b/>
          <w:bCs/>
          <w:lang w:eastAsia="sl-SI"/>
        </w:rPr>
        <w:t xml:space="preserve">S-05, S-06, S-07, S-08, </w:t>
      </w:r>
      <w:r w:rsidR="00B10510" w:rsidRPr="00D02236">
        <w:rPr>
          <w:b/>
          <w:bCs/>
          <w:lang w:eastAsia="sl-SI"/>
        </w:rPr>
        <w:t xml:space="preserve">S-08/HRUP, S-08/VODA, </w:t>
      </w:r>
      <w:r w:rsidRPr="00D02236">
        <w:rPr>
          <w:b/>
          <w:bCs/>
          <w:lang w:eastAsia="sl-SI"/>
        </w:rPr>
        <w:t xml:space="preserve">S-09, </w:t>
      </w:r>
      <w:r w:rsidR="005774AD" w:rsidRPr="00D02236">
        <w:rPr>
          <w:b/>
          <w:bCs/>
          <w:lang w:eastAsia="sl-SI"/>
        </w:rPr>
        <w:t>S-10/3</w:t>
      </w:r>
      <w:r w:rsidR="00BC2D47" w:rsidRPr="00D02236">
        <w:rPr>
          <w:b/>
          <w:bCs/>
          <w:lang w:eastAsia="sl-SI"/>
        </w:rPr>
        <w:t xml:space="preserve"> in </w:t>
      </w:r>
      <w:r w:rsidRPr="00D02236">
        <w:rPr>
          <w:b/>
          <w:bCs/>
          <w:lang w:eastAsia="sl-SI"/>
        </w:rPr>
        <w:t>S-11):</w:t>
      </w:r>
    </w:p>
    <w:p w14:paraId="4F9F4432" w14:textId="77777777" w:rsidR="00B10510" w:rsidRPr="00D02236" w:rsidRDefault="00B10510" w:rsidP="00B10510">
      <w:pPr>
        <w:spacing w:line="240" w:lineRule="auto"/>
        <w:ind w:left="567"/>
        <w:jc w:val="both"/>
        <w:rPr>
          <w:b/>
          <w:bCs/>
          <w:lang w:eastAsia="sl-SI"/>
        </w:rPr>
      </w:pPr>
    </w:p>
    <w:p w14:paraId="0B23799A" w14:textId="3FF20497" w:rsidR="00D64572" w:rsidRPr="00D02236" w:rsidRDefault="009E4F02" w:rsidP="00490504">
      <w:pPr>
        <w:spacing w:line="240" w:lineRule="auto"/>
        <w:ind w:left="567"/>
        <w:jc w:val="both"/>
        <w:rPr>
          <w:lang w:eastAsia="sl-SI"/>
        </w:rPr>
      </w:pPr>
      <w:r w:rsidRPr="00D02236">
        <w:rPr>
          <w:lang w:eastAsia="sl-SI"/>
        </w:rPr>
        <w:t>Naročnik zahteva, da so</w:t>
      </w:r>
      <w:r w:rsidR="00497A64" w:rsidRPr="00D02236">
        <w:rPr>
          <w:lang w:eastAsia="sl-SI"/>
        </w:rPr>
        <w:t xml:space="preserve"> imenovani strokovnjaki v projektni skupini za katere je določena letna kvota manjša od 1800 ur zaposleni pri ponudniku ali podizvajalcu za ves čas </w:t>
      </w:r>
      <w:r w:rsidR="00A828B0" w:rsidRPr="00D02236">
        <w:rPr>
          <w:lang w:eastAsia="sl-SI"/>
        </w:rPr>
        <w:t>izvajanja (</w:t>
      </w:r>
      <w:r w:rsidR="00AD183C">
        <w:rPr>
          <w:lang w:eastAsia="sl-SI"/>
        </w:rPr>
        <w:t>12</w:t>
      </w:r>
      <w:r w:rsidR="00AD183C" w:rsidRPr="00D02236">
        <w:rPr>
          <w:lang w:eastAsia="sl-SI"/>
        </w:rPr>
        <w:t xml:space="preserve"> </w:t>
      </w:r>
      <w:r w:rsidR="00A828B0" w:rsidRPr="00D02236">
        <w:rPr>
          <w:lang w:eastAsia="sl-SI"/>
        </w:rPr>
        <w:t xml:space="preserve">mesecev od uvedbe v delo)  </w:t>
      </w:r>
      <w:r w:rsidR="00497A64" w:rsidRPr="00D02236">
        <w:rPr>
          <w:lang w:eastAsia="sl-SI"/>
        </w:rPr>
        <w:t xml:space="preserve">pogodbe in bodo v času </w:t>
      </w:r>
      <w:r w:rsidR="00A828B0" w:rsidRPr="00D02236">
        <w:rPr>
          <w:lang w:eastAsia="sl-SI"/>
        </w:rPr>
        <w:t xml:space="preserve">izvajanja </w:t>
      </w:r>
      <w:r w:rsidR="00497A64" w:rsidRPr="00D02236">
        <w:rPr>
          <w:lang w:eastAsia="sl-SI"/>
        </w:rPr>
        <w:t>pogodbe izvajali delovne obveznosti po tej in drugih pogodbah v obsegu, ki je skladen z Zakonom o delovnem razmerju.</w:t>
      </w:r>
    </w:p>
    <w:sectPr w:rsidR="00D64572" w:rsidRPr="00D02236" w:rsidSect="000F44B2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350" w:right="1268" w:bottom="1134" w:left="1560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42493" w14:textId="77777777" w:rsidR="00BB337A" w:rsidRDefault="00BB337A">
      <w:r>
        <w:separator/>
      </w:r>
    </w:p>
  </w:endnote>
  <w:endnote w:type="continuationSeparator" w:id="0">
    <w:p w14:paraId="049A46A4" w14:textId="77777777" w:rsidR="00BB337A" w:rsidRDefault="00BB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8E47" w14:textId="77777777" w:rsidR="00D02236" w:rsidRDefault="00D02236" w:rsidP="00D02236">
    <w:pPr>
      <w:pStyle w:val="Noga"/>
      <w:tabs>
        <w:tab w:val="clear" w:pos="8640"/>
        <w:tab w:val="right" w:pos="9072"/>
      </w:tabs>
      <w:rPr>
        <w:rStyle w:val="tevilkastrani"/>
        <w:rFonts w:cs="Arial"/>
        <w:i/>
        <w:sz w:val="18"/>
        <w:szCs w:val="18"/>
      </w:rPr>
    </w:pPr>
  </w:p>
  <w:p w14:paraId="18652161" w14:textId="79E1C1D8" w:rsidR="00E70254" w:rsidRPr="00D02236" w:rsidRDefault="00E70254" w:rsidP="00D02236">
    <w:pPr>
      <w:pStyle w:val="Noga"/>
      <w:pBdr>
        <w:top w:val="single" w:sz="4" w:space="1" w:color="auto"/>
      </w:pBdr>
      <w:tabs>
        <w:tab w:val="clear" w:pos="8640"/>
        <w:tab w:val="right" w:pos="9072"/>
      </w:tabs>
      <w:rPr>
        <w:sz w:val="16"/>
        <w:szCs w:val="16"/>
      </w:rPr>
    </w:pPr>
    <w:r w:rsidRPr="00D02236">
      <w:rPr>
        <w:rStyle w:val="tevilkastrani"/>
        <w:rFonts w:cs="Arial"/>
        <w:i/>
        <w:sz w:val="16"/>
        <w:szCs w:val="16"/>
      </w:rPr>
      <w:t>Št. zadeve: 43001-</w:t>
    </w:r>
    <w:r w:rsidR="009C18D9">
      <w:rPr>
        <w:rStyle w:val="tevilkastrani"/>
        <w:rFonts w:cs="Arial"/>
        <w:i/>
        <w:sz w:val="16"/>
        <w:szCs w:val="16"/>
      </w:rPr>
      <w:t>248</w:t>
    </w:r>
    <w:r w:rsidR="00394A21" w:rsidRPr="00D02236">
      <w:rPr>
        <w:rStyle w:val="tevilkastrani"/>
        <w:rFonts w:cs="Arial"/>
        <w:i/>
        <w:sz w:val="16"/>
        <w:szCs w:val="16"/>
      </w:rPr>
      <w:t>/2026</w:t>
    </w:r>
    <w:r w:rsidRPr="00D02236">
      <w:rPr>
        <w:rStyle w:val="tevilkastrani"/>
        <w:rFonts w:cs="Arial"/>
        <w:sz w:val="16"/>
        <w:szCs w:val="16"/>
      </w:rPr>
      <w:tab/>
      <w:t xml:space="preserve">                                                                    </w:t>
    </w:r>
    <w:r w:rsidRPr="00D02236">
      <w:rPr>
        <w:rStyle w:val="tevilkastrani"/>
        <w:rFonts w:cs="Arial"/>
        <w:sz w:val="16"/>
        <w:szCs w:val="16"/>
      </w:rPr>
      <w:tab/>
      <w:t xml:space="preserve">   </w:t>
    </w:r>
    <w:r w:rsidRPr="00D02236">
      <w:rPr>
        <w:rStyle w:val="tevilkastrani"/>
        <w:rFonts w:cs="Arial"/>
        <w:sz w:val="16"/>
        <w:szCs w:val="16"/>
      </w:rPr>
      <w:fldChar w:fldCharType="begin"/>
    </w:r>
    <w:r w:rsidRPr="00D02236">
      <w:rPr>
        <w:rStyle w:val="tevilkastrani"/>
        <w:rFonts w:cs="Arial"/>
        <w:sz w:val="16"/>
        <w:szCs w:val="16"/>
      </w:rPr>
      <w:instrText xml:space="preserve"> PAGE </w:instrText>
    </w:r>
    <w:r w:rsidRPr="00D02236">
      <w:rPr>
        <w:rStyle w:val="tevilkastrani"/>
        <w:rFonts w:cs="Arial"/>
        <w:sz w:val="16"/>
        <w:szCs w:val="16"/>
      </w:rPr>
      <w:fldChar w:fldCharType="separate"/>
    </w:r>
    <w:r w:rsidR="006309AC" w:rsidRPr="00D02236">
      <w:rPr>
        <w:rStyle w:val="tevilkastrani"/>
        <w:rFonts w:cs="Arial"/>
        <w:noProof/>
        <w:sz w:val="16"/>
        <w:szCs w:val="16"/>
      </w:rPr>
      <w:t>17</w:t>
    </w:r>
    <w:r w:rsidRPr="00D02236">
      <w:rPr>
        <w:rStyle w:val="tevilkastrani"/>
        <w:rFonts w:cs="Arial"/>
        <w:sz w:val="16"/>
        <w:szCs w:val="16"/>
      </w:rPr>
      <w:fldChar w:fldCharType="end"/>
    </w:r>
    <w:r w:rsidRPr="00D02236">
      <w:rPr>
        <w:sz w:val="16"/>
        <w:szCs w:val="16"/>
      </w:rPr>
      <w:t>/</w:t>
    </w:r>
    <w:r w:rsidRPr="00D02236">
      <w:rPr>
        <w:rStyle w:val="tevilkastrani"/>
        <w:rFonts w:cs="Arial"/>
        <w:sz w:val="16"/>
        <w:szCs w:val="16"/>
      </w:rPr>
      <w:fldChar w:fldCharType="begin"/>
    </w:r>
    <w:r w:rsidRPr="00D02236">
      <w:rPr>
        <w:rStyle w:val="tevilkastrani"/>
        <w:rFonts w:cs="Arial"/>
        <w:sz w:val="16"/>
        <w:szCs w:val="16"/>
      </w:rPr>
      <w:instrText xml:space="preserve"> NUMPAGES </w:instrText>
    </w:r>
    <w:r w:rsidRPr="00D02236">
      <w:rPr>
        <w:rStyle w:val="tevilkastrani"/>
        <w:rFonts w:cs="Arial"/>
        <w:sz w:val="16"/>
        <w:szCs w:val="16"/>
      </w:rPr>
      <w:fldChar w:fldCharType="separate"/>
    </w:r>
    <w:r w:rsidR="006309AC" w:rsidRPr="00D02236">
      <w:rPr>
        <w:rStyle w:val="tevilkastrani"/>
        <w:rFonts w:cs="Arial"/>
        <w:noProof/>
        <w:sz w:val="16"/>
        <w:szCs w:val="16"/>
      </w:rPr>
      <w:t>17</w:t>
    </w:r>
    <w:r w:rsidRPr="00D02236">
      <w:rPr>
        <w:rStyle w:val="tevilkastrani"/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F512D" w14:textId="77777777" w:rsidR="00E70254" w:rsidRDefault="00E70254">
    <w:pPr>
      <w:pStyle w:val="Noga"/>
    </w:pPr>
    <w:r>
      <w:rPr>
        <w:noProof/>
        <w:lang w:eastAsia="sl-SI"/>
      </w:rPr>
      <w:drawing>
        <wp:anchor distT="0" distB="0" distL="114300" distR="114300" simplePos="0" relativeHeight="251662336" behindDoc="1" locked="0" layoutInCell="1" allowOverlap="1" wp14:anchorId="7504E5DD" wp14:editId="57F3405A">
          <wp:simplePos x="0" y="0"/>
          <wp:positionH relativeFrom="column">
            <wp:posOffset>0</wp:posOffset>
          </wp:positionH>
          <wp:positionV relativeFrom="paragraph">
            <wp:posOffset>-106680</wp:posOffset>
          </wp:positionV>
          <wp:extent cx="6814820" cy="702945"/>
          <wp:effectExtent l="0" t="0" r="5080" b="1905"/>
          <wp:wrapNone/>
          <wp:docPr id="1021788359" name="Picture 23" descr="Description: 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Description: 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4820" cy="702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89A3" w14:textId="77777777" w:rsidR="00BB337A" w:rsidRDefault="00BB337A">
      <w:r>
        <w:separator/>
      </w:r>
    </w:p>
  </w:footnote>
  <w:footnote w:type="continuationSeparator" w:id="0">
    <w:p w14:paraId="35D9077A" w14:textId="77777777" w:rsidR="00BB337A" w:rsidRDefault="00BB3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5CCF" w14:textId="74EE9100" w:rsidR="00E70254" w:rsidRPr="00B22CB4" w:rsidRDefault="00E70254" w:rsidP="005C0935">
    <w:pPr>
      <w:pStyle w:val="Glava"/>
      <w:pBdr>
        <w:bottom w:val="single" w:sz="4" w:space="1" w:color="auto"/>
      </w:pBdr>
      <w:jc w:val="right"/>
      <w:rPr>
        <w:i/>
        <w:iCs/>
        <w:color w:val="7F7F7F"/>
        <w:sz w:val="18"/>
        <w:szCs w:val="18"/>
      </w:rPr>
    </w:pPr>
    <w:r w:rsidRPr="00B22CB4">
      <w:rPr>
        <w:i/>
        <w:iCs/>
        <w:color w:val="7F7F7F"/>
        <w:sz w:val="18"/>
        <w:szCs w:val="18"/>
      </w:rPr>
      <w:t xml:space="preserve">PRILOGA 01: </w:t>
    </w:r>
    <w:r w:rsidRPr="00B22CB4">
      <w:rPr>
        <w:b/>
        <w:bCs/>
        <w:i/>
        <w:iCs/>
        <w:color w:val="7F7F7F"/>
        <w:sz w:val="18"/>
        <w:szCs w:val="18"/>
      </w:rPr>
      <w:t>OPIS NAROČILA</w:t>
    </w:r>
    <w:r w:rsidRPr="00B22CB4">
      <w:rPr>
        <w:i/>
        <w:iCs/>
        <w:color w:val="7F7F7F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99B1" w14:textId="7979624F" w:rsidR="00C04430" w:rsidRDefault="00C04430" w:rsidP="00C04430">
    <w:pPr>
      <w:pStyle w:val="Glava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0700AF2" wp14:editId="01BAE1E9">
          <wp:simplePos x="0" y="0"/>
          <wp:positionH relativeFrom="column">
            <wp:posOffset>-583565</wp:posOffset>
          </wp:positionH>
          <wp:positionV relativeFrom="paragraph">
            <wp:posOffset>-33020</wp:posOffset>
          </wp:positionV>
          <wp:extent cx="4492625" cy="1437005"/>
          <wp:effectExtent l="0" t="0" r="3175" b="0"/>
          <wp:wrapNone/>
          <wp:docPr id="162797590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F4E27B" w14:textId="77777777" w:rsidR="00C04430" w:rsidRDefault="00C04430" w:rsidP="00C04430">
    <w:pPr>
      <w:pStyle w:val="Glava"/>
    </w:pPr>
  </w:p>
  <w:p w14:paraId="2EA177F4" w14:textId="77777777" w:rsidR="00C04430" w:rsidRDefault="00C04430" w:rsidP="00C04430">
    <w:pPr>
      <w:pStyle w:val="Glava"/>
    </w:pPr>
  </w:p>
  <w:p w14:paraId="03839B5E" w14:textId="77777777" w:rsidR="00C04430" w:rsidRDefault="00C04430" w:rsidP="00C04430">
    <w:pPr>
      <w:pStyle w:val="Glava"/>
    </w:pPr>
  </w:p>
  <w:p w14:paraId="1A7345B1" w14:textId="77777777" w:rsidR="00E70254" w:rsidRDefault="00E7025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sz w:val="16"/>
        <w:szCs w:val="16"/>
      </w:rPr>
    </w:pPr>
  </w:p>
  <w:p w14:paraId="23DCAB45" w14:textId="77777777" w:rsidR="00E70254" w:rsidRDefault="00E7025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6851"/>
    <w:multiLevelType w:val="hybridMultilevel"/>
    <w:tmpl w:val="61EAC1D8"/>
    <w:lvl w:ilvl="0" w:tplc="0424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FB5D97"/>
    <w:multiLevelType w:val="multilevel"/>
    <w:tmpl w:val="6AE2CA4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46693B"/>
    <w:multiLevelType w:val="multilevel"/>
    <w:tmpl w:val="F2600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.1."/>
      <w:lvlJc w:val="left"/>
      <w:pPr>
        <w:ind w:left="1728" w:hanging="648"/>
      </w:pPr>
      <w:rPr>
        <w:rFonts w:ascii="Arial" w:hAnsi="Arial" w:hint="default"/>
        <w:b/>
        <w:bCs w:val="0"/>
        <w:i w:val="0"/>
        <w:i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C6271CB"/>
    <w:multiLevelType w:val="hybridMultilevel"/>
    <w:tmpl w:val="F3D4A7D8"/>
    <w:lvl w:ilvl="0" w:tplc="096A665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3F64F8"/>
    <w:multiLevelType w:val="hybridMultilevel"/>
    <w:tmpl w:val="25B4D7F0"/>
    <w:lvl w:ilvl="0" w:tplc="1B6EBF30">
      <w:start w:val="4"/>
      <w:numFmt w:val="bullet"/>
      <w:lvlText w:val="-"/>
      <w:lvlJc w:val="left"/>
      <w:pPr>
        <w:ind w:left="3564" w:hanging="360"/>
      </w:pPr>
      <w:rPr>
        <w:rFonts w:ascii="Times" w:eastAsia="Times New Roman" w:hAnsi="Times" w:cs="Arial" w:hint="default"/>
      </w:rPr>
    </w:lvl>
    <w:lvl w:ilvl="1" w:tplc="040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5" w15:restartNumberingAfterBreak="0">
    <w:nsid w:val="3BB42999"/>
    <w:multiLevelType w:val="multilevel"/>
    <w:tmpl w:val="823E19E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0861AEA"/>
    <w:multiLevelType w:val="hybridMultilevel"/>
    <w:tmpl w:val="2E92042E"/>
    <w:lvl w:ilvl="0" w:tplc="6AD29088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0724A5"/>
    <w:multiLevelType w:val="multilevel"/>
    <w:tmpl w:val="8AD21CAA"/>
    <w:lvl w:ilvl="0">
      <w:start w:val="1"/>
      <w:numFmt w:val="none"/>
      <w:pStyle w:val="Naslov1"/>
      <w:lvlText w:val="3.2.1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.2."/>
      <w:lvlJc w:val="left"/>
      <w:pPr>
        <w:ind w:left="1728" w:hanging="648"/>
      </w:pPr>
      <w:rPr>
        <w:rFonts w:ascii="Arial" w:hAnsi="Arial" w:hint="default"/>
        <w:b/>
        <w:bCs w:val="0"/>
        <w:i w:val="0"/>
        <w:i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4338C1"/>
    <w:multiLevelType w:val="hybridMultilevel"/>
    <w:tmpl w:val="E9DA18C2"/>
    <w:lvl w:ilvl="0" w:tplc="FFFFFFFF">
      <w:start w:val="1"/>
      <w:numFmt w:val="bullet"/>
      <w:lvlText w:val=""/>
      <w:lvlJc w:val="left"/>
      <w:pPr>
        <w:tabs>
          <w:tab w:val="num" w:pos="924"/>
        </w:tabs>
        <w:ind w:left="92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9" w15:restartNumberingAfterBreak="0">
    <w:nsid w:val="7C063BB7"/>
    <w:multiLevelType w:val="hybridMultilevel"/>
    <w:tmpl w:val="EC7ABDAE"/>
    <w:lvl w:ilvl="0" w:tplc="70246E82">
      <w:start w:val="1"/>
      <w:numFmt w:val="bullet"/>
      <w:pStyle w:val="Alinej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74C3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01858054">
    <w:abstractNumId w:val="9"/>
  </w:num>
  <w:num w:numId="2" w16cid:durableId="1626810343">
    <w:abstractNumId w:val="6"/>
  </w:num>
  <w:num w:numId="3" w16cid:durableId="173961490">
    <w:abstractNumId w:val="0"/>
  </w:num>
  <w:num w:numId="4" w16cid:durableId="1944343293">
    <w:abstractNumId w:val="2"/>
  </w:num>
  <w:num w:numId="5" w16cid:durableId="605423731">
    <w:abstractNumId w:val="7"/>
  </w:num>
  <w:num w:numId="6" w16cid:durableId="132050318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4754640">
    <w:abstractNumId w:val="5"/>
  </w:num>
  <w:num w:numId="8" w16cid:durableId="302732059">
    <w:abstractNumId w:val="3"/>
  </w:num>
  <w:num w:numId="9" w16cid:durableId="1455826297">
    <w:abstractNumId w:val="4"/>
  </w:num>
  <w:num w:numId="10" w16cid:durableId="1629043499">
    <w:abstractNumId w:val="8"/>
  </w:num>
  <w:num w:numId="11" w16cid:durableId="87669890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C99"/>
    <w:rsid w:val="0000510A"/>
    <w:rsid w:val="00007F60"/>
    <w:rsid w:val="000109A9"/>
    <w:rsid w:val="00010D3A"/>
    <w:rsid w:val="00011EC2"/>
    <w:rsid w:val="00013DB8"/>
    <w:rsid w:val="000142E0"/>
    <w:rsid w:val="0001491C"/>
    <w:rsid w:val="000153AB"/>
    <w:rsid w:val="00017375"/>
    <w:rsid w:val="000206F7"/>
    <w:rsid w:val="00020810"/>
    <w:rsid w:val="000227C2"/>
    <w:rsid w:val="00023A88"/>
    <w:rsid w:val="00024A64"/>
    <w:rsid w:val="00027A7B"/>
    <w:rsid w:val="00031A52"/>
    <w:rsid w:val="00035227"/>
    <w:rsid w:val="00035299"/>
    <w:rsid w:val="00035B6D"/>
    <w:rsid w:val="000364D7"/>
    <w:rsid w:val="00036C41"/>
    <w:rsid w:val="00037E19"/>
    <w:rsid w:val="00040E4F"/>
    <w:rsid w:val="000432AE"/>
    <w:rsid w:val="0004336B"/>
    <w:rsid w:val="00043955"/>
    <w:rsid w:val="00044266"/>
    <w:rsid w:val="00044D3F"/>
    <w:rsid w:val="000461D4"/>
    <w:rsid w:val="00051BE1"/>
    <w:rsid w:val="00052221"/>
    <w:rsid w:val="00052BA7"/>
    <w:rsid w:val="00056D63"/>
    <w:rsid w:val="00062DCB"/>
    <w:rsid w:val="00065890"/>
    <w:rsid w:val="00065D2E"/>
    <w:rsid w:val="00065E4F"/>
    <w:rsid w:val="00066340"/>
    <w:rsid w:val="0006718E"/>
    <w:rsid w:val="00067E23"/>
    <w:rsid w:val="000728A2"/>
    <w:rsid w:val="00073760"/>
    <w:rsid w:val="0007466B"/>
    <w:rsid w:val="00074757"/>
    <w:rsid w:val="00074DAB"/>
    <w:rsid w:val="0007713F"/>
    <w:rsid w:val="00077C3E"/>
    <w:rsid w:val="00080EC6"/>
    <w:rsid w:val="000818D9"/>
    <w:rsid w:val="000838CD"/>
    <w:rsid w:val="00083A66"/>
    <w:rsid w:val="00083DD7"/>
    <w:rsid w:val="000871E6"/>
    <w:rsid w:val="00091791"/>
    <w:rsid w:val="00091932"/>
    <w:rsid w:val="00092188"/>
    <w:rsid w:val="0009476B"/>
    <w:rsid w:val="00096D61"/>
    <w:rsid w:val="00096F8B"/>
    <w:rsid w:val="000A0B7D"/>
    <w:rsid w:val="000A1B73"/>
    <w:rsid w:val="000A302E"/>
    <w:rsid w:val="000A36A0"/>
    <w:rsid w:val="000A466F"/>
    <w:rsid w:val="000A46E4"/>
    <w:rsid w:val="000A4B00"/>
    <w:rsid w:val="000A5B94"/>
    <w:rsid w:val="000A5D8C"/>
    <w:rsid w:val="000A6125"/>
    <w:rsid w:val="000A7238"/>
    <w:rsid w:val="000A7DCA"/>
    <w:rsid w:val="000B0696"/>
    <w:rsid w:val="000B0F1B"/>
    <w:rsid w:val="000B28EF"/>
    <w:rsid w:val="000B39D8"/>
    <w:rsid w:val="000B3FF2"/>
    <w:rsid w:val="000B48F2"/>
    <w:rsid w:val="000B5147"/>
    <w:rsid w:val="000B5A75"/>
    <w:rsid w:val="000B5D07"/>
    <w:rsid w:val="000B7E6C"/>
    <w:rsid w:val="000C0E9A"/>
    <w:rsid w:val="000C329E"/>
    <w:rsid w:val="000C4686"/>
    <w:rsid w:val="000C48A8"/>
    <w:rsid w:val="000C5369"/>
    <w:rsid w:val="000C5377"/>
    <w:rsid w:val="000D0734"/>
    <w:rsid w:val="000D1DD6"/>
    <w:rsid w:val="000D1EA7"/>
    <w:rsid w:val="000D2A60"/>
    <w:rsid w:val="000D2D83"/>
    <w:rsid w:val="000D568D"/>
    <w:rsid w:val="000D62D7"/>
    <w:rsid w:val="000D6423"/>
    <w:rsid w:val="000E1B74"/>
    <w:rsid w:val="000E33ED"/>
    <w:rsid w:val="000E3487"/>
    <w:rsid w:val="000E53D7"/>
    <w:rsid w:val="000E5F77"/>
    <w:rsid w:val="000E63DC"/>
    <w:rsid w:val="000F1902"/>
    <w:rsid w:val="000F2D7F"/>
    <w:rsid w:val="000F44B2"/>
    <w:rsid w:val="000F4CF7"/>
    <w:rsid w:val="000F5083"/>
    <w:rsid w:val="000F64BA"/>
    <w:rsid w:val="000F6DE9"/>
    <w:rsid w:val="000F7032"/>
    <w:rsid w:val="00100A8B"/>
    <w:rsid w:val="00103765"/>
    <w:rsid w:val="00103B1F"/>
    <w:rsid w:val="00104A42"/>
    <w:rsid w:val="00113C71"/>
    <w:rsid w:val="00113E96"/>
    <w:rsid w:val="00114393"/>
    <w:rsid w:val="0011482E"/>
    <w:rsid w:val="0011555C"/>
    <w:rsid w:val="00115A08"/>
    <w:rsid w:val="00116E1B"/>
    <w:rsid w:val="00117A30"/>
    <w:rsid w:val="00117BC9"/>
    <w:rsid w:val="0012032A"/>
    <w:rsid w:val="0012127D"/>
    <w:rsid w:val="001241C7"/>
    <w:rsid w:val="00125B7D"/>
    <w:rsid w:val="00126158"/>
    <w:rsid w:val="001301CE"/>
    <w:rsid w:val="001307A9"/>
    <w:rsid w:val="00132E2E"/>
    <w:rsid w:val="00133640"/>
    <w:rsid w:val="00133CEC"/>
    <w:rsid w:val="001357B2"/>
    <w:rsid w:val="00137D8B"/>
    <w:rsid w:val="001419A6"/>
    <w:rsid w:val="00143231"/>
    <w:rsid w:val="00144306"/>
    <w:rsid w:val="0014470C"/>
    <w:rsid w:val="00144E8A"/>
    <w:rsid w:val="001458B6"/>
    <w:rsid w:val="00145C3D"/>
    <w:rsid w:val="00147B49"/>
    <w:rsid w:val="00147E08"/>
    <w:rsid w:val="00150657"/>
    <w:rsid w:val="00151DC1"/>
    <w:rsid w:val="001533E1"/>
    <w:rsid w:val="001538DD"/>
    <w:rsid w:val="00156521"/>
    <w:rsid w:val="00157580"/>
    <w:rsid w:val="00162FF3"/>
    <w:rsid w:val="00163AC8"/>
    <w:rsid w:val="00164836"/>
    <w:rsid w:val="00165912"/>
    <w:rsid w:val="00165F6F"/>
    <w:rsid w:val="00171210"/>
    <w:rsid w:val="00171A67"/>
    <w:rsid w:val="00171EF6"/>
    <w:rsid w:val="00172166"/>
    <w:rsid w:val="001732C5"/>
    <w:rsid w:val="00173490"/>
    <w:rsid w:val="0017378D"/>
    <w:rsid w:val="00173924"/>
    <w:rsid w:val="00174467"/>
    <w:rsid w:val="0017478F"/>
    <w:rsid w:val="00175AE4"/>
    <w:rsid w:val="001771CA"/>
    <w:rsid w:val="001777FB"/>
    <w:rsid w:val="00181BE0"/>
    <w:rsid w:val="00183032"/>
    <w:rsid w:val="00185607"/>
    <w:rsid w:val="001858B4"/>
    <w:rsid w:val="00186884"/>
    <w:rsid w:val="0019193D"/>
    <w:rsid w:val="001920C9"/>
    <w:rsid w:val="0019367C"/>
    <w:rsid w:val="00193F70"/>
    <w:rsid w:val="001948B4"/>
    <w:rsid w:val="001973BF"/>
    <w:rsid w:val="00197F04"/>
    <w:rsid w:val="001A15E1"/>
    <w:rsid w:val="001A315E"/>
    <w:rsid w:val="001A4371"/>
    <w:rsid w:val="001A50BB"/>
    <w:rsid w:val="001A50E0"/>
    <w:rsid w:val="001A6998"/>
    <w:rsid w:val="001B2001"/>
    <w:rsid w:val="001B2211"/>
    <w:rsid w:val="001B3037"/>
    <w:rsid w:val="001B3251"/>
    <w:rsid w:val="001B3B6C"/>
    <w:rsid w:val="001B6F24"/>
    <w:rsid w:val="001B72E9"/>
    <w:rsid w:val="001B755C"/>
    <w:rsid w:val="001B7B7E"/>
    <w:rsid w:val="001B7C91"/>
    <w:rsid w:val="001C1928"/>
    <w:rsid w:val="001C1E00"/>
    <w:rsid w:val="001C306F"/>
    <w:rsid w:val="001C31D5"/>
    <w:rsid w:val="001C4DAD"/>
    <w:rsid w:val="001C5D4C"/>
    <w:rsid w:val="001C6E92"/>
    <w:rsid w:val="001D1A8C"/>
    <w:rsid w:val="001D1B88"/>
    <w:rsid w:val="001D5E39"/>
    <w:rsid w:val="001D73F4"/>
    <w:rsid w:val="001E10DE"/>
    <w:rsid w:val="001E1AFE"/>
    <w:rsid w:val="001E1D55"/>
    <w:rsid w:val="001E218A"/>
    <w:rsid w:val="001E2A3F"/>
    <w:rsid w:val="001E31E6"/>
    <w:rsid w:val="001E32A6"/>
    <w:rsid w:val="001E6F98"/>
    <w:rsid w:val="001F1CF8"/>
    <w:rsid w:val="001F1EC0"/>
    <w:rsid w:val="001F2714"/>
    <w:rsid w:val="001F4054"/>
    <w:rsid w:val="001F40D0"/>
    <w:rsid w:val="001F7B6A"/>
    <w:rsid w:val="002009D4"/>
    <w:rsid w:val="00202707"/>
    <w:rsid w:val="00202A77"/>
    <w:rsid w:val="00204C82"/>
    <w:rsid w:val="00205781"/>
    <w:rsid w:val="00207182"/>
    <w:rsid w:val="00210023"/>
    <w:rsid w:val="00210497"/>
    <w:rsid w:val="00211FD6"/>
    <w:rsid w:val="0021213A"/>
    <w:rsid w:val="00212619"/>
    <w:rsid w:val="0021403B"/>
    <w:rsid w:val="0021647A"/>
    <w:rsid w:val="002165EC"/>
    <w:rsid w:val="0021717F"/>
    <w:rsid w:val="00217C8D"/>
    <w:rsid w:val="00220884"/>
    <w:rsid w:val="00221245"/>
    <w:rsid w:val="00221688"/>
    <w:rsid w:val="002223A9"/>
    <w:rsid w:val="002234E4"/>
    <w:rsid w:val="0022613A"/>
    <w:rsid w:val="00227B34"/>
    <w:rsid w:val="00233410"/>
    <w:rsid w:val="00234579"/>
    <w:rsid w:val="00235D7A"/>
    <w:rsid w:val="00237691"/>
    <w:rsid w:val="00237FC2"/>
    <w:rsid w:val="0024102E"/>
    <w:rsid w:val="00241862"/>
    <w:rsid w:val="00241A65"/>
    <w:rsid w:val="00242345"/>
    <w:rsid w:val="002438B4"/>
    <w:rsid w:val="00246C4D"/>
    <w:rsid w:val="00246E9E"/>
    <w:rsid w:val="00247B9E"/>
    <w:rsid w:val="00251F09"/>
    <w:rsid w:val="002520BF"/>
    <w:rsid w:val="00253042"/>
    <w:rsid w:val="00253E8C"/>
    <w:rsid w:val="0025471A"/>
    <w:rsid w:val="002559EF"/>
    <w:rsid w:val="00255A09"/>
    <w:rsid w:val="00256768"/>
    <w:rsid w:val="00256F19"/>
    <w:rsid w:val="00261D82"/>
    <w:rsid w:val="0026573E"/>
    <w:rsid w:val="002657CF"/>
    <w:rsid w:val="00270E79"/>
    <w:rsid w:val="00271CE5"/>
    <w:rsid w:val="0027720A"/>
    <w:rsid w:val="002779C1"/>
    <w:rsid w:val="00282020"/>
    <w:rsid w:val="00282932"/>
    <w:rsid w:val="00283E56"/>
    <w:rsid w:val="00284134"/>
    <w:rsid w:val="00286D49"/>
    <w:rsid w:val="002877DA"/>
    <w:rsid w:val="00290B18"/>
    <w:rsid w:val="002926D7"/>
    <w:rsid w:val="0029307A"/>
    <w:rsid w:val="00293CC0"/>
    <w:rsid w:val="00293EB8"/>
    <w:rsid w:val="002941A1"/>
    <w:rsid w:val="002945A8"/>
    <w:rsid w:val="00295059"/>
    <w:rsid w:val="002955C6"/>
    <w:rsid w:val="002963FD"/>
    <w:rsid w:val="00296CDE"/>
    <w:rsid w:val="00297F49"/>
    <w:rsid w:val="002A125D"/>
    <w:rsid w:val="002A2305"/>
    <w:rsid w:val="002A2B69"/>
    <w:rsid w:val="002A5B96"/>
    <w:rsid w:val="002A6397"/>
    <w:rsid w:val="002A6506"/>
    <w:rsid w:val="002A709D"/>
    <w:rsid w:val="002A79CA"/>
    <w:rsid w:val="002B5AA9"/>
    <w:rsid w:val="002B72BD"/>
    <w:rsid w:val="002C0EB9"/>
    <w:rsid w:val="002C3860"/>
    <w:rsid w:val="002C4554"/>
    <w:rsid w:val="002C5BB0"/>
    <w:rsid w:val="002C5DEE"/>
    <w:rsid w:val="002C5ECB"/>
    <w:rsid w:val="002C6665"/>
    <w:rsid w:val="002D05E4"/>
    <w:rsid w:val="002D3163"/>
    <w:rsid w:val="002D3874"/>
    <w:rsid w:val="002D3F60"/>
    <w:rsid w:val="002D402E"/>
    <w:rsid w:val="002D4BA7"/>
    <w:rsid w:val="002D7B17"/>
    <w:rsid w:val="002E066D"/>
    <w:rsid w:val="002E1495"/>
    <w:rsid w:val="002E2488"/>
    <w:rsid w:val="002E5237"/>
    <w:rsid w:val="002E67AF"/>
    <w:rsid w:val="002E700A"/>
    <w:rsid w:val="002F0394"/>
    <w:rsid w:val="002F1180"/>
    <w:rsid w:val="002F2200"/>
    <w:rsid w:val="002F4504"/>
    <w:rsid w:val="002F4FD5"/>
    <w:rsid w:val="002F5434"/>
    <w:rsid w:val="002F565A"/>
    <w:rsid w:val="003004F4"/>
    <w:rsid w:val="00302093"/>
    <w:rsid w:val="00306A44"/>
    <w:rsid w:val="003114F2"/>
    <w:rsid w:val="00314266"/>
    <w:rsid w:val="003158BB"/>
    <w:rsid w:val="00317944"/>
    <w:rsid w:val="00317B39"/>
    <w:rsid w:val="00321CDA"/>
    <w:rsid w:val="0032314E"/>
    <w:rsid w:val="00323655"/>
    <w:rsid w:val="00323980"/>
    <w:rsid w:val="00324A13"/>
    <w:rsid w:val="00324D4C"/>
    <w:rsid w:val="00325678"/>
    <w:rsid w:val="003266ED"/>
    <w:rsid w:val="00327F20"/>
    <w:rsid w:val="0033026F"/>
    <w:rsid w:val="003304CE"/>
    <w:rsid w:val="003307FB"/>
    <w:rsid w:val="00331901"/>
    <w:rsid w:val="00333B0B"/>
    <w:rsid w:val="003345A0"/>
    <w:rsid w:val="003374B5"/>
    <w:rsid w:val="0033753C"/>
    <w:rsid w:val="003375EB"/>
    <w:rsid w:val="00337D9D"/>
    <w:rsid w:val="00341035"/>
    <w:rsid w:val="00341A05"/>
    <w:rsid w:val="00341B60"/>
    <w:rsid w:val="00341D33"/>
    <w:rsid w:val="00341FE4"/>
    <w:rsid w:val="003426C2"/>
    <w:rsid w:val="00342FF4"/>
    <w:rsid w:val="00343385"/>
    <w:rsid w:val="003434AF"/>
    <w:rsid w:val="0034373A"/>
    <w:rsid w:val="00344FD6"/>
    <w:rsid w:val="003509FE"/>
    <w:rsid w:val="00350E6A"/>
    <w:rsid w:val="0035306B"/>
    <w:rsid w:val="00354180"/>
    <w:rsid w:val="00354268"/>
    <w:rsid w:val="0035587F"/>
    <w:rsid w:val="00356065"/>
    <w:rsid w:val="003636BF"/>
    <w:rsid w:val="00363C04"/>
    <w:rsid w:val="003643E9"/>
    <w:rsid w:val="003661B8"/>
    <w:rsid w:val="00367F29"/>
    <w:rsid w:val="00371442"/>
    <w:rsid w:val="00375544"/>
    <w:rsid w:val="00375AA0"/>
    <w:rsid w:val="00375DA9"/>
    <w:rsid w:val="00376F7E"/>
    <w:rsid w:val="0038040D"/>
    <w:rsid w:val="003816E7"/>
    <w:rsid w:val="00382791"/>
    <w:rsid w:val="00382F27"/>
    <w:rsid w:val="00382FBE"/>
    <w:rsid w:val="0038333A"/>
    <w:rsid w:val="00383DDE"/>
    <w:rsid w:val="003845B4"/>
    <w:rsid w:val="003857EC"/>
    <w:rsid w:val="0038581F"/>
    <w:rsid w:val="00385EB1"/>
    <w:rsid w:val="00386A2B"/>
    <w:rsid w:val="00387B1A"/>
    <w:rsid w:val="00390BEB"/>
    <w:rsid w:val="00390EEA"/>
    <w:rsid w:val="00392B5C"/>
    <w:rsid w:val="003939D7"/>
    <w:rsid w:val="00394660"/>
    <w:rsid w:val="00394A21"/>
    <w:rsid w:val="003963FA"/>
    <w:rsid w:val="00396757"/>
    <w:rsid w:val="003A0153"/>
    <w:rsid w:val="003A1209"/>
    <w:rsid w:val="003A235C"/>
    <w:rsid w:val="003A395B"/>
    <w:rsid w:val="003A4CF6"/>
    <w:rsid w:val="003A5756"/>
    <w:rsid w:val="003B04CA"/>
    <w:rsid w:val="003B0E09"/>
    <w:rsid w:val="003B13FE"/>
    <w:rsid w:val="003B29D8"/>
    <w:rsid w:val="003B5992"/>
    <w:rsid w:val="003B5B4A"/>
    <w:rsid w:val="003B684F"/>
    <w:rsid w:val="003C02B6"/>
    <w:rsid w:val="003C353A"/>
    <w:rsid w:val="003C4CA2"/>
    <w:rsid w:val="003C54A5"/>
    <w:rsid w:val="003C5EE5"/>
    <w:rsid w:val="003C7CC4"/>
    <w:rsid w:val="003D195B"/>
    <w:rsid w:val="003D3B82"/>
    <w:rsid w:val="003D407E"/>
    <w:rsid w:val="003D57CB"/>
    <w:rsid w:val="003D79E5"/>
    <w:rsid w:val="003E130E"/>
    <w:rsid w:val="003E1B3C"/>
    <w:rsid w:val="003E1C74"/>
    <w:rsid w:val="003E2C9B"/>
    <w:rsid w:val="003E5925"/>
    <w:rsid w:val="003E5E7B"/>
    <w:rsid w:val="003E6CB0"/>
    <w:rsid w:val="003E6EB8"/>
    <w:rsid w:val="003E72CA"/>
    <w:rsid w:val="003F2169"/>
    <w:rsid w:val="003F7203"/>
    <w:rsid w:val="003F7665"/>
    <w:rsid w:val="003F7AA4"/>
    <w:rsid w:val="00402C8E"/>
    <w:rsid w:val="00404B20"/>
    <w:rsid w:val="00412065"/>
    <w:rsid w:val="0041259F"/>
    <w:rsid w:val="00412EE1"/>
    <w:rsid w:val="00413F8C"/>
    <w:rsid w:val="00415131"/>
    <w:rsid w:val="00416771"/>
    <w:rsid w:val="00416B7F"/>
    <w:rsid w:val="0042114E"/>
    <w:rsid w:val="004211BF"/>
    <w:rsid w:val="00423E8D"/>
    <w:rsid w:val="00431886"/>
    <w:rsid w:val="004347B7"/>
    <w:rsid w:val="00435020"/>
    <w:rsid w:val="00435AC9"/>
    <w:rsid w:val="00437E4A"/>
    <w:rsid w:val="00440973"/>
    <w:rsid w:val="00441867"/>
    <w:rsid w:val="00442045"/>
    <w:rsid w:val="00442E26"/>
    <w:rsid w:val="00446490"/>
    <w:rsid w:val="00446703"/>
    <w:rsid w:val="00447AA2"/>
    <w:rsid w:val="00447DC1"/>
    <w:rsid w:val="0045174D"/>
    <w:rsid w:val="004568CD"/>
    <w:rsid w:val="00457CB7"/>
    <w:rsid w:val="0046036F"/>
    <w:rsid w:val="00460663"/>
    <w:rsid w:val="0046078C"/>
    <w:rsid w:val="00460F9E"/>
    <w:rsid w:val="00461234"/>
    <w:rsid w:val="0046197F"/>
    <w:rsid w:val="00463386"/>
    <w:rsid w:val="00463637"/>
    <w:rsid w:val="0046448E"/>
    <w:rsid w:val="004657EE"/>
    <w:rsid w:val="00466E6E"/>
    <w:rsid w:val="00471683"/>
    <w:rsid w:val="004732F4"/>
    <w:rsid w:val="0047413C"/>
    <w:rsid w:val="00477FEA"/>
    <w:rsid w:val="004807DE"/>
    <w:rsid w:val="004808AF"/>
    <w:rsid w:val="00481306"/>
    <w:rsid w:val="00482D27"/>
    <w:rsid w:val="00483C7A"/>
    <w:rsid w:val="004842B6"/>
    <w:rsid w:val="00484FE9"/>
    <w:rsid w:val="0048544F"/>
    <w:rsid w:val="00490504"/>
    <w:rsid w:val="004922EC"/>
    <w:rsid w:val="00494262"/>
    <w:rsid w:val="004950A4"/>
    <w:rsid w:val="004959EC"/>
    <w:rsid w:val="00495EE2"/>
    <w:rsid w:val="00497079"/>
    <w:rsid w:val="00497A64"/>
    <w:rsid w:val="004A2341"/>
    <w:rsid w:val="004A24C8"/>
    <w:rsid w:val="004A5C2D"/>
    <w:rsid w:val="004A6F00"/>
    <w:rsid w:val="004B0053"/>
    <w:rsid w:val="004B0FF9"/>
    <w:rsid w:val="004B1A31"/>
    <w:rsid w:val="004B2480"/>
    <w:rsid w:val="004B56F8"/>
    <w:rsid w:val="004B793F"/>
    <w:rsid w:val="004B7FD0"/>
    <w:rsid w:val="004C0155"/>
    <w:rsid w:val="004C0AC4"/>
    <w:rsid w:val="004C13BA"/>
    <w:rsid w:val="004C209E"/>
    <w:rsid w:val="004C3179"/>
    <w:rsid w:val="004C3215"/>
    <w:rsid w:val="004C34E7"/>
    <w:rsid w:val="004C34FA"/>
    <w:rsid w:val="004C3A0A"/>
    <w:rsid w:val="004C3C22"/>
    <w:rsid w:val="004C44FF"/>
    <w:rsid w:val="004C50EF"/>
    <w:rsid w:val="004C54DA"/>
    <w:rsid w:val="004C5B9B"/>
    <w:rsid w:val="004C600D"/>
    <w:rsid w:val="004D0D45"/>
    <w:rsid w:val="004D117F"/>
    <w:rsid w:val="004D35EE"/>
    <w:rsid w:val="004D7216"/>
    <w:rsid w:val="004E1443"/>
    <w:rsid w:val="004E1740"/>
    <w:rsid w:val="004E1EA1"/>
    <w:rsid w:val="004E234F"/>
    <w:rsid w:val="004E3FBD"/>
    <w:rsid w:val="004E4466"/>
    <w:rsid w:val="004E6E8A"/>
    <w:rsid w:val="004E7215"/>
    <w:rsid w:val="004E7627"/>
    <w:rsid w:val="004F1154"/>
    <w:rsid w:val="004F1215"/>
    <w:rsid w:val="004F190F"/>
    <w:rsid w:val="004F3F52"/>
    <w:rsid w:val="004F4017"/>
    <w:rsid w:val="004F4515"/>
    <w:rsid w:val="004F4699"/>
    <w:rsid w:val="004F594B"/>
    <w:rsid w:val="004F657E"/>
    <w:rsid w:val="004F7730"/>
    <w:rsid w:val="00500679"/>
    <w:rsid w:val="00500A50"/>
    <w:rsid w:val="00502C80"/>
    <w:rsid w:val="00502FBA"/>
    <w:rsid w:val="00503890"/>
    <w:rsid w:val="005039AC"/>
    <w:rsid w:val="005044CB"/>
    <w:rsid w:val="00504A80"/>
    <w:rsid w:val="00505C44"/>
    <w:rsid w:val="00506EA9"/>
    <w:rsid w:val="00507584"/>
    <w:rsid w:val="00510714"/>
    <w:rsid w:val="00511E60"/>
    <w:rsid w:val="005120DC"/>
    <w:rsid w:val="00512111"/>
    <w:rsid w:val="00512389"/>
    <w:rsid w:val="0051613C"/>
    <w:rsid w:val="00517479"/>
    <w:rsid w:val="005176D8"/>
    <w:rsid w:val="00522B16"/>
    <w:rsid w:val="00524656"/>
    <w:rsid w:val="00524916"/>
    <w:rsid w:val="00524A77"/>
    <w:rsid w:val="00525939"/>
    <w:rsid w:val="005260C9"/>
    <w:rsid w:val="00526246"/>
    <w:rsid w:val="0052763B"/>
    <w:rsid w:val="00527FE7"/>
    <w:rsid w:val="005309B7"/>
    <w:rsid w:val="00531E91"/>
    <w:rsid w:val="00532D51"/>
    <w:rsid w:val="005347B7"/>
    <w:rsid w:val="00535D06"/>
    <w:rsid w:val="005365B8"/>
    <w:rsid w:val="005372A3"/>
    <w:rsid w:val="00542327"/>
    <w:rsid w:val="0054351E"/>
    <w:rsid w:val="00543786"/>
    <w:rsid w:val="005455F9"/>
    <w:rsid w:val="00545E5D"/>
    <w:rsid w:val="00550B85"/>
    <w:rsid w:val="00551D87"/>
    <w:rsid w:val="0055335F"/>
    <w:rsid w:val="005538A6"/>
    <w:rsid w:val="00553A83"/>
    <w:rsid w:val="00555085"/>
    <w:rsid w:val="005578AF"/>
    <w:rsid w:val="00557BD0"/>
    <w:rsid w:val="00557FA9"/>
    <w:rsid w:val="005606F8"/>
    <w:rsid w:val="00560918"/>
    <w:rsid w:val="0056103C"/>
    <w:rsid w:val="00561087"/>
    <w:rsid w:val="005617E5"/>
    <w:rsid w:val="0056232C"/>
    <w:rsid w:val="0056382A"/>
    <w:rsid w:val="00565855"/>
    <w:rsid w:val="00567106"/>
    <w:rsid w:val="005679F4"/>
    <w:rsid w:val="00571A29"/>
    <w:rsid w:val="005727FC"/>
    <w:rsid w:val="00573F54"/>
    <w:rsid w:val="0057567C"/>
    <w:rsid w:val="005774AD"/>
    <w:rsid w:val="00580ED0"/>
    <w:rsid w:val="0058199C"/>
    <w:rsid w:val="00585FE0"/>
    <w:rsid w:val="00586675"/>
    <w:rsid w:val="0058756C"/>
    <w:rsid w:val="005903D4"/>
    <w:rsid w:val="00590674"/>
    <w:rsid w:val="00593132"/>
    <w:rsid w:val="005934E5"/>
    <w:rsid w:val="005946A4"/>
    <w:rsid w:val="0059550E"/>
    <w:rsid w:val="00596896"/>
    <w:rsid w:val="00597964"/>
    <w:rsid w:val="005A1B3A"/>
    <w:rsid w:val="005A28AD"/>
    <w:rsid w:val="005A3D9F"/>
    <w:rsid w:val="005A451C"/>
    <w:rsid w:val="005A4737"/>
    <w:rsid w:val="005A48A1"/>
    <w:rsid w:val="005A4B62"/>
    <w:rsid w:val="005A5768"/>
    <w:rsid w:val="005A7DCF"/>
    <w:rsid w:val="005B0F28"/>
    <w:rsid w:val="005B2C72"/>
    <w:rsid w:val="005B4313"/>
    <w:rsid w:val="005B695B"/>
    <w:rsid w:val="005B6B75"/>
    <w:rsid w:val="005C0935"/>
    <w:rsid w:val="005C0A43"/>
    <w:rsid w:val="005C0D09"/>
    <w:rsid w:val="005C3280"/>
    <w:rsid w:val="005C4BC3"/>
    <w:rsid w:val="005C5194"/>
    <w:rsid w:val="005C6137"/>
    <w:rsid w:val="005D2387"/>
    <w:rsid w:val="005D2AFF"/>
    <w:rsid w:val="005D3C25"/>
    <w:rsid w:val="005D3C3B"/>
    <w:rsid w:val="005D425E"/>
    <w:rsid w:val="005E1519"/>
    <w:rsid w:val="005E1D3C"/>
    <w:rsid w:val="005E5287"/>
    <w:rsid w:val="005F0567"/>
    <w:rsid w:val="005F1A09"/>
    <w:rsid w:val="005F2B02"/>
    <w:rsid w:val="005F4CF7"/>
    <w:rsid w:val="005F68DA"/>
    <w:rsid w:val="005F72C1"/>
    <w:rsid w:val="0060041F"/>
    <w:rsid w:val="00600A4A"/>
    <w:rsid w:val="00601E35"/>
    <w:rsid w:val="00606B5B"/>
    <w:rsid w:val="00606FF5"/>
    <w:rsid w:val="0061050E"/>
    <w:rsid w:val="0061089C"/>
    <w:rsid w:val="0061245C"/>
    <w:rsid w:val="006125BF"/>
    <w:rsid w:val="00614726"/>
    <w:rsid w:val="00614EC5"/>
    <w:rsid w:val="006155A8"/>
    <w:rsid w:val="00615CED"/>
    <w:rsid w:val="00616C9E"/>
    <w:rsid w:val="0061743C"/>
    <w:rsid w:val="006178B4"/>
    <w:rsid w:val="006201F9"/>
    <w:rsid w:val="00621060"/>
    <w:rsid w:val="00621A21"/>
    <w:rsid w:val="00621CFB"/>
    <w:rsid w:val="006250A9"/>
    <w:rsid w:val="00625AE6"/>
    <w:rsid w:val="00626251"/>
    <w:rsid w:val="00626D0B"/>
    <w:rsid w:val="00627553"/>
    <w:rsid w:val="0063001E"/>
    <w:rsid w:val="0063034A"/>
    <w:rsid w:val="006309AC"/>
    <w:rsid w:val="006316C5"/>
    <w:rsid w:val="00632253"/>
    <w:rsid w:val="00632764"/>
    <w:rsid w:val="006327F5"/>
    <w:rsid w:val="00632C77"/>
    <w:rsid w:val="00633D06"/>
    <w:rsid w:val="00637B8C"/>
    <w:rsid w:val="00637E88"/>
    <w:rsid w:val="00637FC6"/>
    <w:rsid w:val="00642169"/>
    <w:rsid w:val="00642714"/>
    <w:rsid w:val="0064373E"/>
    <w:rsid w:val="006455CE"/>
    <w:rsid w:val="0064643C"/>
    <w:rsid w:val="00652963"/>
    <w:rsid w:val="006537EE"/>
    <w:rsid w:val="00654070"/>
    <w:rsid w:val="00654897"/>
    <w:rsid w:val="00654E62"/>
    <w:rsid w:val="00655841"/>
    <w:rsid w:val="006568D5"/>
    <w:rsid w:val="00660872"/>
    <w:rsid w:val="00661062"/>
    <w:rsid w:val="00662619"/>
    <w:rsid w:val="00666C99"/>
    <w:rsid w:val="00666EFA"/>
    <w:rsid w:val="00676FB2"/>
    <w:rsid w:val="006772E1"/>
    <w:rsid w:val="00684C74"/>
    <w:rsid w:val="006862B0"/>
    <w:rsid w:val="00686AF2"/>
    <w:rsid w:val="00690E6C"/>
    <w:rsid w:val="00693635"/>
    <w:rsid w:val="00693AC3"/>
    <w:rsid w:val="00695CD4"/>
    <w:rsid w:val="0069724D"/>
    <w:rsid w:val="006972CC"/>
    <w:rsid w:val="006A1C6B"/>
    <w:rsid w:val="006A3DAA"/>
    <w:rsid w:val="006A5B0A"/>
    <w:rsid w:val="006A7178"/>
    <w:rsid w:val="006A718E"/>
    <w:rsid w:val="006B14FA"/>
    <w:rsid w:val="006B1961"/>
    <w:rsid w:val="006B1AB6"/>
    <w:rsid w:val="006B2C77"/>
    <w:rsid w:val="006B498C"/>
    <w:rsid w:val="006B549C"/>
    <w:rsid w:val="006B616D"/>
    <w:rsid w:val="006B6885"/>
    <w:rsid w:val="006C0B74"/>
    <w:rsid w:val="006C3227"/>
    <w:rsid w:val="006C3535"/>
    <w:rsid w:val="006C6412"/>
    <w:rsid w:val="006C682C"/>
    <w:rsid w:val="006D0D66"/>
    <w:rsid w:val="006D177B"/>
    <w:rsid w:val="006D1D5E"/>
    <w:rsid w:val="006D1E80"/>
    <w:rsid w:val="006D64A2"/>
    <w:rsid w:val="006D6C0E"/>
    <w:rsid w:val="006D7002"/>
    <w:rsid w:val="006D7107"/>
    <w:rsid w:val="006D7C7B"/>
    <w:rsid w:val="006E3041"/>
    <w:rsid w:val="006E32DB"/>
    <w:rsid w:val="006E5412"/>
    <w:rsid w:val="006E5CD6"/>
    <w:rsid w:val="006E62AD"/>
    <w:rsid w:val="006E728F"/>
    <w:rsid w:val="006F0594"/>
    <w:rsid w:val="006F1066"/>
    <w:rsid w:val="006F2DF8"/>
    <w:rsid w:val="006F4598"/>
    <w:rsid w:val="006F459E"/>
    <w:rsid w:val="006F4BA4"/>
    <w:rsid w:val="006F51D7"/>
    <w:rsid w:val="006F55DF"/>
    <w:rsid w:val="006F5E15"/>
    <w:rsid w:val="006F69B8"/>
    <w:rsid w:val="00700569"/>
    <w:rsid w:val="007015BC"/>
    <w:rsid w:val="00701ED6"/>
    <w:rsid w:val="0070323F"/>
    <w:rsid w:val="00704B6B"/>
    <w:rsid w:val="007052AF"/>
    <w:rsid w:val="00705596"/>
    <w:rsid w:val="007060F9"/>
    <w:rsid w:val="007072A9"/>
    <w:rsid w:val="00707E0D"/>
    <w:rsid w:val="00710781"/>
    <w:rsid w:val="00720A8B"/>
    <w:rsid w:val="007210BA"/>
    <w:rsid w:val="00723907"/>
    <w:rsid w:val="007254CC"/>
    <w:rsid w:val="00725D8B"/>
    <w:rsid w:val="00726DCC"/>
    <w:rsid w:val="007272B0"/>
    <w:rsid w:val="007317DE"/>
    <w:rsid w:val="007322B4"/>
    <w:rsid w:val="0073265C"/>
    <w:rsid w:val="00733017"/>
    <w:rsid w:val="0073319F"/>
    <w:rsid w:val="00733CC3"/>
    <w:rsid w:val="00734A9A"/>
    <w:rsid w:val="0073659C"/>
    <w:rsid w:val="00737CA6"/>
    <w:rsid w:val="00737E96"/>
    <w:rsid w:val="007426ED"/>
    <w:rsid w:val="007444CE"/>
    <w:rsid w:val="007452D3"/>
    <w:rsid w:val="00745D22"/>
    <w:rsid w:val="00747613"/>
    <w:rsid w:val="00747E4B"/>
    <w:rsid w:val="0075039F"/>
    <w:rsid w:val="00750F71"/>
    <w:rsid w:val="00753465"/>
    <w:rsid w:val="00754061"/>
    <w:rsid w:val="00754BD6"/>
    <w:rsid w:val="0075559E"/>
    <w:rsid w:val="007572C0"/>
    <w:rsid w:val="00761FF2"/>
    <w:rsid w:val="0076403E"/>
    <w:rsid w:val="00764945"/>
    <w:rsid w:val="00764C8E"/>
    <w:rsid w:val="00765C26"/>
    <w:rsid w:val="007713A3"/>
    <w:rsid w:val="00772F17"/>
    <w:rsid w:val="00776C47"/>
    <w:rsid w:val="00782414"/>
    <w:rsid w:val="0078246C"/>
    <w:rsid w:val="007824F0"/>
    <w:rsid w:val="00783310"/>
    <w:rsid w:val="00784DCB"/>
    <w:rsid w:val="00790E12"/>
    <w:rsid w:val="00790FD0"/>
    <w:rsid w:val="0079197B"/>
    <w:rsid w:val="00791D54"/>
    <w:rsid w:val="00791E4F"/>
    <w:rsid w:val="00792B1C"/>
    <w:rsid w:val="007933D8"/>
    <w:rsid w:val="007939FA"/>
    <w:rsid w:val="00795FA2"/>
    <w:rsid w:val="00797987"/>
    <w:rsid w:val="007A0FC9"/>
    <w:rsid w:val="007A1D36"/>
    <w:rsid w:val="007A3047"/>
    <w:rsid w:val="007A44B0"/>
    <w:rsid w:val="007A4A6D"/>
    <w:rsid w:val="007A5AF1"/>
    <w:rsid w:val="007A7B1F"/>
    <w:rsid w:val="007B4AE5"/>
    <w:rsid w:val="007B5CD4"/>
    <w:rsid w:val="007B6C26"/>
    <w:rsid w:val="007B7177"/>
    <w:rsid w:val="007B7C96"/>
    <w:rsid w:val="007C03FC"/>
    <w:rsid w:val="007C04CB"/>
    <w:rsid w:val="007C14F9"/>
    <w:rsid w:val="007C2041"/>
    <w:rsid w:val="007C2D56"/>
    <w:rsid w:val="007C3889"/>
    <w:rsid w:val="007C3955"/>
    <w:rsid w:val="007D1BCF"/>
    <w:rsid w:val="007D501B"/>
    <w:rsid w:val="007D5C3E"/>
    <w:rsid w:val="007D75CF"/>
    <w:rsid w:val="007E0440"/>
    <w:rsid w:val="007E0E00"/>
    <w:rsid w:val="007E146D"/>
    <w:rsid w:val="007E3065"/>
    <w:rsid w:val="007E39E9"/>
    <w:rsid w:val="007E3FBD"/>
    <w:rsid w:val="007E5385"/>
    <w:rsid w:val="007E606C"/>
    <w:rsid w:val="007E6776"/>
    <w:rsid w:val="007E6DC5"/>
    <w:rsid w:val="007E78BE"/>
    <w:rsid w:val="007F051D"/>
    <w:rsid w:val="007F0583"/>
    <w:rsid w:val="007F0614"/>
    <w:rsid w:val="007F0778"/>
    <w:rsid w:val="007F3AD0"/>
    <w:rsid w:val="007F3B0F"/>
    <w:rsid w:val="007F42F4"/>
    <w:rsid w:val="007F5B00"/>
    <w:rsid w:val="007F5F30"/>
    <w:rsid w:val="008002B5"/>
    <w:rsid w:val="008044AE"/>
    <w:rsid w:val="008048F8"/>
    <w:rsid w:val="008052F8"/>
    <w:rsid w:val="00807EA4"/>
    <w:rsid w:val="00810F97"/>
    <w:rsid w:val="00815B8A"/>
    <w:rsid w:val="00816BF8"/>
    <w:rsid w:val="00816E18"/>
    <w:rsid w:val="00816E8B"/>
    <w:rsid w:val="008174CF"/>
    <w:rsid w:val="0082015D"/>
    <w:rsid w:val="00820221"/>
    <w:rsid w:val="008208CA"/>
    <w:rsid w:val="0082183B"/>
    <w:rsid w:val="00822530"/>
    <w:rsid w:val="00823CC1"/>
    <w:rsid w:val="008247E2"/>
    <w:rsid w:val="00825ACE"/>
    <w:rsid w:val="00826736"/>
    <w:rsid w:val="00827E40"/>
    <w:rsid w:val="008306C6"/>
    <w:rsid w:val="00834107"/>
    <w:rsid w:val="0083563D"/>
    <w:rsid w:val="0083645F"/>
    <w:rsid w:val="008406BB"/>
    <w:rsid w:val="0084314A"/>
    <w:rsid w:val="008442FD"/>
    <w:rsid w:val="00844378"/>
    <w:rsid w:val="00845B8C"/>
    <w:rsid w:val="00845FF9"/>
    <w:rsid w:val="00850EBE"/>
    <w:rsid w:val="0085366C"/>
    <w:rsid w:val="00855770"/>
    <w:rsid w:val="00856012"/>
    <w:rsid w:val="008563BF"/>
    <w:rsid w:val="00856509"/>
    <w:rsid w:val="00860035"/>
    <w:rsid w:val="00860D45"/>
    <w:rsid w:val="00860EE1"/>
    <w:rsid w:val="00861F42"/>
    <w:rsid w:val="00866816"/>
    <w:rsid w:val="00867476"/>
    <w:rsid w:val="00867521"/>
    <w:rsid w:val="0086759F"/>
    <w:rsid w:val="008678BE"/>
    <w:rsid w:val="0087061F"/>
    <w:rsid w:val="00870B86"/>
    <w:rsid w:val="00872127"/>
    <w:rsid w:val="00872A90"/>
    <w:rsid w:val="00872E36"/>
    <w:rsid w:val="00877078"/>
    <w:rsid w:val="0087769D"/>
    <w:rsid w:val="008778DC"/>
    <w:rsid w:val="00877956"/>
    <w:rsid w:val="0088043C"/>
    <w:rsid w:val="00881EB1"/>
    <w:rsid w:val="00882C1F"/>
    <w:rsid w:val="00883A60"/>
    <w:rsid w:val="00884889"/>
    <w:rsid w:val="008857D6"/>
    <w:rsid w:val="00885A55"/>
    <w:rsid w:val="00885F03"/>
    <w:rsid w:val="00885FBD"/>
    <w:rsid w:val="00886B3E"/>
    <w:rsid w:val="00890450"/>
    <w:rsid w:val="008905D0"/>
    <w:rsid w:val="008906C9"/>
    <w:rsid w:val="008906D9"/>
    <w:rsid w:val="00892EFF"/>
    <w:rsid w:val="00895766"/>
    <w:rsid w:val="00895B9A"/>
    <w:rsid w:val="0089654D"/>
    <w:rsid w:val="008968D3"/>
    <w:rsid w:val="008A051A"/>
    <w:rsid w:val="008A2138"/>
    <w:rsid w:val="008A3B3F"/>
    <w:rsid w:val="008A5966"/>
    <w:rsid w:val="008B033D"/>
    <w:rsid w:val="008B088D"/>
    <w:rsid w:val="008B0DAE"/>
    <w:rsid w:val="008B2382"/>
    <w:rsid w:val="008B27B6"/>
    <w:rsid w:val="008B350E"/>
    <w:rsid w:val="008B6A7F"/>
    <w:rsid w:val="008C0B18"/>
    <w:rsid w:val="008C1254"/>
    <w:rsid w:val="008C2461"/>
    <w:rsid w:val="008C3AE9"/>
    <w:rsid w:val="008C5467"/>
    <w:rsid w:val="008C56B0"/>
    <w:rsid w:val="008C5738"/>
    <w:rsid w:val="008C5854"/>
    <w:rsid w:val="008C59B8"/>
    <w:rsid w:val="008C5E51"/>
    <w:rsid w:val="008C6555"/>
    <w:rsid w:val="008C65F0"/>
    <w:rsid w:val="008C7493"/>
    <w:rsid w:val="008C7A6E"/>
    <w:rsid w:val="008D02D1"/>
    <w:rsid w:val="008D04F0"/>
    <w:rsid w:val="008D0900"/>
    <w:rsid w:val="008D1939"/>
    <w:rsid w:val="008D3E21"/>
    <w:rsid w:val="008D4ED2"/>
    <w:rsid w:val="008D55AA"/>
    <w:rsid w:val="008D6191"/>
    <w:rsid w:val="008D7A6E"/>
    <w:rsid w:val="008E0171"/>
    <w:rsid w:val="008E0625"/>
    <w:rsid w:val="008E16E5"/>
    <w:rsid w:val="008E22AD"/>
    <w:rsid w:val="008E27A0"/>
    <w:rsid w:val="008E3351"/>
    <w:rsid w:val="008E6E9A"/>
    <w:rsid w:val="008F095B"/>
    <w:rsid w:val="008F195C"/>
    <w:rsid w:val="008F3500"/>
    <w:rsid w:val="008F4E59"/>
    <w:rsid w:val="008F7316"/>
    <w:rsid w:val="009010AB"/>
    <w:rsid w:val="0090175C"/>
    <w:rsid w:val="00902098"/>
    <w:rsid w:val="00902509"/>
    <w:rsid w:val="0090485E"/>
    <w:rsid w:val="00905550"/>
    <w:rsid w:val="009058DF"/>
    <w:rsid w:val="00905FC7"/>
    <w:rsid w:val="0090628E"/>
    <w:rsid w:val="0090706F"/>
    <w:rsid w:val="00907A5D"/>
    <w:rsid w:val="00910F06"/>
    <w:rsid w:val="00911EF2"/>
    <w:rsid w:val="00912ADA"/>
    <w:rsid w:val="009170BF"/>
    <w:rsid w:val="00924DD3"/>
    <w:rsid w:val="00924E3C"/>
    <w:rsid w:val="009256E0"/>
    <w:rsid w:val="009258F4"/>
    <w:rsid w:val="00926EE5"/>
    <w:rsid w:val="00927C94"/>
    <w:rsid w:val="009303CB"/>
    <w:rsid w:val="009332C5"/>
    <w:rsid w:val="00933670"/>
    <w:rsid w:val="00934342"/>
    <w:rsid w:val="00934F2D"/>
    <w:rsid w:val="00937436"/>
    <w:rsid w:val="009405EC"/>
    <w:rsid w:val="00940E92"/>
    <w:rsid w:val="00942BCD"/>
    <w:rsid w:val="0094488F"/>
    <w:rsid w:val="009459CC"/>
    <w:rsid w:val="00950534"/>
    <w:rsid w:val="00950CDD"/>
    <w:rsid w:val="00952DDF"/>
    <w:rsid w:val="00952EDA"/>
    <w:rsid w:val="0095419C"/>
    <w:rsid w:val="00955D74"/>
    <w:rsid w:val="0095769B"/>
    <w:rsid w:val="00957CB0"/>
    <w:rsid w:val="00957E5B"/>
    <w:rsid w:val="009612BB"/>
    <w:rsid w:val="009617C0"/>
    <w:rsid w:val="009669F6"/>
    <w:rsid w:val="00966B85"/>
    <w:rsid w:val="00971483"/>
    <w:rsid w:val="00971F20"/>
    <w:rsid w:val="00972F9D"/>
    <w:rsid w:val="00974FCC"/>
    <w:rsid w:val="009752BD"/>
    <w:rsid w:val="00977A31"/>
    <w:rsid w:val="009800DD"/>
    <w:rsid w:val="0098120A"/>
    <w:rsid w:val="00981F54"/>
    <w:rsid w:val="00982C4A"/>
    <w:rsid w:val="00983ED2"/>
    <w:rsid w:val="009846CB"/>
    <w:rsid w:val="00984B96"/>
    <w:rsid w:val="00985616"/>
    <w:rsid w:val="009858F5"/>
    <w:rsid w:val="009862E8"/>
    <w:rsid w:val="00987405"/>
    <w:rsid w:val="00987814"/>
    <w:rsid w:val="009914FE"/>
    <w:rsid w:val="00993498"/>
    <w:rsid w:val="00993509"/>
    <w:rsid w:val="00993BD7"/>
    <w:rsid w:val="00993F57"/>
    <w:rsid w:val="0099456F"/>
    <w:rsid w:val="00995026"/>
    <w:rsid w:val="00995586"/>
    <w:rsid w:val="00995EBA"/>
    <w:rsid w:val="00997386"/>
    <w:rsid w:val="00997CB2"/>
    <w:rsid w:val="009A2937"/>
    <w:rsid w:val="009A35B1"/>
    <w:rsid w:val="009A4B64"/>
    <w:rsid w:val="009A4D50"/>
    <w:rsid w:val="009A5789"/>
    <w:rsid w:val="009A587F"/>
    <w:rsid w:val="009A74A5"/>
    <w:rsid w:val="009B09CD"/>
    <w:rsid w:val="009B2801"/>
    <w:rsid w:val="009B2F9B"/>
    <w:rsid w:val="009B6856"/>
    <w:rsid w:val="009B6D3D"/>
    <w:rsid w:val="009B7CFA"/>
    <w:rsid w:val="009C020A"/>
    <w:rsid w:val="009C06AE"/>
    <w:rsid w:val="009C11E4"/>
    <w:rsid w:val="009C18D9"/>
    <w:rsid w:val="009C1999"/>
    <w:rsid w:val="009C366F"/>
    <w:rsid w:val="009C4305"/>
    <w:rsid w:val="009C5222"/>
    <w:rsid w:val="009C55EA"/>
    <w:rsid w:val="009C740A"/>
    <w:rsid w:val="009C75B1"/>
    <w:rsid w:val="009C7CB9"/>
    <w:rsid w:val="009D1D60"/>
    <w:rsid w:val="009D3340"/>
    <w:rsid w:val="009D391A"/>
    <w:rsid w:val="009D3937"/>
    <w:rsid w:val="009D5383"/>
    <w:rsid w:val="009E0F59"/>
    <w:rsid w:val="009E0FE8"/>
    <w:rsid w:val="009E18D6"/>
    <w:rsid w:val="009E3F29"/>
    <w:rsid w:val="009E4F02"/>
    <w:rsid w:val="009E538F"/>
    <w:rsid w:val="009E5FDA"/>
    <w:rsid w:val="009F1A5E"/>
    <w:rsid w:val="009F45AF"/>
    <w:rsid w:val="009F7155"/>
    <w:rsid w:val="009F7412"/>
    <w:rsid w:val="009F7503"/>
    <w:rsid w:val="009F7B91"/>
    <w:rsid w:val="009F7DD8"/>
    <w:rsid w:val="00A00FBE"/>
    <w:rsid w:val="00A02A74"/>
    <w:rsid w:val="00A0491B"/>
    <w:rsid w:val="00A06136"/>
    <w:rsid w:val="00A0621B"/>
    <w:rsid w:val="00A0677C"/>
    <w:rsid w:val="00A06C46"/>
    <w:rsid w:val="00A06E5F"/>
    <w:rsid w:val="00A07069"/>
    <w:rsid w:val="00A075EA"/>
    <w:rsid w:val="00A07678"/>
    <w:rsid w:val="00A07B53"/>
    <w:rsid w:val="00A11469"/>
    <w:rsid w:val="00A125C5"/>
    <w:rsid w:val="00A128BB"/>
    <w:rsid w:val="00A13AE4"/>
    <w:rsid w:val="00A1591D"/>
    <w:rsid w:val="00A16988"/>
    <w:rsid w:val="00A1726D"/>
    <w:rsid w:val="00A177C5"/>
    <w:rsid w:val="00A201AD"/>
    <w:rsid w:val="00A20E16"/>
    <w:rsid w:val="00A2451C"/>
    <w:rsid w:val="00A26342"/>
    <w:rsid w:val="00A26AF2"/>
    <w:rsid w:val="00A26B03"/>
    <w:rsid w:val="00A26D3B"/>
    <w:rsid w:val="00A312C1"/>
    <w:rsid w:val="00A31434"/>
    <w:rsid w:val="00A3167E"/>
    <w:rsid w:val="00A32613"/>
    <w:rsid w:val="00A32A37"/>
    <w:rsid w:val="00A33330"/>
    <w:rsid w:val="00A33A96"/>
    <w:rsid w:val="00A34A8B"/>
    <w:rsid w:val="00A35DE3"/>
    <w:rsid w:val="00A35F88"/>
    <w:rsid w:val="00A36321"/>
    <w:rsid w:val="00A36767"/>
    <w:rsid w:val="00A37ADA"/>
    <w:rsid w:val="00A4121A"/>
    <w:rsid w:val="00A412E1"/>
    <w:rsid w:val="00A457DA"/>
    <w:rsid w:val="00A46288"/>
    <w:rsid w:val="00A46A62"/>
    <w:rsid w:val="00A51CFD"/>
    <w:rsid w:val="00A5344F"/>
    <w:rsid w:val="00A53E02"/>
    <w:rsid w:val="00A55821"/>
    <w:rsid w:val="00A55F9D"/>
    <w:rsid w:val="00A56275"/>
    <w:rsid w:val="00A56306"/>
    <w:rsid w:val="00A61AB2"/>
    <w:rsid w:val="00A649F0"/>
    <w:rsid w:val="00A65EE7"/>
    <w:rsid w:val="00A70133"/>
    <w:rsid w:val="00A70514"/>
    <w:rsid w:val="00A720D9"/>
    <w:rsid w:val="00A72A5D"/>
    <w:rsid w:val="00A738FE"/>
    <w:rsid w:val="00A73B8A"/>
    <w:rsid w:val="00A73D87"/>
    <w:rsid w:val="00A741E0"/>
    <w:rsid w:val="00A751DC"/>
    <w:rsid w:val="00A75E43"/>
    <w:rsid w:val="00A766E0"/>
    <w:rsid w:val="00A770A6"/>
    <w:rsid w:val="00A77490"/>
    <w:rsid w:val="00A77608"/>
    <w:rsid w:val="00A80C85"/>
    <w:rsid w:val="00A813B1"/>
    <w:rsid w:val="00A82133"/>
    <w:rsid w:val="00A828B0"/>
    <w:rsid w:val="00A857E8"/>
    <w:rsid w:val="00A86A3C"/>
    <w:rsid w:val="00A87E5F"/>
    <w:rsid w:val="00A9112E"/>
    <w:rsid w:val="00A912CF"/>
    <w:rsid w:val="00A92B78"/>
    <w:rsid w:val="00A93205"/>
    <w:rsid w:val="00A935AF"/>
    <w:rsid w:val="00A9388B"/>
    <w:rsid w:val="00A93A18"/>
    <w:rsid w:val="00A93A42"/>
    <w:rsid w:val="00A9436D"/>
    <w:rsid w:val="00A96662"/>
    <w:rsid w:val="00A96C2F"/>
    <w:rsid w:val="00A97AAD"/>
    <w:rsid w:val="00AA0BCC"/>
    <w:rsid w:val="00AA200E"/>
    <w:rsid w:val="00AA4F55"/>
    <w:rsid w:val="00AB075E"/>
    <w:rsid w:val="00AB0774"/>
    <w:rsid w:val="00AB107A"/>
    <w:rsid w:val="00AB23C7"/>
    <w:rsid w:val="00AB3137"/>
    <w:rsid w:val="00AB36C4"/>
    <w:rsid w:val="00AB3EE5"/>
    <w:rsid w:val="00AB50E7"/>
    <w:rsid w:val="00AB5BE1"/>
    <w:rsid w:val="00AB5DA5"/>
    <w:rsid w:val="00AB65C1"/>
    <w:rsid w:val="00AB6E55"/>
    <w:rsid w:val="00AC32B2"/>
    <w:rsid w:val="00AC4350"/>
    <w:rsid w:val="00AC4681"/>
    <w:rsid w:val="00AC4EBB"/>
    <w:rsid w:val="00AC4FDE"/>
    <w:rsid w:val="00AC5B65"/>
    <w:rsid w:val="00AC5EEA"/>
    <w:rsid w:val="00AC5FC2"/>
    <w:rsid w:val="00AD0F2C"/>
    <w:rsid w:val="00AD183C"/>
    <w:rsid w:val="00AD45D8"/>
    <w:rsid w:val="00AD6FE3"/>
    <w:rsid w:val="00AD7305"/>
    <w:rsid w:val="00AD7E71"/>
    <w:rsid w:val="00AE08A7"/>
    <w:rsid w:val="00AE0C8C"/>
    <w:rsid w:val="00AE142D"/>
    <w:rsid w:val="00AE42BA"/>
    <w:rsid w:val="00AE5301"/>
    <w:rsid w:val="00AE5C40"/>
    <w:rsid w:val="00AE6095"/>
    <w:rsid w:val="00AF0DF8"/>
    <w:rsid w:val="00AF1706"/>
    <w:rsid w:val="00AF1D91"/>
    <w:rsid w:val="00AF49A0"/>
    <w:rsid w:val="00AF5370"/>
    <w:rsid w:val="00AF59EE"/>
    <w:rsid w:val="00AF6160"/>
    <w:rsid w:val="00B00DD1"/>
    <w:rsid w:val="00B02DE2"/>
    <w:rsid w:val="00B0319B"/>
    <w:rsid w:val="00B04345"/>
    <w:rsid w:val="00B04DFA"/>
    <w:rsid w:val="00B053EE"/>
    <w:rsid w:val="00B0711F"/>
    <w:rsid w:val="00B0717A"/>
    <w:rsid w:val="00B10510"/>
    <w:rsid w:val="00B11EC0"/>
    <w:rsid w:val="00B12654"/>
    <w:rsid w:val="00B13235"/>
    <w:rsid w:val="00B1333D"/>
    <w:rsid w:val="00B1425D"/>
    <w:rsid w:val="00B147B8"/>
    <w:rsid w:val="00B14DB6"/>
    <w:rsid w:val="00B151EE"/>
    <w:rsid w:val="00B16423"/>
    <w:rsid w:val="00B16D98"/>
    <w:rsid w:val="00B17141"/>
    <w:rsid w:val="00B20CAC"/>
    <w:rsid w:val="00B213B2"/>
    <w:rsid w:val="00B21B2D"/>
    <w:rsid w:val="00B21D11"/>
    <w:rsid w:val="00B22CB4"/>
    <w:rsid w:val="00B24C60"/>
    <w:rsid w:val="00B262FE"/>
    <w:rsid w:val="00B2642A"/>
    <w:rsid w:val="00B31274"/>
    <w:rsid w:val="00B31575"/>
    <w:rsid w:val="00B31B2D"/>
    <w:rsid w:val="00B33BEE"/>
    <w:rsid w:val="00B33E8A"/>
    <w:rsid w:val="00B342FF"/>
    <w:rsid w:val="00B35334"/>
    <w:rsid w:val="00B362FD"/>
    <w:rsid w:val="00B376FA"/>
    <w:rsid w:val="00B41108"/>
    <w:rsid w:val="00B4164C"/>
    <w:rsid w:val="00B41D7E"/>
    <w:rsid w:val="00B43F4A"/>
    <w:rsid w:val="00B441B3"/>
    <w:rsid w:val="00B4712A"/>
    <w:rsid w:val="00B47274"/>
    <w:rsid w:val="00B50E71"/>
    <w:rsid w:val="00B51507"/>
    <w:rsid w:val="00B5189B"/>
    <w:rsid w:val="00B556FC"/>
    <w:rsid w:val="00B55853"/>
    <w:rsid w:val="00B56090"/>
    <w:rsid w:val="00B56A34"/>
    <w:rsid w:val="00B576C6"/>
    <w:rsid w:val="00B64571"/>
    <w:rsid w:val="00B64D0C"/>
    <w:rsid w:val="00B650DA"/>
    <w:rsid w:val="00B701D3"/>
    <w:rsid w:val="00B713C6"/>
    <w:rsid w:val="00B720D8"/>
    <w:rsid w:val="00B727B7"/>
    <w:rsid w:val="00B733AF"/>
    <w:rsid w:val="00B7349F"/>
    <w:rsid w:val="00B7560B"/>
    <w:rsid w:val="00B76690"/>
    <w:rsid w:val="00B77C3A"/>
    <w:rsid w:val="00B8094B"/>
    <w:rsid w:val="00B80CEA"/>
    <w:rsid w:val="00B82991"/>
    <w:rsid w:val="00B8541B"/>
    <w:rsid w:val="00B8547D"/>
    <w:rsid w:val="00B85DEB"/>
    <w:rsid w:val="00B8633C"/>
    <w:rsid w:val="00B901F3"/>
    <w:rsid w:val="00B91233"/>
    <w:rsid w:val="00B92894"/>
    <w:rsid w:val="00B93872"/>
    <w:rsid w:val="00B939FF"/>
    <w:rsid w:val="00B946AB"/>
    <w:rsid w:val="00B956D4"/>
    <w:rsid w:val="00B96B1F"/>
    <w:rsid w:val="00B96F18"/>
    <w:rsid w:val="00B979D1"/>
    <w:rsid w:val="00B97BAA"/>
    <w:rsid w:val="00BA039C"/>
    <w:rsid w:val="00BA2095"/>
    <w:rsid w:val="00BA2122"/>
    <w:rsid w:val="00BA36C1"/>
    <w:rsid w:val="00BA36FC"/>
    <w:rsid w:val="00BA4797"/>
    <w:rsid w:val="00BB0329"/>
    <w:rsid w:val="00BB09C3"/>
    <w:rsid w:val="00BB1239"/>
    <w:rsid w:val="00BB125A"/>
    <w:rsid w:val="00BB1553"/>
    <w:rsid w:val="00BB2EC7"/>
    <w:rsid w:val="00BB337A"/>
    <w:rsid w:val="00BB51A9"/>
    <w:rsid w:val="00BB577B"/>
    <w:rsid w:val="00BB646E"/>
    <w:rsid w:val="00BB6717"/>
    <w:rsid w:val="00BC1ED3"/>
    <w:rsid w:val="00BC2D47"/>
    <w:rsid w:val="00BC418D"/>
    <w:rsid w:val="00BC4D35"/>
    <w:rsid w:val="00BC6358"/>
    <w:rsid w:val="00BC6368"/>
    <w:rsid w:val="00BC67F8"/>
    <w:rsid w:val="00BD04BB"/>
    <w:rsid w:val="00BD2469"/>
    <w:rsid w:val="00BD298F"/>
    <w:rsid w:val="00BD36BA"/>
    <w:rsid w:val="00BD57CC"/>
    <w:rsid w:val="00BD6444"/>
    <w:rsid w:val="00BE0083"/>
    <w:rsid w:val="00BE2DA8"/>
    <w:rsid w:val="00BF25FD"/>
    <w:rsid w:val="00BF4AFC"/>
    <w:rsid w:val="00BF7F80"/>
    <w:rsid w:val="00C00D76"/>
    <w:rsid w:val="00C02C24"/>
    <w:rsid w:val="00C03648"/>
    <w:rsid w:val="00C03A26"/>
    <w:rsid w:val="00C04430"/>
    <w:rsid w:val="00C10C78"/>
    <w:rsid w:val="00C124D5"/>
    <w:rsid w:val="00C13383"/>
    <w:rsid w:val="00C13506"/>
    <w:rsid w:val="00C1423A"/>
    <w:rsid w:val="00C147AF"/>
    <w:rsid w:val="00C1529D"/>
    <w:rsid w:val="00C16B7C"/>
    <w:rsid w:val="00C175E8"/>
    <w:rsid w:val="00C203DC"/>
    <w:rsid w:val="00C216B0"/>
    <w:rsid w:val="00C21F3D"/>
    <w:rsid w:val="00C22E18"/>
    <w:rsid w:val="00C23005"/>
    <w:rsid w:val="00C23B34"/>
    <w:rsid w:val="00C23C82"/>
    <w:rsid w:val="00C23F53"/>
    <w:rsid w:val="00C247C2"/>
    <w:rsid w:val="00C250D5"/>
    <w:rsid w:val="00C25E1F"/>
    <w:rsid w:val="00C279C7"/>
    <w:rsid w:val="00C30188"/>
    <w:rsid w:val="00C30C7C"/>
    <w:rsid w:val="00C33B0F"/>
    <w:rsid w:val="00C35666"/>
    <w:rsid w:val="00C36BAA"/>
    <w:rsid w:val="00C4096F"/>
    <w:rsid w:val="00C40D05"/>
    <w:rsid w:val="00C40D33"/>
    <w:rsid w:val="00C41EEF"/>
    <w:rsid w:val="00C42206"/>
    <w:rsid w:val="00C437BA"/>
    <w:rsid w:val="00C44B25"/>
    <w:rsid w:val="00C470D6"/>
    <w:rsid w:val="00C47C76"/>
    <w:rsid w:val="00C50EED"/>
    <w:rsid w:val="00C51445"/>
    <w:rsid w:val="00C52835"/>
    <w:rsid w:val="00C52961"/>
    <w:rsid w:val="00C54BDA"/>
    <w:rsid w:val="00C56115"/>
    <w:rsid w:val="00C6113A"/>
    <w:rsid w:val="00C613A0"/>
    <w:rsid w:val="00C62300"/>
    <w:rsid w:val="00C62B32"/>
    <w:rsid w:val="00C63760"/>
    <w:rsid w:val="00C638CA"/>
    <w:rsid w:val="00C66784"/>
    <w:rsid w:val="00C67481"/>
    <w:rsid w:val="00C67BB0"/>
    <w:rsid w:val="00C70855"/>
    <w:rsid w:val="00C70FE1"/>
    <w:rsid w:val="00C71AEC"/>
    <w:rsid w:val="00C71C4C"/>
    <w:rsid w:val="00C81738"/>
    <w:rsid w:val="00C8398C"/>
    <w:rsid w:val="00C85591"/>
    <w:rsid w:val="00C862A6"/>
    <w:rsid w:val="00C87C06"/>
    <w:rsid w:val="00C9288C"/>
    <w:rsid w:val="00C92898"/>
    <w:rsid w:val="00C94C03"/>
    <w:rsid w:val="00C94E81"/>
    <w:rsid w:val="00C96799"/>
    <w:rsid w:val="00CA0BC5"/>
    <w:rsid w:val="00CA1425"/>
    <w:rsid w:val="00CA1AC6"/>
    <w:rsid w:val="00CA4340"/>
    <w:rsid w:val="00CA583D"/>
    <w:rsid w:val="00CA5D4B"/>
    <w:rsid w:val="00CA60CF"/>
    <w:rsid w:val="00CA637A"/>
    <w:rsid w:val="00CA70DC"/>
    <w:rsid w:val="00CA74EA"/>
    <w:rsid w:val="00CA78B0"/>
    <w:rsid w:val="00CB13DE"/>
    <w:rsid w:val="00CB2F31"/>
    <w:rsid w:val="00CB3632"/>
    <w:rsid w:val="00CB3CC8"/>
    <w:rsid w:val="00CB432B"/>
    <w:rsid w:val="00CB7792"/>
    <w:rsid w:val="00CC1B2C"/>
    <w:rsid w:val="00CC22F4"/>
    <w:rsid w:val="00CC24A9"/>
    <w:rsid w:val="00CC314F"/>
    <w:rsid w:val="00CC5709"/>
    <w:rsid w:val="00CC71C8"/>
    <w:rsid w:val="00CC7EBC"/>
    <w:rsid w:val="00CD09E8"/>
    <w:rsid w:val="00CD4484"/>
    <w:rsid w:val="00CD5AEF"/>
    <w:rsid w:val="00CD63D6"/>
    <w:rsid w:val="00CE14EC"/>
    <w:rsid w:val="00CE2176"/>
    <w:rsid w:val="00CE2D70"/>
    <w:rsid w:val="00CE458F"/>
    <w:rsid w:val="00CE5238"/>
    <w:rsid w:val="00CE626A"/>
    <w:rsid w:val="00CE633F"/>
    <w:rsid w:val="00CE6DBF"/>
    <w:rsid w:val="00CE7514"/>
    <w:rsid w:val="00CF0CE7"/>
    <w:rsid w:val="00CF26CA"/>
    <w:rsid w:val="00CF2ECE"/>
    <w:rsid w:val="00CF6C5F"/>
    <w:rsid w:val="00CF791C"/>
    <w:rsid w:val="00D005B9"/>
    <w:rsid w:val="00D0076E"/>
    <w:rsid w:val="00D00D6A"/>
    <w:rsid w:val="00D01D7A"/>
    <w:rsid w:val="00D01FC7"/>
    <w:rsid w:val="00D02236"/>
    <w:rsid w:val="00D02BA4"/>
    <w:rsid w:val="00D06C21"/>
    <w:rsid w:val="00D07F3A"/>
    <w:rsid w:val="00D07FC3"/>
    <w:rsid w:val="00D1025E"/>
    <w:rsid w:val="00D117CE"/>
    <w:rsid w:val="00D14BFF"/>
    <w:rsid w:val="00D15404"/>
    <w:rsid w:val="00D15DEF"/>
    <w:rsid w:val="00D17791"/>
    <w:rsid w:val="00D20D24"/>
    <w:rsid w:val="00D21217"/>
    <w:rsid w:val="00D22680"/>
    <w:rsid w:val="00D23519"/>
    <w:rsid w:val="00D248DE"/>
    <w:rsid w:val="00D249E9"/>
    <w:rsid w:val="00D24A70"/>
    <w:rsid w:val="00D26C8D"/>
    <w:rsid w:val="00D30DC0"/>
    <w:rsid w:val="00D333A8"/>
    <w:rsid w:val="00D33A24"/>
    <w:rsid w:val="00D3419B"/>
    <w:rsid w:val="00D34580"/>
    <w:rsid w:val="00D40C3B"/>
    <w:rsid w:val="00D4142A"/>
    <w:rsid w:val="00D43153"/>
    <w:rsid w:val="00D43A65"/>
    <w:rsid w:val="00D45900"/>
    <w:rsid w:val="00D462C5"/>
    <w:rsid w:val="00D470CE"/>
    <w:rsid w:val="00D53CFE"/>
    <w:rsid w:val="00D54B28"/>
    <w:rsid w:val="00D55185"/>
    <w:rsid w:val="00D557DC"/>
    <w:rsid w:val="00D60953"/>
    <w:rsid w:val="00D638BA"/>
    <w:rsid w:val="00D63C09"/>
    <w:rsid w:val="00D640A9"/>
    <w:rsid w:val="00D64572"/>
    <w:rsid w:val="00D65627"/>
    <w:rsid w:val="00D677A4"/>
    <w:rsid w:val="00D70FFE"/>
    <w:rsid w:val="00D719D5"/>
    <w:rsid w:val="00D74153"/>
    <w:rsid w:val="00D7542B"/>
    <w:rsid w:val="00D75491"/>
    <w:rsid w:val="00D75B24"/>
    <w:rsid w:val="00D75DC0"/>
    <w:rsid w:val="00D807E2"/>
    <w:rsid w:val="00D8118A"/>
    <w:rsid w:val="00D82A09"/>
    <w:rsid w:val="00D8542D"/>
    <w:rsid w:val="00D873F4"/>
    <w:rsid w:val="00D91172"/>
    <w:rsid w:val="00D91C65"/>
    <w:rsid w:val="00D91EFC"/>
    <w:rsid w:val="00D92CFF"/>
    <w:rsid w:val="00D92F43"/>
    <w:rsid w:val="00D93816"/>
    <w:rsid w:val="00D93C49"/>
    <w:rsid w:val="00D93FE1"/>
    <w:rsid w:val="00D96058"/>
    <w:rsid w:val="00D96852"/>
    <w:rsid w:val="00D96E43"/>
    <w:rsid w:val="00D9755C"/>
    <w:rsid w:val="00D97AC5"/>
    <w:rsid w:val="00DA1B9E"/>
    <w:rsid w:val="00DA1F47"/>
    <w:rsid w:val="00DA2684"/>
    <w:rsid w:val="00DA3F16"/>
    <w:rsid w:val="00DA4ABD"/>
    <w:rsid w:val="00DA4C76"/>
    <w:rsid w:val="00DA4E91"/>
    <w:rsid w:val="00DA617B"/>
    <w:rsid w:val="00DA7B7B"/>
    <w:rsid w:val="00DB026C"/>
    <w:rsid w:val="00DB2E14"/>
    <w:rsid w:val="00DB30A1"/>
    <w:rsid w:val="00DB38C9"/>
    <w:rsid w:val="00DB4423"/>
    <w:rsid w:val="00DB628A"/>
    <w:rsid w:val="00DC0809"/>
    <w:rsid w:val="00DC0C82"/>
    <w:rsid w:val="00DC16B0"/>
    <w:rsid w:val="00DC1909"/>
    <w:rsid w:val="00DC23BC"/>
    <w:rsid w:val="00DC2718"/>
    <w:rsid w:val="00DC3419"/>
    <w:rsid w:val="00DC4BA6"/>
    <w:rsid w:val="00DC5BD9"/>
    <w:rsid w:val="00DC6A71"/>
    <w:rsid w:val="00DD20DD"/>
    <w:rsid w:val="00DD2791"/>
    <w:rsid w:val="00DD420E"/>
    <w:rsid w:val="00DD469D"/>
    <w:rsid w:val="00DD50A4"/>
    <w:rsid w:val="00DD517D"/>
    <w:rsid w:val="00DD6364"/>
    <w:rsid w:val="00DD742C"/>
    <w:rsid w:val="00DE093E"/>
    <w:rsid w:val="00DE113A"/>
    <w:rsid w:val="00DE23B7"/>
    <w:rsid w:val="00DE43F1"/>
    <w:rsid w:val="00DE4F9F"/>
    <w:rsid w:val="00DF19A0"/>
    <w:rsid w:val="00DF1B42"/>
    <w:rsid w:val="00DF55AB"/>
    <w:rsid w:val="00DF7FE9"/>
    <w:rsid w:val="00DF7FF2"/>
    <w:rsid w:val="00E020FD"/>
    <w:rsid w:val="00E0246C"/>
    <w:rsid w:val="00E02750"/>
    <w:rsid w:val="00E027FC"/>
    <w:rsid w:val="00E03173"/>
    <w:rsid w:val="00E0357D"/>
    <w:rsid w:val="00E050EA"/>
    <w:rsid w:val="00E054C5"/>
    <w:rsid w:val="00E06429"/>
    <w:rsid w:val="00E10E6E"/>
    <w:rsid w:val="00E10E8A"/>
    <w:rsid w:val="00E11730"/>
    <w:rsid w:val="00E1304A"/>
    <w:rsid w:val="00E14099"/>
    <w:rsid w:val="00E14115"/>
    <w:rsid w:val="00E17CE8"/>
    <w:rsid w:val="00E20522"/>
    <w:rsid w:val="00E20DDD"/>
    <w:rsid w:val="00E22381"/>
    <w:rsid w:val="00E26484"/>
    <w:rsid w:val="00E2706B"/>
    <w:rsid w:val="00E27AA8"/>
    <w:rsid w:val="00E332C5"/>
    <w:rsid w:val="00E34153"/>
    <w:rsid w:val="00E41587"/>
    <w:rsid w:val="00E42A38"/>
    <w:rsid w:val="00E44289"/>
    <w:rsid w:val="00E47E49"/>
    <w:rsid w:val="00E50B27"/>
    <w:rsid w:val="00E526AC"/>
    <w:rsid w:val="00E52F09"/>
    <w:rsid w:val="00E53ADE"/>
    <w:rsid w:val="00E546AE"/>
    <w:rsid w:val="00E54981"/>
    <w:rsid w:val="00E55A94"/>
    <w:rsid w:val="00E571D5"/>
    <w:rsid w:val="00E57372"/>
    <w:rsid w:val="00E57D2F"/>
    <w:rsid w:val="00E60982"/>
    <w:rsid w:val="00E609FC"/>
    <w:rsid w:val="00E62AE8"/>
    <w:rsid w:val="00E6371F"/>
    <w:rsid w:val="00E65191"/>
    <w:rsid w:val="00E70254"/>
    <w:rsid w:val="00E70783"/>
    <w:rsid w:val="00E76CD0"/>
    <w:rsid w:val="00E8006D"/>
    <w:rsid w:val="00E80A63"/>
    <w:rsid w:val="00E8697A"/>
    <w:rsid w:val="00E91C79"/>
    <w:rsid w:val="00E92A44"/>
    <w:rsid w:val="00E9323B"/>
    <w:rsid w:val="00E93C7C"/>
    <w:rsid w:val="00E97558"/>
    <w:rsid w:val="00EA0C0E"/>
    <w:rsid w:val="00EA15D9"/>
    <w:rsid w:val="00EA5D1A"/>
    <w:rsid w:val="00EA67A9"/>
    <w:rsid w:val="00EA6B90"/>
    <w:rsid w:val="00EB07D4"/>
    <w:rsid w:val="00EB0A1C"/>
    <w:rsid w:val="00EB156D"/>
    <w:rsid w:val="00EB18EE"/>
    <w:rsid w:val="00EB2CB5"/>
    <w:rsid w:val="00EB2F4E"/>
    <w:rsid w:val="00EB3154"/>
    <w:rsid w:val="00EB3C42"/>
    <w:rsid w:val="00EB4023"/>
    <w:rsid w:val="00EB470D"/>
    <w:rsid w:val="00EC2C07"/>
    <w:rsid w:val="00EC431F"/>
    <w:rsid w:val="00EC4360"/>
    <w:rsid w:val="00EC4F00"/>
    <w:rsid w:val="00EC5A0B"/>
    <w:rsid w:val="00EC5FDF"/>
    <w:rsid w:val="00EC7B31"/>
    <w:rsid w:val="00ED1C3E"/>
    <w:rsid w:val="00ED243B"/>
    <w:rsid w:val="00ED2921"/>
    <w:rsid w:val="00ED34B3"/>
    <w:rsid w:val="00ED3789"/>
    <w:rsid w:val="00ED39FF"/>
    <w:rsid w:val="00ED79C1"/>
    <w:rsid w:val="00ED79FD"/>
    <w:rsid w:val="00ED7EDE"/>
    <w:rsid w:val="00EE10E4"/>
    <w:rsid w:val="00EE1C7E"/>
    <w:rsid w:val="00EE23FF"/>
    <w:rsid w:val="00EE4404"/>
    <w:rsid w:val="00EE5C86"/>
    <w:rsid w:val="00EE7641"/>
    <w:rsid w:val="00EE781A"/>
    <w:rsid w:val="00EF106A"/>
    <w:rsid w:val="00EF1666"/>
    <w:rsid w:val="00EF25AD"/>
    <w:rsid w:val="00EF29AC"/>
    <w:rsid w:val="00EF384C"/>
    <w:rsid w:val="00EF3DCE"/>
    <w:rsid w:val="00EF49D9"/>
    <w:rsid w:val="00EF5988"/>
    <w:rsid w:val="00EF5E5D"/>
    <w:rsid w:val="00EF6CBD"/>
    <w:rsid w:val="00EF6CED"/>
    <w:rsid w:val="00EF7A0E"/>
    <w:rsid w:val="00EF7BA8"/>
    <w:rsid w:val="00F001E0"/>
    <w:rsid w:val="00F0097C"/>
    <w:rsid w:val="00F011AC"/>
    <w:rsid w:val="00F024CE"/>
    <w:rsid w:val="00F02651"/>
    <w:rsid w:val="00F046BA"/>
    <w:rsid w:val="00F05DE0"/>
    <w:rsid w:val="00F0743F"/>
    <w:rsid w:val="00F07C18"/>
    <w:rsid w:val="00F10ABC"/>
    <w:rsid w:val="00F148CE"/>
    <w:rsid w:val="00F1505D"/>
    <w:rsid w:val="00F156B8"/>
    <w:rsid w:val="00F1617F"/>
    <w:rsid w:val="00F218CD"/>
    <w:rsid w:val="00F22352"/>
    <w:rsid w:val="00F2262B"/>
    <w:rsid w:val="00F23E2B"/>
    <w:rsid w:val="00F240BB"/>
    <w:rsid w:val="00F248F1"/>
    <w:rsid w:val="00F25598"/>
    <w:rsid w:val="00F261D4"/>
    <w:rsid w:val="00F30C51"/>
    <w:rsid w:val="00F33296"/>
    <w:rsid w:val="00F34503"/>
    <w:rsid w:val="00F354D1"/>
    <w:rsid w:val="00F367E4"/>
    <w:rsid w:val="00F4004C"/>
    <w:rsid w:val="00F40DFA"/>
    <w:rsid w:val="00F4320A"/>
    <w:rsid w:val="00F44F4F"/>
    <w:rsid w:val="00F46E02"/>
    <w:rsid w:val="00F5202D"/>
    <w:rsid w:val="00F552D2"/>
    <w:rsid w:val="00F568F2"/>
    <w:rsid w:val="00F5781A"/>
    <w:rsid w:val="00F57FED"/>
    <w:rsid w:val="00F6560D"/>
    <w:rsid w:val="00F67198"/>
    <w:rsid w:val="00F6726E"/>
    <w:rsid w:val="00F676F3"/>
    <w:rsid w:val="00F67A34"/>
    <w:rsid w:val="00F67A95"/>
    <w:rsid w:val="00F70158"/>
    <w:rsid w:val="00F715E0"/>
    <w:rsid w:val="00F71999"/>
    <w:rsid w:val="00F71C47"/>
    <w:rsid w:val="00F721E0"/>
    <w:rsid w:val="00F741C7"/>
    <w:rsid w:val="00F745AC"/>
    <w:rsid w:val="00F74CBE"/>
    <w:rsid w:val="00F74FD0"/>
    <w:rsid w:val="00F7630F"/>
    <w:rsid w:val="00F764CA"/>
    <w:rsid w:val="00F80F7A"/>
    <w:rsid w:val="00F82F3B"/>
    <w:rsid w:val="00F90717"/>
    <w:rsid w:val="00F90830"/>
    <w:rsid w:val="00F90EBD"/>
    <w:rsid w:val="00F91574"/>
    <w:rsid w:val="00F93487"/>
    <w:rsid w:val="00F95297"/>
    <w:rsid w:val="00F95DF5"/>
    <w:rsid w:val="00FA1CCE"/>
    <w:rsid w:val="00FA426A"/>
    <w:rsid w:val="00FA4C59"/>
    <w:rsid w:val="00FA4DEA"/>
    <w:rsid w:val="00FB09BF"/>
    <w:rsid w:val="00FB12AD"/>
    <w:rsid w:val="00FB1B82"/>
    <w:rsid w:val="00FB2457"/>
    <w:rsid w:val="00FB37CB"/>
    <w:rsid w:val="00FB3F48"/>
    <w:rsid w:val="00FB5F4C"/>
    <w:rsid w:val="00FB6675"/>
    <w:rsid w:val="00FB76D8"/>
    <w:rsid w:val="00FB7BEF"/>
    <w:rsid w:val="00FC3792"/>
    <w:rsid w:val="00FC3E73"/>
    <w:rsid w:val="00FD12AF"/>
    <w:rsid w:val="00FD1728"/>
    <w:rsid w:val="00FD182C"/>
    <w:rsid w:val="00FD2157"/>
    <w:rsid w:val="00FD244F"/>
    <w:rsid w:val="00FD2A6A"/>
    <w:rsid w:val="00FD2DE9"/>
    <w:rsid w:val="00FD358F"/>
    <w:rsid w:val="00FD397E"/>
    <w:rsid w:val="00FD3A76"/>
    <w:rsid w:val="00FD4288"/>
    <w:rsid w:val="00FE028F"/>
    <w:rsid w:val="00FE322A"/>
    <w:rsid w:val="00FE33FA"/>
    <w:rsid w:val="00FE38EA"/>
    <w:rsid w:val="00FE47E2"/>
    <w:rsid w:val="00FE4EDE"/>
    <w:rsid w:val="00FF19B9"/>
    <w:rsid w:val="00FF2094"/>
    <w:rsid w:val="00FF32E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414390FA"/>
  <w15:docId w15:val="{B26CD1AE-5687-43BC-B7FA-1A15D9AD4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34E5"/>
    <w:pPr>
      <w:spacing w:line="260" w:lineRule="atLeast"/>
    </w:pPr>
    <w:rPr>
      <w:rFonts w:ascii="Arial" w:hAnsi="Arial" w:cs="Arial"/>
      <w:sz w:val="20"/>
      <w:szCs w:val="20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9"/>
    <w:qFormat/>
    <w:rsid w:val="00D96852"/>
    <w:pPr>
      <w:keepNext/>
      <w:numPr>
        <w:numId w:val="5"/>
      </w:numPr>
      <w:spacing w:before="240" w:after="60"/>
      <w:outlineLvl w:val="0"/>
    </w:pPr>
    <w:rPr>
      <w:b/>
      <w:bCs/>
      <w:kern w:val="32"/>
      <w:sz w:val="22"/>
      <w:szCs w:val="22"/>
      <w:lang w:eastAsia="sl-SI"/>
    </w:rPr>
  </w:style>
  <w:style w:type="paragraph" w:styleId="Naslov2">
    <w:name w:val="heading 2"/>
    <w:basedOn w:val="Navaden"/>
    <w:next w:val="Navaden"/>
    <w:link w:val="Naslov2Znak"/>
    <w:semiHidden/>
    <w:unhideWhenUsed/>
    <w:qFormat/>
    <w:locked/>
    <w:rsid w:val="00D96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locked/>
    <w:rsid w:val="00D968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semiHidden/>
    <w:unhideWhenUsed/>
    <w:qFormat/>
    <w:locked/>
    <w:rsid w:val="00D96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semiHidden/>
    <w:unhideWhenUsed/>
    <w:qFormat/>
    <w:locked/>
    <w:rsid w:val="00D9685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locked/>
    <w:rsid w:val="00D968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semiHidden/>
    <w:unhideWhenUsed/>
    <w:qFormat/>
    <w:locked/>
    <w:rsid w:val="00D9685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semiHidden/>
    <w:unhideWhenUsed/>
    <w:qFormat/>
    <w:locked/>
    <w:rsid w:val="00D9685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semiHidden/>
    <w:unhideWhenUsed/>
    <w:qFormat/>
    <w:locked/>
    <w:rsid w:val="00D9685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uiPriority w:val="99"/>
    <w:rsid w:val="00D96852"/>
    <w:rPr>
      <w:rFonts w:ascii="Arial" w:hAnsi="Arial" w:cs="Arial"/>
      <w:b/>
      <w:bCs/>
      <w:kern w:val="32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895FE2"/>
    <w:rPr>
      <w:rFonts w:ascii="Arial" w:hAnsi="Arial" w:cs="Arial"/>
      <w:sz w:val="20"/>
      <w:szCs w:val="20"/>
      <w:lang w:val="en-US" w:eastAsia="en-US"/>
    </w:rPr>
  </w:style>
  <w:style w:type="paragraph" w:styleId="Noga">
    <w:name w:val="footer"/>
    <w:basedOn w:val="Navaden"/>
    <w:link w:val="NogaZnak"/>
    <w:uiPriority w:val="99"/>
    <w:semiHidden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895FE2"/>
    <w:rPr>
      <w:rFonts w:ascii="Arial" w:hAnsi="Arial" w:cs="Arial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uiPriority w:val="99"/>
    <w:semiHidden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locked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99"/>
    <w:rsid w:val="00733017"/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uiPriority w:val="99"/>
    <w:rsid w:val="00DC6A71"/>
    <w:pPr>
      <w:tabs>
        <w:tab w:val="left" w:pos="1701"/>
      </w:tabs>
    </w:pPr>
    <w:rPr>
      <w:lang w:eastAsia="sl-SI"/>
    </w:rPr>
  </w:style>
  <w:style w:type="paragraph" w:customStyle="1" w:styleId="ZADEVA">
    <w:name w:val="ZADEVA"/>
    <w:basedOn w:val="Navaden"/>
    <w:uiPriority w:val="99"/>
    <w:rsid w:val="00DC6A71"/>
    <w:pPr>
      <w:tabs>
        <w:tab w:val="left" w:pos="1701"/>
      </w:tabs>
      <w:ind w:left="1701" w:hanging="1701"/>
    </w:pPr>
    <w:rPr>
      <w:b/>
      <w:bCs/>
      <w:lang w:val="it-IT"/>
    </w:rPr>
  </w:style>
  <w:style w:type="character" w:styleId="Hiperpovezava">
    <w:name w:val="Hyperlink"/>
    <w:basedOn w:val="Privzetapisavaodstavka"/>
    <w:uiPriority w:val="99"/>
    <w:rsid w:val="00783310"/>
    <w:rPr>
      <w:rFonts w:cs="Times New Roman"/>
      <w:color w:val="0000FF"/>
      <w:u w:val="single"/>
    </w:rPr>
  </w:style>
  <w:style w:type="paragraph" w:customStyle="1" w:styleId="podpisi">
    <w:name w:val="podpisi"/>
    <w:basedOn w:val="Navaden"/>
    <w:uiPriority w:val="99"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uiPriority w:val="99"/>
    <w:rsid w:val="00115A08"/>
    <w:rPr>
      <w:rFonts w:cs="Times New Roman"/>
    </w:rPr>
  </w:style>
  <w:style w:type="paragraph" w:styleId="Telobesedila3">
    <w:name w:val="Body Text 3"/>
    <w:basedOn w:val="Navaden"/>
    <w:link w:val="Telobesedila3Znak"/>
    <w:uiPriority w:val="99"/>
    <w:rsid w:val="0084314A"/>
    <w:pPr>
      <w:spacing w:after="120" w:line="240" w:lineRule="auto"/>
    </w:pPr>
    <w:rPr>
      <w:sz w:val="16"/>
      <w:szCs w:val="16"/>
      <w:lang w:val="en-GB"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locked/>
    <w:rsid w:val="0084314A"/>
    <w:rPr>
      <w:rFonts w:ascii="Arial" w:hAnsi="Arial" w:cs="Arial"/>
      <w:sz w:val="16"/>
      <w:szCs w:val="16"/>
      <w:lang w:val="en-GB"/>
    </w:rPr>
  </w:style>
  <w:style w:type="paragraph" w:styleId="Telobesedila">
    <w:name w:val="Body Text"/>
    <w:basedOn w:val="Navaden"/>
    <w:link w:val="TelobesedilaZnak"/>
    <w:uiPriority w:val="99"/>
    <w:rsid w:val="0084314A"/>
    <w:pPr>
      <w:spacing w:after="120" w:line="240" w:lineRule="auto"/>
    </w:pPr>
    <w:rPr>
      <w:rFonts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84314A"/>
    <w:rPr>
      <w:rFonts w:cs="Times New Roman"/>
      <w:sz w:val="24"/>
      <w:szCs w:val="24"/>
    </w:rPr>
  </w:style>
  <w:style w:type="paragraph" w:customStyle="1" w:styleId="Navaden1">
    <w:name w:val="Navaden1"/>
    <w:uiPriority w:val="99"/>
    <w:rsid w:val="0084314A"/>
    <w:pPr>
      <w:widowControl w:val="0"/>
    </w:pPr>
    <w:rPr>
      <w:rFonts w:ascii="Arial" w:hAnsi="Arial"/>
      <w:sz w:val="24"/>
      <w:szCs w:val="24"/>
    </w:rPr>
  </w:style>
  <w:style w:type="paragraph" w:customStyle="1" w:styleId="nastej1">
    <w:name w:val="nastej1"/>
    <w:basedOn w:val="Navaden1"/>
    <w:uiPriority w:val="99"/>
    <w:rsid w:val="0084314A"/>
    <w:pPr>
      <w:ind w:left="900" w:hanging="630"/>
      <w:jc w:val="both"/>
    </w:pPr>
    <w:rPr>
      <w:rFonts w:cs="Arial"/>
      <w:sz w:val="20"/>
      <w:szCs w:val="20"/>
    </w:rPr>
  </w:style>
  <w:style w:type="paragraph" w:customStyle="1" w:styleId="Navaden2">
    <w:name w:val="Navaden2"/>
    <w:uiPriority w:val="99"/>
    <w:rsid w:val="0084314A"/>
    <w:pPr>
      <w:widowControl w:val="0"/>
    </w:pPr>
    <w:rPr>
      <w:rFonts w:ascii="Arial" w:hAnsi="Arial"/>
      <w:sz w:val="20"/>
      <w:szCs w:val="20"/>
    </w:rPr>
  </w:style>
  <w:style w:type="character" w:customStyle="1" w:styleId="highlight1">
    <w:name w:val="highlight1"/>
    <w:uiPriority w:val="99"/>
    <w:rsid w:val="0084314A"/>
    <w:rPr>
      <w:rFonts w:cs="Times New Roman"/>
      <w:color w:val="FF0000"/>
      <w:shd w:val="clear" w:color="auto" w:fill="FFFFFF"/>
    </w:rPr>
  </w:style>
  <w:style w:type="character" w:styleId="Pripombasklic">
    <w:name w:val="annotation reference"/>
    <w:basedOn w:val="Privzetapisavaodstavka"/>
    <w:rsid w:val="0084314A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rsid w:val="0084314A"/>
  </w:style>
  <w:style w:type="character" w:customStyle="1" w:styleId="PripombabesediloZnak">
    <w:name w:val="Pripomba – besedilo Znak"/>
    <w:basedOn w:val="Privzetapisavaodstavka"/>
    <w:link w:val="Pripombabesedilo"/>
    <w:locked/>
    <w:rsid w:val="0084314A"/>
    <w:rPr>
      <w:rFonts w:ascii="Arial" w:hAnsi="Arial" w:cs="Arial"/>
      <w:lang w:val="en-US" w:eastAsia="en-US"/>
    </w:rPr>
  </w:style>
  <w:style w:type="paragraph" w:customStyle="1" w:styleId="h4">
    <w:name w:val="h4"/>
    <w:basedOn w:val="Navaden"/>
    <w:uiPriority w:val="99"/>
    <w:rsid w:val="0084314A"/>
    <w:pPr>
      <w:spacing w:before="300" w:after="225" w:line="240" w:lineRule="auto"/>
      <w:ind w:left="15" w:right="15"/>
      <w:jc w:val="center"/>
    </w:pPr>
    <w:rPr>
      <w:b/>
      <w:bCs/>
      <w:color w:val="222222"/>
      <w:sz w:val="22"/>
      <w:szCs w:val="22"/>
      <w:lang w:eastAsia="sl-SI"/>
    </w:rPr>
  </w:style>
  <w:style w:type="paragraph" w:styleId="Navadensplet">
    <w:name w:val="Normal (Web)"/>
    <w:basedOn w:val="Navaden"/>
    <w:uiPriority w:val="99"/>
    <w:rsid w:val="0084314A"/>
    <w:pPr>
      <w:spacing w:after="212" w:line="240" w:lineRule="auto"/>
    </w:pPr>
    <w:rPr>
      <w:rFonts w:cs="Times New Roman"/>
      <w:color w:val="333333"/>
      <w:sz w:val="18"/>
      <w:szCs w:val="18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8431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4314A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674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Odstavek">
    <w:name w:val="Odstavek"/>
    <w:basedOn w:val="Navaden"/>
    <w:link w:val="OdstavekZnak"/>
    <w:uiPriority w:val="99"/>
    <w:rsid w:val="00AE08A7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  <w:textAlignment w:val="baseline"/>
    </w:pPr>
    <w:rPr>
      <w:sz w:val="22"/>
      <w:szCs w:val="22"/>
      <w:lang w:eastAsia="sl-SI"/>
    </w:rPr>
  </w:style>
  <w:style w:type="character" w:customStyle="1" w:styleId="OdstavekZnak">
    <w:name w:val="Odstavek Znak"/>
    <w:link w:val="Odstavek"/>
    <w:uiPriority w:val="99"/>
    <w:locked/>
    <w:rsid w:val="00AE08A7"/>
    <w:rPr>
      <w:rFonts w:ascii="Arial" w:hAnsi="Arial" w:cs="Arial"/>
      <w:sz w:val="22"/>
      <w:szCs w:val="22"/>
    </w:rPr>
  </w:style>
  <w:style w:type="paragraph" w:customStyle="1" w:styleId="Alineje">
    <w:name w:val="Alineje"/>
    <w:basedOn w:val="Navaden"/>
    <w:uiPriority w:val="99"/>
    <w:rsid w:val="00246C4D"/>
    <w:pPr>
      <w:widowControl w:val="0"/>
      <w:numPr>
        <w:numId w:val="1"/>
      </w:numPr>
      <w:tabs>
        <w:tab w:val="left" w:pos="364"/>
      </w:tabs>
      <w:autoSpaceDE w:val="0"/>
      <w:autoSpaceDN w:val="0"/>
      <w:adjustRightInd w:val="0"/>
      <w:spacing w:before="120" w:line="240" w:lineRule="auto"/>
      <w:ind w:left="714" w:hanging="357"/>
    </w:pPr>
  </w:style>
  <w:style w:type="paragraph" w:styleId="Naslov">
    <w:name w:val="Title"/>
    <w:basedOn w:val="Navaden"/>
    <w:link w:val="NaslovZnak"/>
    <w:uiPriority w:val="99"/>
    <w:qFormat/>
    <w:rsid w:val="00246C4D"/>
    <w:pPr>
      <w:spacing w:line="240" w:lineRule="auto"/>
      <w:jc w:val="center"/>
    </w:pPr>
    <w:rPr>
      <w:rFonts w:ascii="Verdana" w:hAnsi="Verdana" w:cs="Verdana"/>
      <w:b/>
      <w:bCs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246C4D"/>
    <w:rPr>
      <w:rFonts w:ascii="Verdana" w:hAnsi="Verdana" w:cs="Verdana"/>
      <w:b/>
      <w:bCs/>
      <w:snapToGrid w:val="0"/>
      <w:lang w:eastAsia="en-US"/>
    </w:rPr>
  </w:style>
  <w:style w:type="character" w:customStyle="1" w:styleId="mrppsc">
    <w:name w:val="mrppsc"/>
    <w:basedOn w:val="Privzetapisavaodstavka"/>
    <w:uiPriority w:val="99"/>
    <w:rsid w:val="004E3FBD"/>
    <w:rPr>
      <w:rFonts w:cs="Times New Roman"/>
    </w:rPr>
  </w:style>
  <w:style w:type="character" w:styleId="Krepko">
    <w:name w:val="Strong"/>
    <w:basedOn w:val="Privzetapisavaodstavka"/>
    <w:uiPriority w:val="99"/>
    <w:qFormat/>
    <w:rsid w:val="00412065"/>
    <w:rPr>
      <w:rFonts w:cs="Times New Roman"/>
      <w:b/>
      <w:bCs/>
    </w:rPr>
  </w:style>
  <w:style w:type="paragraph" w:customStyle="1" w:styleId="odstavek0">
    <w:name w:val="odstavek"/>
    <w:basedOn w:val="Navaden"/>
    <w:uiPriority w:val="99"/>
    <w:rsid w:val="004C54DA"/>
    <w:pPr>
      <w:spacing w:before="240" w:after="120" w:line="240" w:lineRule="auto"/>
      <w:jc w:val="both"/>
    </w:pPr>
    <w:rPr>
      <w:rFonts w:cs="Times New Roman"/>
      <w:sz w:val="24"/>
      <w:szCs w:val="24"/>
      <w:lang w:eastAsia="sl-SI"/>
    </w:rPr>
  </w:style>
  <w:style w:type="paragraph" w:customStyle="1" w:styleId="1">
    <w:name w:val="1"/>
    <w:basedOn w:val="Navaden"/>
    <w:link w:val="1Char"/>
    <w:uiPriority w:val="99"/>
    <w:rsid w:val="004C54DA"/>
    <w:pPr>
      <w:spacing w:line="240" w:lineRule="auto"/>
      <w:jc w:val="both"/>
    </w:pPr>
    <w:rPr>
      <w:rFonts w:cs="Times New Roman"/>
      <w:b/>
      <w:bCs/>
      <w:sz w:val="24"/>
      <w:szCs w:val="24"/>
      <w:lang w:eastAsia="sl-SI"/>
    </w:rPr>
  </w:style>
  <w:style w:type="paragraph" w:customStyle="1" w:styleId="2">
    <w:name w:val="2"/>
    <w:basedOn w:val="Navaden"/>
    <w:link w:val="2Char"/>
    <w:autoRedefine/>
    <w:uiPriority w:val="99"/>
    <w:rsid w:val="00AE42BA"/>
    <w:pPr>
      <w:spacing w:line="240" w:lineRule="auto"/>
      <w:jc w:val="both"/>
    </w:pPr>
    <w:rPr>
      <w:rFonts w:cs="Times New Roman"/>
      <w:b/>
      <w:bCs/>
      <w:sz w:val="22"/>
      <w:szCs w:val="22"/>
      <w:lang w:eastAsia="sl-SI"/>
    </w:rPr>
  </w:style>
  <w:style w:type="character" w:customStyle="1" w:styleId="1Char">
    <w:name w:val="1 Char"/>
    <w:link w:val="1"/>
    <w:uiPriority w:val="99"/>
    <w:locked/>
    <w:rsid w:val="004C54DA"/>
    <w:rPr>
      <w:rFonts w:ascii="Arial" w:hAnsi="Arial"/>
      <w:b/>
      <w:bCs/>
      <w:sz w:val="24"/>
      <w:szCs w:val="24"/>
    </w:rPr>
  </w:style>
  <w:style w:type="character" w:customStyle="1" w:styleId="2Char">
    <w:name w:val="2 Char"/>
    <w:link w:val="2"/>
    <w:uiPriority w:val="99"/>
    <w:locked/>
    <w:rsid w:val="00AE42BA"/>
    <w:rPr>
      <w:rFonts w:cs="Times New Roman"/>
      <w:b/>
      <w:bCs/>
      <w:sz w:val="22"/>
      <w:szCs w:val="22"/>
    </w:rPr>
  </w:style>
  <w:style w:type="paragraph" w:customStyle="1" w:styleId="a">
    <w:name w:val="a"/>
    <w:basedOn w:val="Navaden"/>
    <w:link w:val="aChar"/>
    <w:uiPriority w:val="99"/>
    <w:rsid w:val="004C54DA"/>
    <w:pPr>
      <w:spacing w:line="240" w:lineRule="auto"/>
      <w:jc w:val="both"/>
    </w:pPr>
    <w:rPr>
      <w:rFonts w:ascii="Tahoma" w:hAnsi="Tahoma" w:cs="Tahoma"/>
      <w:b/>
      <w:bCs/>
      <w:sz w:val="24"/>
      <w:szCs w:val="24"/>
      <w:lang w:eastAsia="sl-SI"/>
    </w:rPr>
  </w:style>
  <w:style w:type="character" w:customStyle="1" w:styleId="aChar">
    <w:name w:val="a Char"/>
    <w:link w:val="a"/>
    <w:uiPriority w:val="99"/>
    <w:locked/>
    <w:rsid w:val="004C54DA"/>
    <w:rPr>
      <w:rFonts w:ascii="Tahoma" w:hAnsi="Tahoma" w:cs="Tahoma"/>
      <w:b/>
      <w:bCs/>
      <w:sz w:val="24"/>
      <w:szCs w:val="24"/>
    </w:rPr>
  </w:style>
  <w:style w:type="table" w:styleId="Tabelaklasina4">
    <w:name w:val="Table Classic 4"/>
    <w:basedOn w:val="Navadnatabela"/>
    <w:uiPriority w:val="99"/>
    <w:rsid w:val="000D62D7"/>
    <w:pPr>
      <w:spacing w:line="260" w:lineRule="atLeast"/>
    </w:pPr>
    <w:rPr>
      <w:rFonts w:ascii="Arial" w:hAnsi="Arial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styleId="Svetelseznampoudarek1">
    <w:name w:val="Light List Accent 1"/>
    <w:basedOn w:val="Navadnatabela"/>
    <w:uiPriority w:val="99"/>
    <w:rsid w:val="000D62D7"/>
    <w:rPr>
      <w:rFonts w:ascii="Arial" w:hAnsi="Arial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esenenje1poudarek5">
    <w:name w:val="Medium Shading 1 Accent 5"/>
    <w:basedOn w:val="Navadnatabela"/>
    <w:uiPriority w:val="99"/>
    <w:rsid w:val="000D62D7"/>
    <w:rPr>
      <w:rFonts w:ascii="Arial" w:hAnsi="Arial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Naslov2Znak">
    <w:name w:val="Naslov 2 Znak"/>
    <w:basedOn w:val="Privzetapisavaodstavka"/>
    <w:link w:val="Naslov2"/>
    <w:semiHidden/>
    <w:rsid w:val="00D96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semiHidden/>
    <w:rsid w:val="00D968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en-US"/>
    </w:rPr>
  </w:style>
  <w:style w:type="character" w:customStyle="1" w:styleId="Naslov4Znak">
    <w:name w:val="Naslov 4 Znak"/>
    <w:basedOn w:val="Privzetapisavaodstavka"/>
    <w:link w:val="Naslov4"/>
    <w:semiHidden/>
    <w:rsid w:val="00D96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character" w:customStyle="1" w:styleId="Naslov5Znak">
    <w:name w:val="Naslov 5 Znak"/>
    <w:basedOn w:val="Privzetapisavaodstavka"/>
    <w:link w:val="Naslov5"/>
    <w:semiHidden/>
    <w:rsid w:val="00D9685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en-US"/>
    </w:rPr>
  </w:style>
  <w:style w:type="character" w:customStyle="1" w:styleId="Naslov6Znak">
    <w:name w:val="Naslov 6 Znak"/>
    <w:basedOn w:val="Privzetapisavaodstavka"/>
    <w:link w:val="Naslov6"/>
    <w:semiHidden/>
    <w:rsid w:val="00D96852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US" w:eastAsia="en-US"/>
    </w:rPr>
  </w:style>
  <w:style w:type="character" w:customStyle="1" w:styleId="Naslov7Znak">
    <w:name w:val="Naslov 7 Znak"/>
    <w:basedOn w:val="Privzetapisavaodstavka"/>
    <w:link w:val="Naslov7"/>
    <w:semiHidden/>
    <w:rsid w:val="00D968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customStyle="1" w:styleId="Naslov8Znak">
    <w:name w:val="Naslov 8 Znak"/>
    <w:basedOn w:val="Privzetapisavaodstavka"/>
    <w:link w:val="Naslov8"/>
    <w:semiHidden/>
    <w:rsid w:val="00D9685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character" w:customStyle="1" w:styleId="Naslov9Znak">
    <w:name w:val="Naslov 9 Znak"/>
    <w:basedOn w:val="Privzetapisavaodstavka"/>
    <w:link w:val="Naslov9"/>
    <w:semiHidden/>
    <w:rsid w:val="00D968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paragraph" w:styleId="Oznaenseznam2">
    <w:name w:val="List Bullet 2"/>
    <w:basedOn w:val="Navaden"/>
    <w:autoRedefine/>
    <w:rsid w:val="00F71C47"/>
    <w:pPr>
      <w:tabs>
        <w:tab w:val="num" w:pos="643"/>
      </w:tabs>
      <w:spacing w:line="240" w:lineRule="auto"/>
      <w:ind w:left="643" w:hanging="360"/>
      <w:jc w:val="both"/>
    </w:pPr>
    <w:rPr>
      <w:rFonts w:cs="Times New Roman"/>
      <w:sz w:val="2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5306B"/>
    <w:pPr>
      <w:spacing w:line="240" w:lineRule="auto"/>
    </w:pPr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5306B"/>
    <w:rPr>
      <w:rFonts w:ascii="Arial" w:hAnsi="Arial" w:cs="Arial"/>
      <w:sz w:val="24"/>
      <w:szCs w:val="24"/>
      <w:lang w:val="en-US" w:eastAsia="en-US"/>
    </w:rPr>
  </w:style>
  <w:style w:type="character" w:styleId="Sprotnaopomba-sklic">
    <w:name w:val="footnote reference"/>
    <w:basedOn w:val="Privzetapisavaodstavka"/>
    <w:uiPriority w:val="99"/>
    <w:unhideWhenUsed/>
    <w:rsid w:val="0035306B"/>
    <w:rPr>
      <w:vertAlign w:val="superscrip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2D2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2D2"/>
    <w:rPr>
      <w:rFonts w:ascii="Arial" w:hAnsi="Arial" w:cs="Arial"/>
      <w:b/>
      <w:bCs/>
      <w:sz w:val="20"/>
      <w:szCs w:val="20"/>
      <w:lang w:val="en-US" w:eastAsia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212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2127"/>
    <w:rPr>
      <w:rFonts w:ascii="Arial" w:hAnsi="Arial" w:cs="Arial"/>
      <w:sz w:val="20"/>
      <w:szCs w:val="20"/>
      <w:lang w:val="en-US" w:eastAsia="en-US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BA2095"/>
    <w:rPr>
      <w:rFonts w:ascii="Calibri" w:hAnsi="Calibri" w:cs="Calibri"/>
      <w:lang w:eastAsia="en-US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EB18EE"/>
    <w:pPr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EB18EE"/>
    <w:rPr>
      <w:rFonts w:ascii="Calibri" w:eastAsiaTheme="minorHAnsi" w:hAnsi="Calibri" w:cs="Calibri"/>
      <w:lang w:eastAsia="en-US"/>
    </w:rPr>
  </w:style>
  <w:style w:type="paragraph" w:styleId="Revizija">
    <w:name w:val="Revision"/>
    <w:hidden/>
    <w:uiPriority w:val="99"/>
    <w:semiHidden/>
    <w:rsid w:val="00F4004C"/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BD17A7-B7AC-4BDE-B784-C45CFDE9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20</Pages>
  <Words>7677</Words>
  <Characters>48901</Characters>
  <Application>Microsoft Office Word</Application>
  <DocSecurity>0</DocSecurity>
  <Lines>407</Lines>
  <Paragraphs>112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MEA</cp:lastModifiedBy>
  <cp:revision>20</cp:revision>
  <cp:lastPrinted>2020-11-17T13:01:00Z</cp:lastPrinted>
  <dcterms:created xsi:type="dcterms:W3CDTF">2026-04-22T06:37:00Z</dcterms:created>
  <dcterms:modified xsi:type="dcterms:W3CDTF">2026-09-02T10:36:00Z</dcterms:modified>
</cp:coreProperties>
</file>